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96"/>
        <w:tblW w:w="0" w:type="auto"/>
        <w:tblLook w:val="04A0" w:firstRow="1" w:lastRow="0" w:firstColumn="1" w:lastColumn="0" w:noHBand="0" w:noVBand="1"/>
      </w:tblPr>
      <w:tblGrid>
        <w:gridCol w:w="679"/>
        <w:gridCol w:w="851"/>
        <w:gridCol w:w="666"/>
        <w:gridCol w:w="1598"/>
        <w:gridCol w:w="1280"/>
        <w:gridCol w:w="1116"/>
        <w:gridCol w:w="1116"/>
        <w:gridCol w:w="990"/>
      </w:tblGrid>
      <w:tr w:rsidR="00EE3AB6" w:rsidRPr="00081A72" w14:paraId="23AA64B9" w14:textId="77777777" w:rsidTr="00B1215C">
        <w:tc>
          <w:tcPr>
            <w:tcW w:w="8296" w:type="dxa"/>
            <w:gridSpan w:val="8"/>
          </w:tcPr>
          <w:p w14:paraId="33C4E5A3" w14:textId="4035DA41" w:rsidR="00EE3AB6" w:rsidRPr="00081A72" w:rsidRDefault="00EE3AB6" w:rsidP="00B1215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sz w:val="18"/>
                <w:szCs w:val="18"/>
              </w:rPr>
              <w:t>【客户端添加功能】项目测试用例</w:t>
            </w:r>
          </w:p>
        </w:tc>
      </w:tr>
      <w:tr w:rsidR="00BF5304" w:rsidRPr="00081A72" w14:paraId="045D377D" w14:textId="77777777" w:rsidTr="00B1215C">
        <w:tc>
          <w:tcPr>
            <w:tcW w:w="679" w:type="dxa"/>
          </w:tcPr>
          <w:p w14:paraId="7AA1BC35" w14:textId="77777777" w:rsidR="00EE3AB6" w:rsidRDefault="00081A72" w:rsidP="00B1215C">
            <w:pPr>
              <w:widowControl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系统</w:t>
            </w:r>
          </w:p>
          <w:p w14:paraId="5AE6E41F" w14:textId="381AE3CB" w:rsidR="00081A72" w:rsidRPr="00081A72" w:rsidRDefault="00081A72" w:rsidP="00B1215C">
            <w:pPr>
              <w:widowControl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模块</w:t>
            </w:r>
          </w:p>
        </w:tc>
        <w:tc>
          <w:tcPr>
            <w:tcW w:w="851" w:type="dxa"/>
          </w:tcPr>
          <w:p w14:paraId="66CA6E13" w14:textId="7D363430" w:rsidR="00081A72" w:rsidRPr="00081A72" w:rsidRDefault="00081A72" w:rsidP="00B1215C">
            <w:pPr>
              <w:rPr>
                <w:rFonts w:ascii="宋体" w:eastAsia="宋体" w:hAnsi="宋体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sz w:val="18"/>
                <w:szCs w:val="18"/>
              </w:rPr>
              <w:t>功能点</w:t>
            </w:r>
          </w:p>
        </w:tc>
        <w:tc>
          <w:tcPr>
            <w:tcW w:w="666" w:type="dxa"/>
          </w:tcPr>
          <w:p w14:paraId="30863935" w14:textId="77777777" w:rsidR="00EE3AB6" w:rsidRDefault="00081A72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用例</w:t>
            </w:r>
          </w:p>
          <w:p w14:paraId="64046782" w14:textId="5586D42A" w:rsidR="00081A72" w:rsidRPr="00081A72" w:rsidRDefault="00081A72" w:rsidP="00B1215C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1598" w:type="dxa"/>
          </w:tcPr>
          <w:p w14:paraId="7EEDAF8E" w14:textId="1E815E1E" w:rsidR="00081A72" w:rsidRPr="00081A72" w:rsidRDefault="00081A72" w:rsidP="00B1215C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sz w:val="18"/>
                <w:szCs w:val="18"/>
              </w:rPr>
              <w:t>用例说明</w:t>
            </w:r>
          </w:p>
        </w:tc>
        <w:tc>
          <w:tcPr>
            <w:tcW w:w="1280" w:type="dxa"/>
          </w:tcPr>
          <w:p w14:paraId="7F74E6EC" w14:textId="492B6E82" w:rsidR="00081A72" w:rsidRPr="00081A72" w:rsidRDefault="00081A72" w:rsidP="00B1215C">
            <w:pPr>
              <w:rPr>
                <w:rFonts w:ascii="宋体" w:eastAsia="宋体" w:hAnsi="宋体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sz w:val="18"/>
                <w:szCs w:val="18"/>
              </w:rPr>
              <w:t>输入</w:t>
            </w:r>
          </w:p>
        </w:tc>
        <w:tc>
          <w:tcPr>
            <w:tcW w:w="1116" w:type="dxa"/>
          </w:tcPr>
          <w:p w14:paraId="42CBF42E" w14:textId="6CE9A647" w:rsidR="00081A72" w:rsidRPr="00081A72" w:rsidRDefault="00081A72" w:rsidP="00B1215C">
            <w:pPr>
              <w:rPr>
                <w:rFonts w:ascii="宋体" w:eastAsia="宋体" w:hAnsi="宋体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sz w:val="18"/>
                <w:szCs w:val="18"/>
              </w:rPr>
              <w:t>预期结果</w:t>
            </w:r>
          </w:p>
        </w:tc>
        <w:tc>
          <w:tcPr>
            <w:tcW w:w="1116" w:type="dxa"/>
          </w:tcPr>
          <w:p w14:paraId="256359B6" w14:textId="67B50D4A" w:rsidR="00081A72" w:rsidRPr="00081A72" w:rsidRDefault="00081A72" w:rsidP="00B1215C">
            <w:pPr>
              <w:rPr>
                <w:rFonts w:ascii="宋体" w:eastAsia="宋体" w:hAnsi="宋体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sz w:val="18"/>
                <w:szCs w:val="18"/>
              </w:rPr>
              <w:t>测试结果</w:t>
            </w:r>
          </w:p>
        </w:tc>
        <w:tc>
          <w:tcPr>
            <w:tcW w:w="990" w:type="dxa"/>
          </w:tcPr>
          <w:p w14:paraId="6F755C27" w14:textId="5D662C7B" w:rsidR="00081A72" w:rsidRPr="00081A72" w:rsidRDefault="00081A72" w:rsidP="00B1215C">
            <w:pPr>
              <w:rPr>
                <w:rFonts w:ascii="宋体" w:eastAsia="宋体" w:hAnsi="宋体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sz w:val="18"/>
                <w:szCs w:val="18"/>
              </w:rPr>
              <w:t>失败原因</w:t>
            </w:r>
          </w:p>
        </w:tc>
      </w:tr>
      <w:tr w:rsidR="00BF5304" w:rsidRPr="00081A72" w14:paraId="110F33DF" w14:textId="77777777" w:rsidTr="00B1215C">
        <w:tc>
          <w:tcPr>
            <w:tcW w:w="679" w:type="dxa"/>
            <w:vMerge w:val="restart"/>
          </w:tcPr>
          <w:p w14:paraId="668E154A" w14:textId="77777777" w:rsidR="00BF5304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1A196EE3" w14:textId="77777777" w:rsidR="00BF5304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4024CC5D" w14:textId="77777777" w:rsidR="00BF5304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25E8E2D2" w14:textId="77777777" w:rsidR="00BF5304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5C929C1C" w14:textId="77777777" w:rsidR="00BF5304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4BE6F361" w14:textId="77777777" w:rsidR="00BF5304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693D2C48" w14:textId="77777777" w:rsidR="00BF5304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786E0E55" w14:textId="77BE5375" w:rsidR="00BF5304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5B94B2A1" w14:textId="77777777" w:rsidR="00BF5304" w:rsidRDefault="00BF5304" w:rsidP="00B1215C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  <w:p w14:paraId="4077B3ED" w14:textId="77777777" w:rsidR="00BF5304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增加</w:t>
            </w:r>
          </w:p>
          <w:p w14:paraId="31D5F254" w14:textId="77777777" w:rsidR="00BF5304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客户</w:t>
            </w:r>
          </w:p>
          <w:p w14:paraId="07265882" w14:textId="4B3E5880" w:rsidR="00BF5304" w:rsidRPr="00081A72" w:rsidRDefault="00BF5304" w:rsidP="00B1215C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端</w:t>
            </w:r>
          </w:p>
        </w:tc>
        <w:tc>
          <w:tcPr>
            <w:tcW w:w="851" w:type="dxa"/>
            <w:vMerge w:val="restart"/>
          </w:tcPr>
          <w:p w14:paraId="6A63A227" w14:textId="77777777" w:rsidR="00BF5304" w:rsidRDefault="00BF5304" w:rsidP="00B1215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  <w:p w14:paraId="2F67F440" w14:textId="77777777" w:rsidR="00BF5304" w:rsidRDefault="00BF5304" w:rsidP="00B1215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  <w:p w14:paraId="46B7F375" w14:textId="77777777" w:rsidR="00BF5304" w:rsidRDefault="00BF5304" w:rsidP="00B1215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  <w:p w14:paraId="16F22442" w14:textId="47716E95" w:rsidR="00BF5304" w:rsidRDefault="00BF5304" w:rsidP="00B1215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  <w:p w14:paraId="65AC2CF5" w14:textId="46E3C034" w:rsidR="00BF5304" w:rsidRDefault="00BF5304" w:rsidP="00B1215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  <w:p w14:paraId="2A51712B" w14:textId="116F5624" w:rsidR="00BF5304" w:rsidRDefault="00BF5304" w:rsidP="00B1215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  <w:p w14:paraId="77485C8C" w14:textId="2E134CEA" w:rsidR="00BF5304" w:rsidRDefault="00BF5304" w:rsidP="00B1215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  <w:p w14:paraId="357A6FC5" w14:textId="77777777" w:rsidR="00BF5304" w:rsidRDefault="00BF5304" w:rsidP="00B1215C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</w:p>
          <w:p w14:paraId="1F948579" w14:textId="77777777" w:rsidR="00BF5304" w:rsidRDefault="00BF5304" w:rsidP="00B1215C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</w:p>
          <w:p w14:paraId="651E1923" w14:textId="42A2BE5F" w:rsidR="00BF5304" w:rsidRPr="00081A72" w:rsidRDefault="00BF5304" w:rsidP="00B1215C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.</w:t>
            </w:r>
            <w:r w:rsidRPr="00081A72">
              <w:rPr>
                <w:rFonts w:ascii="宋体" w:eastAsia="宋体" w:hAnsi="宋体" w:hint="eastAsia"/>
                <w:sz w:val="18"/>
                <w:szCs w:val="18"/>
              </w:rPr>
              <w:t>增加客户端</w:t>
            </w:r>
          </w:p>
        </w:tc>
        <w:tc>
          <w:tcPr>
            <w:tcW w:w="666" w:type="dxa"/>
          </w:tcPr>
          <w:p w14:paraId="65AC5E29" w14:textId="3381B786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1.1</w:t>
            </w:r>
          </w:p>
        </w:tc>
        <w:tc>
          <w:tcPr>
            <w:tcW w:w="1598" w:type="dxa"/>
          </w:tcPr>
          <w:p w14:paraId="4EB75078" w14:textId="2404C6AD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接口是否正常调用</w:t>
            </w:r>
          </w:p>
        </w:tc>
        <w:tc>
          <w:tcPr>
            <w:tcW w:w="1280" w:type="dxa"/>
          </w:tcPr>
          <w:p w14:paraId="6996F5FD" w14:textId="78959F6D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访问接口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116" w:type="dxa"/>
          </w:tcPr>
          <w:p w14:paraId="5AB10CD6" w14:textId="77777777" w:rsidR="00BF5304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正常进入</w:t>
            </w:r>
          </w:p>
          <w:p w14:paraId="5F67E86A" w14:textId="6D57C1C1" w:rsidR="00BF5304" w:rsidRPr="00081A72" w:rsidRDefault="00BF5304" w:rsidP="00B1215C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添加页面</w:t>
            </w:r>
          </w:p>
        </w:tc>
        <w:tc>
          <w:tcPr>
            <w:tcW w:w="1116" w:type="dxa"/>
          </w:tcPr>
          <w:p w14:paraId="763ADF10" w14:textId="77777777" w:rsidR="00BF5304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成功进入</w:t>
            </w:r>
          </w:p>
          <w:p w14:paraId="304C0DDD" w14:textId="45CA2003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添加界面</w:t>
            </w:r>
          </w:p>
        </w:tc>
        <w:tc>
          <w:tcPr>
            <w:tcW w:w="990" w:type="dxa"/>
          </w:tcPr>
          <w:p w14:paraId="70BCAB94" w14:textId="77777777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BF5304" w:rsidRPr="00081A72" w14:paraId="00E66D5D" w14:textId="77777777" w:rsidTr="00B1215C">
        <w:tc>
          <w:tcPr>
            <w:tcW w:w="679" w:type="dxa"/>
            <w:vMerge/>
          </w:tcPr>
          <w:p w14:paraId="0F45A318" w14:textId="77777777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7D8E8238" w14:textId="77777777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66" w:type="dxa"/>
          </w:tcPr>
          <w:p w14:paraId="7E59059B" w14:textId="1536FDD2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1.2</w:t>
            </w:r>
          </w:p>
        </w:tc>
        <w:tc>
          <w:tcPr>
            <w:tcW w:w="1598" w:type="dxa"/>
          </w:tcPr>
          <w:p w14:paraId="5F268884" w14:textId="6CB80D5F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1280" w:type="dxa"/>
          </w:tcPr>
          <w:p w14:paraId="645018A0" w14:textId="31C1EABA" w:rsidR="00BF5304" w:rsidRPr="00081A72" w:rsidRDefault="00BF5304" w:rsidP="00B1215C">
            <w:pPr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令必填项数据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的客户端名称或客户端分数为空</w:t>
            </w:r>
          </w:p>
        </w:tc>
        <w:tc>
          <w:tcPr>
            <w:tcW w:w="1116" w:type="dxa"/>
          </w:tcPr>
          <w:p w14:paraId="6FCDA8CF" w14:textId="04DFA000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提示：输入不可为空</w:t>
            </w:r>
          </w:p>
        </w:tc>
        <w:tc>
          <w:tcPr>
            <w:tcW w:w="1116" w:type="dxa"/>
          </w:tcPr>
          <w:p w14:paraId="3FD2029D" w14:textId="3E76CC64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提示：输入不可为空</w:t>
            </w:r>
          </w:p>
        </w:tc>
        <w:tc>
          <w:tcPr>
            <w:tcW w:w="990" w:type="dxa"/>
          </w:tcPr>
          <w:p w14:paraId="76BB0CC9" w14:textId="77777777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BF5304" w:rsidRPr="00081A72" w14:paraId="1915C2B3" w14:textId="77777777" w:rsidTr="00B1215C">
        <w:tc>
          <w:tcPr>
            <w:tcW w:w="679" w:type="dxa"/>
            <w:vMerge/>
          </w:tcPr>
          <w:p w14:paraId="22FE4375" w14:textId="77777777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0F6E9B9A" w14:textId="77777777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66" w:type="dxa"/>
          </w:tcPr>
          <w:p w14:paraId="004D48D3" w14:textId="10140C45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1.3</w:t>
            </w:r>
          </w:p>
        </w:tc>
        <w:tc>
          <w:tcPr>
            <w:tcW w:w="1598" w:type="dxa"/>
          </w:tcPr>
          <w:p w14:paraId="2154157D" w14:textId="5FF82D83" w:rsidR="00BF5304" w:rsidRPr="00081A72" w:rsidRDefault="00BF5304" w:rsidP="00B1215C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分数数据有效性</w:t>
            </w:r>
          </w:p>
        </w:tc>
        <w:tc>
          <w:tcPr>
            <w:tcW w:w="1280" w:type="dxa"/>
          </w:tcPr>
          <w:p w14:paraId="31C91086" w14:textId="26F1000F" w:rsidR="00BF5304" w:rsidRPr="00081A72" w:rsidRDefault="00BF5304" w:rsidP="00B1215C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令客户端分数为字符串</w:t>
            </w:r>
          </w:p>
        </w:tc>
        <w:tc>
          <w:tcPr>
            <w:tcW w:w="1116" w:type="dxa"/>
          </w:tcPr>
          <w:p w14:paraId="098BB80B" w14:textId="523985DD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提示：</w:t>
            </w:r>
            <w:r w:rsidRPr="00EE3AB6">
              <w:rPr>
                <w:rFonts w:ascii="宋体" w:eastAsia="宋体" w:hAnsi="宋体" w:hint="eastAsia"/>
                <w:sz w:val="18"/>
                <w:szCs w:val="18"/>
              </w:rPr>
              <w:t>分数只能是数字且只能在</w:t>
            </w:r>
            <w:r w:rsidRPr="00EE3AB6">
              <w:rPr>
                <w:rFonts w:ascii="宋体" w:eastAsia="宋体" w:hAnsi="宋体"/>
                <w:sz w:val="18"/>
                <w:szCs w:val="18"/>
              </w:rPr>
              <w:t>1~10000000之间</w:t>
            </w:r>
          </w:p>
        </w:tc>
        <w:tc>
          <w:tcPr>
            <w:tcW w:w="1116" w:type="dxa"/>
          </w:tcPr>
          <w:p w14:paraId="5020212D" w14:textId="58732C65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提示：</w:t>
            </w:r>
            <w:r w:rsidRPr="00EE3AB6">
              <w:rPr>
                <w:rFonts w:ascii="宋体" w:eastAsia="宋体" w:hAnsi="宋体" w:hint="eastAsia"/>
                <w:sz w:val="18"/>
                <w:szCs w:val="18"/>
              </w:rPr>
              <w:t>分数只能是数字且只能在</w:t>
            </w:r>
            <w:r w:rsidRPr="00EE3AB6">
              <w:rPr>
                <w:rFonts w:ascii="宋体" w:eastAsia="宋体" w:hAnsi="宋体"/>
                <w:sz w:val="18"/>
                <w:szCs w:val="18"/>
              </w:rPr>
              <w:t>1~10000000之间</w:t>
            </w:r>
          </w:p>
        </w:tc>
        <w:tc>
          <w:tcPr>
            <w:tcW w:w="990" w:type="dxa"/>
          </w:tcPr>
          <w:p w14:paraId="7BA58CC1" w14:textId="77777777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BF5304" w:rsidRPr="00081A72" w14:paraId="76804A57" w14:textId="77777777" w:rsidTr="00B1215C">
        <w:tc>
          <w:tcPr>
            <w:tcW w:w="679" w:type="dxa"/>
            <w:vMerge/>
          </w:tcPr>
          <w:p w14:paraId="72DB06CB" w14:textId="77777777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57A09BAC" w14:textId="77777777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66" w:type="dxa"/>
          </w:tcPr>
          <w:p w14:paraId="1204ABF7" w14:textId="40112319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1.4</w:t>
            </w:r>
          </w:p>
        </w:tc>
        <w:tc>
          <w:tcPr>
            <w:tcW w:w="1598" w:type="dxa"/>
          </w:tcPr>
          <w:p w14:paraId="4780EE20" w14:textId="50591454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分数输入范围</w:t>
            </w:r>
          </w:p>
        </w:tc>
        <w:tc>
          <w:tcPr>
            <w:tcW w:w="1280" w:type="dxa"/>
          </w:tcPr>
          <w:p w14:paraId="383C16E5" w14:textId="38D7E7EF" w:rsidR="00BF5304" w:rsidRPr="00081A72" w:rsidRDefault="00BF5304" w:rsidP="00B1215C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输入客户端数字大于10000000或小于1</w:t>
            </w:r>
          </w:p>
        </w:tc>
        <w:tc>
          <w:tcPr>
            <w:tcW w:w="1116" w:type="dxa"/>
          </w:tcPr>
          <w:p w14:paraId="74471DCA" w14:textId="0D28F31A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提示：</w:t>
            </w:r>
            <w:r w:rsidRPr="00EE3AB6">
              <w:rPr>
                <w:rFonts w:ascii="宋体" w:eastAsia="宋体" w:hAnsi="宋体" w:hint="eastAsia"/>
                <w:sz w:val="18"/>
                <w:szCs w:val="18"/>
              </w:rPr>
              <w:t>分数只能是数字且只能在</w:t>
            </w:r>
            <w:r w:rsidRPr="00EE3AB6">
              <w:rPr>
                <w:rFonts w:ascii="宋体" w:eastAsia="宋体" w:hAnsi="宋体"/>
                <w:sz w:val="18"/>
                <w:szCs w:val="18"/>
              </w:rPr>
              <w:t>1~10000000之间</w:t>
            </w:r>
          </w:p>
        </w:tc>
        <w:tc>
          <w:tcPr>
            <w:tcW w:w="1116" w:type="dxa"/>
          </w:tcPr>
          <w:p w14:paraId="674EBCFA" w14:textId="7702F4AC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提示：</w:t>
            </w:r>
            <w:r w:rsidRPr="00EE3AB6">
              <w:rPr>
                <w:rFonts w:ascii="宋体" w:eastAsia="宋体" w:hAnsi="宋体" w:hint="eastAsia"/>
                <w:sz w:val="18"/>
                <w:szCs w:val="18"/>
              </w:rPr>
              <w:t>分数只能是数字且只能在</w:t>
            </w:r>
            <w:r w:rsidRPr="00EE3AB6">
              <w:rPr>
                <w:rFonts w:ascii="宋体" w:eastAsia="宋体" w:hAnsi="宋体"/>
                <w:sz w:val="18"/>
                <w:szCs w:val="18"/>
              </w:rPr>
              <w:t>1~10000000之间</w:t>
            </w:r>
          </w:p>
        </w:tc>
        <w:tc>
          <w:tcPr>
            <w:tcW w:w="990" w:type="dxa"/>
          </w:tcPr>
          <w:p w14:paraId="52B4A08E" w14:textId="77777777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BF5304" w:rsidRPr="00081A72" w14:paraId="6F5CC445" w14:textId="77777777" w:rsidTr="00B1215C">
        <w:trPr>
          <w:trHeight w:val="1238"/>
        </w:trPr>
        <w:tc>
          <w:tcPr>
            <w:tcW w:w="679" w:type="dxa"/>
            <w:vMerge/>
          </w:tcPr>
          <w:p w14:paraId="32B0D4E2" w14:textId="77777777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44E39D85" w14:textId="77777777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66" w:type="dxa"/>
          </w:tcPr>
          <w:p w14:paraId="0BFACCA0" w14:textId="34992B8B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1.5</w:t>
            </w:r>
          </w:p>
        </w:tc>
        <w:tc>
          <w:tcPr>
            <w:tcW w:w="1598" w:type="dxa"/>
          </w:tcPr>
          <w:p w14:paraId="6B1ED2BA" w14:textId="60F38693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同一个客户端重复添加分数</w:t>
            </w:r>
          </w:p>
        </w:tc>
        <w:tc>
          <w:tcPr>
            <w:tcW w:w="1280" w:type="dxa"/>
          </w:tcPr>
          <w:p w14:paraId="18871A7D" w14:textId="61612A79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两次添加分数不一致</w:t>
            </w:r>
          </w:p>
        </w:tc>
        <w:tc>
          <w:tcPr>
            <w:tcW w:w="1116" w:type="dxa"/>
          </w:tcPr>
          <w:p w14:paraId="120FFD10" w14:textId="34215530" w:rsidR="00BF5304" w:rsidRPr="00081A72" w:rsidRDefault="00BF5304" w:rsidP="00B1215C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以最后一次添加有效分数为准，不重复添加客户端</w:t>
            </w:r>
          </w:p>
        </w:tc>
        <w:tc>
          <w:tcPr>
            <w:tcW w:w="1116" w:type="dxa"/>
          </w:tcPr>
          <w:p w14:paraId="0A6C0584" w14:textId="4143B8BF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未重复添加客户端，以最后添加分数为准</w:t>
            </w:r>
          </w:p>
        </w:tc>
        <w:tc>
          <w:tcPr>
            <w:tcW w:w="990" w:type="dxa"/>
          </w:tcPr>
          <w:p w14:paraId="6D1C3CFE" w14:textId="77777777" w:rsidR="00BF5304" w:rsidRPr="00081A72" w:rsidRDefault="00BF5304" w:rsidP="00B1215C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12E59F0A" w14:textId="43DFDDC7" w:rsidR="00DC7909" w:rsidRDefault="00DC7909">
      <w:pPr>
        <w:rPr>
          <w:rFonts w:ascii="宋体" w:eastAsia="宋体" w:hAnsi="宋体"/>
          <w:sz w:val="18"/>
          <w:szCs w:val="18"/>
        </w:rPr>
      </w:pPr>
    </w:p>
    <w:p w14:paraId="7E4BEE3C" w14:textId="41FF76EC" w:rsidR="00BF5304" w:rsidRDefault="00BF5304">
      <w:pPr>
        <w:rPr>
          <w:rFonts w:ascii="宋体" w:eastAsia="宋体" w:hAnsi="宋体"/>
          <w:sz w:val="18"/>
          <w:szCs w:val="18"/>
        </w:rPr>
      </w:pPr>
    </w:p>
    <w:p w14:paraId="008210C8" w14:textId="18CA825B" w:rsidR="00BF5304" w:rsidRDefault="00BF5304">
      <w:pPr>
        <w:rPr>
          <w:rFonts w:ascii="宋体" w:eastAsia="宋体" w:hAnsi="宋体"/>
          <w:sz w:val="18"/>
          <w:szCs w:val="18"/>
        </w:rPr>
      </w:pPr>
    </w:p>
    <w:p w14:paraId="2BF78B4B" w14:textId="52A77DFF" w:rsidR="00BF5304" w:rsidRDefault="00BF5304">
      <w:pPr>
        <w:rPr>
          <w:rFonts w:ascii="宋体" w:eastAsia="宋体" w:hAnsi="宋体"/>
          <w:sz w:val="18"/>
          <w:szCs w:val="18"/>
        </w:rPr>
      </w:pPr>
    </w:p>
    <w:p w14:paraId="7E99753D" w14:textId="6033A656" w:rsidR="00BF5304" w:rsidRDefault="00BF5304">
      <w:pPr>
        <w:rPr>
          <w:rFonts w:ascii="宋体" w:eastAsia="宋体" w:hAnsi="宋体"/>
          <w:sz w:val="18"/>
          <w:szCs w:val="18"/>
        </w:rPr>
      </w:pPr>
    </w:p>
    <w:p w14:paraId="0A03BDE4" w14:textId="06769E32" w:rsidR="00BF5304" w:rsidRDefault="00BF5304">
      <w:pPr>
        <w:rPr>
          <w:rFonts w:ascii="宋体" w:eastAsia="宋体" w:hAnsi="宋体"/>
          <w:sz w:val="18"/>
          <w:szCs w:val="18"/>
        </w:rPr>
      </w:pPr>
    </w:p>
    <w:p w14:paraId="0F9FA608" w14:textId="7AB1276B" w:rsidR="00B1215C" w:rsidRDefault="00B1215C">
      <w:pPr>
        <w:rPr>
          <w:rFonts w:ascii="宋体" w:eastAsia="宋体" w:hAnsi="宋体"/>
          <w:sz w:val="18"/>
          <w:szCs w:val="18"/>
        </w:rPr>
      </w:pPr>
    </w:p>
    <w:p w14:paraId="79421BA5" w14:textId="782B78CE" w:rsidR="00B1215C" w:rsidRDefault="00B1215C">
      <w:pPr>
        <w:rPr>
          <w:rFonts w:ascii="宋体" w:eastAsia="宋体" w:hAnsi="宋体"/>
          <w:sz w:val="18"/>
          <w:szCs w:val="18"/>
        </w:rPr>
      </w:pPr>
    </w:p>
    <w:p w14:paraId="36C67E62" w14:textId="77EB3FB4" w:rsidR="00B1215C" w:rsidRDefault="00B1215C">
      <w:pPr>
        <w:rPr>
          <w:rFonts w:ascii="宋体" w:eastAsia="宋体" w:hAnsi="宋体"/>
          <w:sz w:val="18"/>
          <w:szCs w:val="18"/>
        </w:rPr>
      </w:pPr>
    </w:p>
    <w:p w14:paraId="16F7CEE2" w14:textId="3BC87C8F" w:rsidR="00B1215C" w:rsidRDefault="00B1215C">
      <w:pPr>
        <w:rPr>
          <w:rFonts w:ascii="宋体" w:eastAsia="宋体" w:hAnsi="宋体"/>
          <w:sz w:val="18"/>
          <w:szCs w:val="18"/>
        </w:rPr>
      </w:pPr>
    </w:p>
    <w:p w14:paraId="155F463B" w14:textId="0315F577" w:rsidR="00B1215C" w:rsidRDefault="00B1215C">
      <w:pPr>
        <w:rPr>
          <w:rFonts w:ascii="宋体" w:eastAsia="宋体" w:hAnsi="宋体"/>
          <w:sz w:val="18"/>
          <w:szCs w:val="18"/>
        </w:rPr>
      </w:pPr>
    </w:p>
    <w:p w14:paraId="7C769A43" w14:textId="6D08F9D8" w:rsidR="00B1215C" w:rsidRDefault="00B1215C">
      <w:pPr>
        <w:rPr>
          <w:rFonts w:ascii="宋体" w:eastAsia="宋体" w:hAnsi="宋体"/>
          <w:sz w:val="18"/>
          <w:szCs w:val="18"/>
        </w:rPr>
      </w:pPr>
    </w:p>
    <w:p w14:paraId="0C65CDD5" w14:textId="38960952" w:rsidR="00B1215C" w:rsidRDefault="00B1215C">
      <w:pPr>
        <w:rPr>
          <w:rFonts w:ascii="宋体" w:eastAsia="宋体" w:hAnsi="宋体"/>
          <w:sz w:val="18"/>
          <w:szCs w:val="18"/>
        </w:rPr>
      </w:pPr>
    </w:p>
    <w:p w14:paraId="6EF05751" w14:textId="1552B80A" w:rsidR="00B1215C" w:rsidRDefault="00B1215C">
      <w:pPr>
        <w:rPr>
          <w:rFonts w:ascii="宋体" w:eastAsia="宋体" w:hAnsi="宋体"/>
          <w:sz w:val="18"/>
          <w:szCs w:val="18"/>
        </w:rPr>
      </w:pPr>
    </w:p>
    <w:p w14:paraId="216B039E" w14:textId="21768FC7" w:rsidR="00B1215C" w:rsidRDefault="00B1215C">
      <w:pPr>
        <w:rPr>
          <w:rFonts w:ascii="宋体" w:eastAsia="宋体" w:hAnsi="宋体"/>
          <w:sz w:val="18"/>
          <w:szCs w:val="18"/>
        </w:rPr>
      </w:pPr>
    </w:p>
    <w:p w14:paraId="5C7694CA" w14:textId="4C36FEDF" w:rsidR="00B1215C" w:rsidRDefault="00B1215C">
      <w:pPr>
        <w:rPr>
          <w:rFonts w:ascii="宋体" w:eastAsia="宋体" w:hAnsi="宋体"/>
          <w:sz w:val="18"/>
          <w:szCs w:val="18"/>
        </w:rPr>
      </w:pPr>
    </w:p>
    <w:p w14:paraId="74DC83A8" w14:textId="4AB3AB48" w:rsidR="00B1215C" w:rsidRDefault="00B1215C">
      <w:pPr>
        <w:rPr>
          <w:rFonts w:ascii="宋体" w:eastAsia="宋体" w:hAnsi="宋体"/>
          <w:sz w:val="18"/>
          <w:szCs w:val="18"/>
        </w:rPr>
      </w:pPr>
    </w:p>
    <w:p w14:paraId="69BECEAF" w14:textId="77777777" w:rsidR="00B1215C" w:rsidRDefault="00B1215C">
      <w:pPr>
        <w:rPr>
          <w:rFonts w:ascii="宋体" w:eastAsia="宋体" w:hAnsi="宋体" w:hint="eastAsia"/>
          <w:sz w:val="18"/>
          <w:szCs w:val="18"/>
        </w:rPr>
      </w:pPr>
    </w:p>
    <w:p w14:paraId="1180390A" w14:textId="7F18E748" w:rsidR="00BF5304" w:rsidRDefault="00BF5304">
      <w:pPr>
        <w:rPr>
          <w:rFonts w:ascii="宋体" w:eastAsia="宋体" w:hAnsi="宋体"/>
          <w:sz w:val="18"/>
          <w:szCs w:val="18"/>
        </w:rPr>
      </w:pPr>
    </w:p>
    <w:p w14:paraId="796DAD43" w14:textId="7F9CEA22" w:rsidR="00BF5304" w:rsidRDefault="00BF5304">
      <w:pPr>
        <w:rPr>
          <w:rFonts w:ascii="宋体" w:eastAsia="宋体" w:hAnsi="宋体"/>
          <w:sz w:val="18"/>
          <w:szCs w:val="18"/>
        </w:rPr>
      </w:pPr>
    </w:p>
    <w:p w14:paraId="41CF11DD" w14:textId="3FED1A56" w:rsidR="00BF5304" w:rsidRDefault="00BF5304">
      <w:pPr>
        <w:rPr>
          <w:rFonts w:ascii="宋体" w:eastAsia="宋体" w:hAnsi="宋体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"/>
        <w:gridCol w:w="851"/>
        <w:gridCol w:w="592"/>
        <w:gridCol w:w="1275"/>
        <w:gridCol w:w="993"/>
        <w:gridCol w:w="1559"/>
        <w:gridCol w:w="1701"/>
        <w:gridCol w:w="646"/>
      </w:tblGrid>
      <w:tr w:rsidR="00BF5304" w:rsidRPr="00081A72" w14:paraId="1942D808" w14:textId="77777777" w:rsidTr="004C7878">
        <w:tc>
          <w:tcPr>
            <w:tcW w:w="8296" w:type="dxa"/>
            <w:gridSpan w:val="8"/>
          </w:tcPr>
          <w:p w14:paraId="66B3C2BE" w14:textId="223D14E5" w:rsidR="00BF5304" w:rsidRPr="00081A72" w:rsidRDefault="00BF5304" w:rsidP="004C787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sz w:val="18"/>
                <w:szCs w:val="18"/>
              </w:rPr>
              <w:t>【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排行榜查询</w:t>
            </w:r>
            <w:r w:rsidRPr="00081A72">
              <w:rPr>
                <w:rFonts w:ascii="宋体" w:eastAsia="宋体" w:hAnsi="宋体" w:hint="eastAsia"/>
                <w:sz w:val="18"/>
                <w:szCs w:val="18"/>
              </w:rPr>
              <w:t>功能】项目测试用例</w:t>
            </w:r>
          </w:p>
        </w:tc>
      </w:tr>
      <w:tr w:rsidR="00B1215C" w:rsidRPr="00081A72" w14:paraId="7B289A90" w14:textId="77777777" w:rsidTr="00B1215C">
        <w:tc>
          <w:tcPr>
            <w:tcW w:w="679" w:type="dxa"/>
          </w:tcPr>
          <w:p w14:paraId="346658B0" w14:textId="77777777" w:rsidR="00BF5304" w:rsidRDefault="00BF5304" w:rsidP="004C7878">
            <w:pPr>
              <w:widowControl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系统</w:t>
            </w:r>
          </w:p>
          <w:p w14:paraId="5565311A" w14:textId="77777777" w:rsidR="00BF5304" w:rsidRPr="00081A72" w:rsidRDefault="00BF5304" w:rsidP="004C7878">
            <w:pPr>
              <w:widowControl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模块</w:t>
            </w:r>
          </w:p>
        </w:tc>
        <w:tc>
          <w:tcPr>
            <w:tcW w:w="851" w:type="dxa"/>
          </w:tcPr>
          <w:p w14:paraId="26199221" w14:textId="77777777" w:rsidR="00BF5304" w:rsidRPr="00081A72" w:rsidRDefault="00BF5304" w:rsidP="004C7878">
            <w:pPr>
              <w:rPr>
                <w:rFonts w:ascii="宋体" w:eastAsia="宋体" w:hAnsi="宋体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sz w:val="18"/>
                <w:szCs w:val="18"/>
              </w:rPr>
              <w:t>功能点</w:t>
            </w:r>
          </w:p>
        </w:tc>
        <w:tc>
          <w:tcPr>
            <w:tcW w:w="592" w:type="dxa"/>
          </w:tcPr>
          <w:p w14:paraId="3E07D41B" w14:textId="77777777" w:rsidR="00BF5304" w:rsidRDefault="00BF5304" w:rsidP="004C787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用例</w:t>
            </w:r>
          </w:p>
          <w:p w14:paraId="4D60DAA9" w14:textId="77777777" w:rsidR="00BF5304" w:rsidRPr="00081A72" w:rsidRDefault="00BF5304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1275" w:type="dxa"/>
          </w:tcPr>
          <w:p w14:paraId="17B170D8" w14:textId="77777777" w:rsidR="00BF5304" w:rsidRPr="00081A72" w:rsidRDefault="00BF5304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sz w:val="18"/>
                <w:szCs w:val="18"/>
              </w:rPr>
              <w:t>用例说明</w:t>
            </w:r>
          </w:p>
        </w:tc>
        <w:tc>
          <w:tcPr>
            <w:tcW w:w="993" w:type="dxa"/>
          </w:tcPr>
          <w:p w14:paraId="0D42D415" w14:textId="77777777" w:rsidR="00BF5304" w:rsidRPr="00081A72" w:rsidRDefault="00BF5304" w:rsidP="004C7878">
            <w:pPr>
              <w:rPr>
                <w:rFonts w:ascii="宋体" w:eastAsia="宋体" w:hAnsi="宋体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sz w:val="18"/>
                <w:szCs w:val="18"/>
              </w:rPr>
              <w:t>输入</w:t>
            </w:r>
          </w:p>
        </w:tc>
        <w:tc>
          <w:tcPr>
            <w:tcW w:w="1559" w:type="dxa"/>
          </w:tcPr>
          <w:p w14:paraId="57CED34A" w14:textId="77777777" w:rsidR="00BF5304" w:rsidRPr="00081A72" w:rsidRDefault="00BF5304" w:rsidP="004C7878">
            <w:pPr>
              <w:rPr>
                <w:rFonts w:ascii="宋体" w:eastAsia="宋体" w:hAnsi="宋体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sz w:val="18"/>
                <w:szCs w:val="18"/>
              </w:rPr>
              <w:t>预期结果</w:t>
            </w:r>
          </w:p>
        </w:tc>
        <w:tc>
          <w:tcPr>
            <w:tcW w:w="1701" w:type="dxa"/>
          </w:tcPr>
          <w:p w14:paraId="348C976C" w14:textId="77777777" w:rsidR="00BF5304" w:rsidRPr="00081A72" w:rsidRDefault="00BF5304" w:rsidP="004C7878">
            <w:pPr>
              <w:rPr>
                <w:rFonts w:ascii="宋体" w:eastAsia="宋体" w:hAnsi="宋体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sz w:val="18"/>
                <w:szCs w:val="18"/>
              </w:rPr>
              <w:t>测试结果</w:t>
            </w:r>
          </w:p>
        </w:tc>
        <w:tc>
          <w:tcPr>
            <w:tcW w:w="646" w:type="dxa"/>
          </w:tcPr>
          <w:p w14:paraId="557E77E9" w14:textId="77777777" w:rsidR="00B1215C" w:rsidRDefault="00BF5304" w:rsidP="004C7878">
            <w:pPr>
              <w:rPr>
                <w:rFonts w:ascii="宋体" w:eastAsia="宋体" w:hAnsi="宋体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sz w:val="18"/>
                <w:szCs w:val="18"/>
              </w:rPr>
              <w:t>失败</w:t>
            </w:r>
          </w:p>
          <w:p w14:paraId="1099E666" w14:textId="60F5EC7E" w:rsidR="00BF5304" w:rsidRPr="00081A72" w:rsidRDefault="00BF5304" w:rsidP="004C7878">
            <w:pPr>
              <w:rPr>
                <w:rFonts w:ascii="宋体" w:eastAsia="宋体" w:hAnsi="宋体"/>
                <w:sz w:val="18"/>
                <w:szCs w:val="18"/>
              </w:rPr>
            </w:pPr>
            <w:r w:rsidRPr="00081A72">
              <w:rPr>
                <w:rFonts w:ascii="宋体" w:eastAsia="宋体" w:hAnsi="宋体" w:hint="eastAsia"/>
                <w:sz w:val="18"/>
                <w:szCs w:val="18"/>
              </w:rPr>
              <w:t>原因</w:t>
            </w:r>
          </w:p>
        </w:tc>
      </w:tr>
      <w:tr w:rsidR="00B1215C" w:rsidRPr="00081A72" w14:paraId="4BA96B93" w14:textId="77777777" w:rsidTr="00B1215C">
        <w:tc>
          <w:tcPr>
            <w:tcW w:w="679" w:type="dxa"/>
            <w:vMerge w:val="restart"/>
          </w:tcPr>
          <w:p w14:paraId="4D49C98B" w14:textId="77777777" w:rsidR="00BF5304" w:rsidRDefault="00BF5304" w:rsidP="004C7878">
            <w:pPr>
              <w:widowControl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  <w:p w14:paraId="17B40271" w14:textId="37B4605A" w:rsidR="00BF5304" w:rsidRDefault="00BF5304" w:rsidP="004C7878">
            <w:pPr>
              <w:widowControl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  <w:p w14:paraId="1DE11BDD" w14:textId="3F60CA92" w:rsidR="00B1215C" w:rsidRDefault="00B1215C" w:rsidP="004C7878">
            <w:pPr>
              <w:widowControl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  <w:p w14:paraId="1AE54AE2" w14:textId="69768230" w:rsidR="00B1215C" w:rsidRDefault="00B1215C" w:rsidP="004C7878">
            <w:pPr>
              <w:widowControl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  <w:p w14:paraId="026D4D39" w14:textId="77777777" w:rsidR="00B1215C" w:rsidRDefault="00B1215C" w:rsidP="004C7878">
            <w:pPr>
              <w:widowControl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  <w:p w14:paraId="7CCAAB18" w14:textId="77777777" w:rsidR="00BF5304" w:rsidRDefault="00BF5304" w:rsidP="004C7878">
            <w:pPr>
              <w:widowControl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查询</w:t>
            </w:r>
          </w:p>
          <w:p w14:paraId="70A24D08" w14:textId="77777777" w:rsidR="00BF5304" w:rsidRDefault="00BF5304" w:rsidP="004C7878">
            <w:pPr>
              <w:widowControl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排行</w:t>
            </w:r>
          </w:p>
          <w:p w14:paraId="7EBFA6D1" w14:textId="0903C4D1" w:rsidR="00BF5304" w:rsidRPr="00081A72" w:rsidRDefault="00BF5304" w:rsidP="004C7878">
            <w:pPr>
              <w:widowControl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榜</w:t>
            </w:r>
            <w:proofErr w:type="gramEnd"/>
          </w:p>
        </w:tc>
        <w:tc>
          <w:tcPr>
            <w:tcW w:w="851" w:type="dxa"/>
            <w:vMerge w:val="restart"/>
          </w:tcPr>
          <w:p w14:paraId="61B84855" w14:textId="77777777" w:rsidR="00BF5304" w:rsidRDefault="00BF5304" w:rsidP="004C7878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41D7C4C1" w14:textId="5FF6A57B" w:rsidR="00BF5304" w:rsidRDefault="00BF5304" w:rsidP="004C7878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1437425E" w14:textId="363838C2" w:rsidR="00B1215C" w:rsidRDefault="00B1215C" w:rsidP="004C7878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25E63509" w14:textId="0B8D5A7D" w:rsidR="00B1215C" w:rsidRDefault="00B1215C" w:rsidP="004C7878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48D51413" w14:textId="77777777" w:rsidR="00B1215C" w:rsidRDefault="00B1215C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  <w:p w14:paraId="5817742F" w14:textId="77777777" w:rsidR="00B1215C" w:rsidRDefault="00B1215C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  <w:p w14:paraId="61D1120A" w14:textId="77777777" w:rsidR="00BF5304" w:rsidRDefault="00BF5304" w:rsidP="004C787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2.查询</w:t>
            </w:r>
          </w:p>
          <w:p w14:paraId="196F9BEF" w14:textId="4586DCCA" w:rsidR="00BF5304" w:rsidRPr="00081A72" w:rsidRDefault="00BF5304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排行榜</w:t>
            </w:r>
          </w:p>
        </w:tc>
        <w:tc>
          <w:tcPr>
            <w:tcW w:w="592" w:type="dxa"/>
          </w:tcPr>
          <w:p w14:paraId="69BDEAFA" w14:textId="28227E2B" w:rsidR="00BF5304" w:rsidRDefault="00BF5304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2.1</w:t>
            </w:r>
          </w:p>
        </w:tc>
        <w:tc>
          <w:tcPr>
            <w:tcW w:w="1275" w:type="dxa"/>
          </w:tcPr>
          <w:p w14:paraId="35EC59C7" w14:textId="12395521" w:rsidR="00BF5304" w:rsidRPr="00081A72" w:rsidRDefault="00BF5304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排行榜</w:t>
            </w:r>
            <w:r w:rsidR="00B1215C">
              <w:rPr>
                <w:rFonts w:ascii="宋体" w:eastAsia="宋体" w:hAnsi="宋体" w:hint="eastAsia"/>
                <w:sz w:val="18"/>
                <w:szCs w:val="18"/>
              </w:rPr>
              <w:t>页面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能否正常进入</w:t>
            </w:r>
          </w:p>
        </w:tc>
        <w:tc>
          <w:tcPr>
            <w:tcW w:w="993" w:type="dxa"/>
          </w:tcPr>
          <w:p w14:paraId="473D02C8" w14:textId="501E5BCB" w:rsidR="00BF5304" w:rsidRPr="00081A72" w:rsidRDefault="00B1215C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访问排行榜接口</w:t>
            </w:r>
          </w:p>
        </w:tc>
        <w:tc>
          <w:tcPr>
            <w:tcW w:w="1559" w:type="dxa"/>
          </w:tcPr>
          <w:p w14:paraId="0AA0842F" w14:textId="3424E51F" w:rsidR="00BF5304" w:rsidRPr="00081A72" w:rsidRDefault="00B1215C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正常进入排行榜界面，显示所有排行，并在最下方显示此次访问的客户端信息排名</w:t>
            </w:r>
          </w:p>
        </w:tc>
        <w:tc>
          <w:tcPr>
            <w:tcW w:w="1701" w:type="dxa"/>
          </w:tcPr>
          <w:p w14:paraId="4AFBA42A" w14:textId="4857B85A" w:rsidR="00BF5304" w:rsidRPr="00081A72" w:rsidRDefault="00B1215C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进入排行榜界面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且显示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所有排行</w:t>
            </w:r>
          </w:p>
        </w:tc>
        <w:tc>
          <w:tcPr>
            <w:tcW w:w="646" w:type="dxa"/>
          </w:tcPr>
          <w:p w14:paraId="32D5B5BA" w14:textId="77777777" w:rsidR="00BF5304" w:rsidRPr="00081A72" w:rsidRDefault="00BF5304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B1215C" w:rsidRPr="00081A72" w14:paraId="11FE421A" w14:textId="77777777" w:rsidTr="00B1215C">
        <w:tc>
          <w:tcPr>
            <w:tcW w:w="679" w:type="dxa"/>
            <w:vMerge/>
          </w:tcPr>
          <w:p w14:paraId="0E3DA900" w14:textId="77777777" w:rsidR="00BF5304" w:rsidRPr="00081A72" w:rsidRDefault="00BF5304" w:rsidP="004C7878">
            <w:pPr>
              <w:widowControl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6E8916E7" w14:textId="77777777" w:rsidR="00BF5304" w:rsidRPr="00081A72" w:rsidRDefault="00BF5304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592" w:type="dxa"/>
          </w:tcPr>
          <w:p w14:paraId="1C408036" w14:textId="251FC969" w:rsidR="00BF5304" w:rsidRDefault="00B1215C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2.2</w:t>
            </w:r>
          </w:p>
        </w:tc>
        <w:tc>
          <w:tcPr>
            <w:tcW w:w="1275" w:type="dxa"/>
          </w:tcPr>
          <w:p w14:paraId="71836338" w14:textId="74F12DF6" w:rsidR="00BF5304" w:rsidRPr="00081A72" w:rsidRDefault="00B1215C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更换客户端再次查询排行榜</w:t>
            </w:r>
          </w:p>
        </w:tc>
        <w:tc>
          <w:tcPr>
            <w:tcW w:w="993" w:type="dxa"/>
          </w:tcPr>
          <w:p w14:paraId="58823FBF" w14:textId="663F1D19" w:rsidR="00BF5304" w:rsidRPr="00081A72" w:rsidRDefault="00B1215C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使用客户端5查询排行榜</w:t>
            </w:r>
          </w:p>
        </w:tc>
        <w:tc>
          <w:tcPr>
            <w:tcW w:w="1559" w:type="dxa"/>
          </w:tcPr>
          <w:p w14:paraId="17D46B84" w14:textId="40247F94" w:rsidR="00BF5304" w:rsidRPr="00081A72" w:rsidRDefault="00B1215C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除正确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显示排行榜外，最下方展示此次访问的客户端信息及排名</w:t>
            </w:r>
          </w:p>
        </w:tc>
        <w:tc>
          <w:tcPr>
            <w:tcW w:w="1701" w:type="dxa"/>
          </w:tcPr>
          <w:p w14:paraId="4B2D545C" w14:textId="3559219F" w:rsidR="00BF5304" w:rsidRPr="00081A72" w:rsidRDefault="00B1215C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显示排行榜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最下方展示此次访问的客户端信息及排名</w:t>
            </w:r>
          </w:p>
        </w:tc>
        <w:tc>
          <w:tcPr>
            <w:tcW w:w="646" w:type="dxa"/>
          </w:tcPr>
          <w:p w14:paraId="250A2A1C" w14:textId="77777777" w:rsidR="00BF5304" w:rsidRPr="00081A72" w:rsidRDefault="00BF5304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B1215C" w:rsidRPr="00081A72" w14:paraId="1BCEACE3" w14:textId="77777777" w:rsidTr="00BC06D5">
        <w:trPr>
          <w:trHeight w:val="1560"/>
        </w:trPr>
        <w:tc>
          <w:tcPr>
            <w:tcW w:w="679" w:type="dxa"/>
            <w:vMerge/>
          </w:tcPr>
          <w:p w14:paraId="7FE53732" w14:textId="77777777" w:rsidR="00B1215C" w:rsidRPr="00081A72" w:rsidRDefault="00B1215C" w:rsidP="004C7878">
            <w:pPr>
              <w:widowControl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14:paraId="17836F07" w14:textId="77777777" w:rsidR="00B1215C" w:rsidRPr="00081A72" w:rsidRDefault="00B1215C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592" w:type="dxa"/>
          </w:tcPr>
          <w:p w14:paraId="28472EBE" w14:textId="2BB28EF7" w:rsidR="00B1215C" w:rsidRDefault="00B1215C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2.3</w:t>
            </w:r>
          </w:p>
        </w:tc>
        <w:tc>
          <w:tcPr>
            <w:tcW w:w="1275" w:type="dxa"/>
          </w:tcPr>
          <w:p w14:paraId="4DD908A3" w14:textId="13135895" w:rsidR="00B1215C" w:rsidRPr="00081A72" w:rsidRDefault="00B1215C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可以查询任何名次段</w:t>
            </w:r>
          </w:p>
        </w:tc>
        <w:tc>
          <w:tcPr>
            <w:tcW w:w="993" w:type="dxa"/>
          </w:tcPr>
          <w:p w14:paraId="1A2D3859" w14:textId="71181044" w:rsidR="00B1215C" w:rsidRPr="00081A72" w:rsidRDefault="00B1215C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输入排名段的开头与排名段结尾</w:t>
            </w:r>
          </w:p>
        </w:tc>
        <w:tc>
          <w:tcPr>
            <w:tcW w:w="1559" w:type="dxa"/>
          </w:tcPr>
          <w:p w14:paraId="53D76DB8" w14:textId="72BAE8B2" w:rsidR="00B1215C" w:rsidRPr="00081A72" w:rsidRDefault="00B1215C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正确展示开头与结尾之间所有排名，且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最下方展示此次访问的客户端信息及排名</w:t>
            </w:r>
          </w:p>
        </w:tc>
        <w:tc>
          <w:tcPr>
            <w:tcW w:w="1701" w:type="dxa"/>
          </w:tcPr>
          <w:p w14:paraId="0A991F50" w14:textId="494A9C13" w:rsidR="00B1215C" w:rsidRPr="00081A72" w:rsidRDefault="00B1215C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展示开头与结尾之间所有排名，且最下方展示此次访问的客户端信息及排名</w:t>
            </w:r>
          </w:p>
        </w:tc>
        <w:tc>
          <w:tcPr>
            <w:tcW w:w="646" w:type="dxa"/>
          </w:tcPr>
          <w:p w14:paraId="2F52F005" w14:textId="77777777" w:rsidR="00B1215C" w:rsidRPr="00081A72" w:rsidRDefault="00B1215C" w:rsidP="004C7878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</w:tbl>
    <w:p w14:paraId="061820EC" w14:textId="77777777" w:rsidR="00BF5304" w:rsidRPr="00081A72" w:rsidRDefault="00BF5304">
      <w:pPr>
        <w:rPr>
          <w:rFonts w:ascii="宋体" w:eastAsia="宋体" w:hAnsi="宋体" w:hint="eastAsia"/>
          <w:sz w:val="18"/>
          <w:szCs w:val="18"/>
        </w:rPr>
      </w:pPr>
    </w:p>
    <w:sectPr w:rsidR="00BF5304" w:rsidRPr="00081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5B"/>
    <w:rsid w:val="00081A72"/>
    <w:rsid w:val="0012095B"/>
    <w:rsid w:val="00B1215C"/>
    <w:rsid w:val="00BF5304"/>
    <w:rsid w:val="00DC7909"/>
    <w:rsid w:val="00EE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F993"/>
  <w15:chartTrackingRefBased/>
  <w15:docId w15:val="{7535F066-E656-401D-9FEA-49CF090C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3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4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yb</dc:creator>
  <cp:keywords/>
  <dc:description/>
  <cp:lastModifiedBy>M yb</cp:lastModifiedBy>
  <cp:revision>2</cp:revision>
  <dcterms:created xsi:type="dcterms:W3CDTF">2020-03-11T10:58:00Z</dcterms:created>
  <dcterms:modified xsi:type="dcterms:W3CDTF">2020-03-11T11:38:00Z</dcterms:modified>
</cp:coreProperties>
</file>