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11E76" w14:textId="7F44CB7F" w:rsidR="000D62BA" w:rsidRDefault="006F183C">
      <w:r w:rsidRPr="006F183C">
        <w:t>Dette er et ikke så l</w:t>
      </w:r>
      <w:r>
        <w:t>an bruksanvi</w:t>
      </w:r>
      <w:r w:rsidR="0016754A">
        <w:t>sning på hvordan du kan sette opp detter for deg selv både server delen og hvordan å legge in koden.</w:t>
      </w:r>
    </w:p>
    <w:p w14:paraId="0A1C8EE2" w14:textId="77777777" w:rsidR="0016754A" w:rsidRDefault="0016754A"/>
    <w:p w14:paraId="5C00487F" w14:textId="2A85A9A8" w:rsidR="0016754A" w:rsidRDefault="003A7C95" w:rsidP="003A7C95">
      <w:pPr>
        <w:pStyle w:val="ListParagraph"/>
        <w:numPr>
          <w:ilvl w:val="0"/>
          <w:numId w:val="1"/>
        </w:numPr>
      </w:pPr>
      <w:r>
        <w:t xml:space="preserve">Først trenger du å laste ned operativsystemet. Du kan søke etter LinuxFX eller følge denne linken: </w:t>
      </w:r>
      <w:hyperlink r:id="rId5" w:history="1">
        <w:r w:rsidR="00E13A2E" w:rsidRPr="007154C2">
          <w:rPr>
            <w:rStyle w:val="Hyperlink"/>
          </w:rPr>
          <w:t>https://www.linuxfx.org/</w:t>
        </w:r>
      </w:hyperlink>
      <w:r w:rsidR="00E13A2E">
        <w:t xml:space="preserve"> </w:t>
      </w:r>
    </w:p>
    <w:p w14:paraId="722DBE62" w14:textId="29A3EC69" w:rsidR="00E13A2E" w:rsidRDefault="00E13A2E" w:rsidP="00E13A2E">
      <w:pPr>
        <w:pStyle w:val="ListParagraph"/>
      </w:pPr>
      <w:r>
        <w:t>Når du har lastet det ned kan du følge denne videoen på hvordan å laste det ned på en minnepinne og på maskinen din. Link:</w:t>
      </w:r>
      <w:r w:rsidR="00E92F04" w:rsidRPr="00E92F04">
        <w:t xml:space="preserve"> </w:t>
      </w:r>
      <w:hyperlink r:id="rId6" w:history="1">
        <w:r w:rsidR="00E92F04" w:rsidRPr="007154C2">
          <w:rPr>
            <w:rStyle w:val="Hyperlink"/>
          </w:rPr>
          <w:t>https://www.youtube.com/watch?v=sCl62KLjsAc</w:t>
        </w:r>
      </w:hyperlink>
    </w:p>
    <w:p w14:paraId="44A9BF63" w14:textId="13A1920E" w:rsidR="00E92F04" w:rsidRDefault="00E606C6" w:rsidP="00E92F04">
      <w:pPr>
        <w:pStyle w:val="ListParagraph"/>
        <w:numPr>
          <w:ilvl w:val="0"/>
          <w:numId w:val="1"/>
        </w:numPr>
      </w:pPr>
      <w:r>
        <w:t xml:space="preserve">Når du </w:t>
      </w:r>
      <w:r w:rsidR="00142BE0">
        <w:t>har lastet det ned og fått satt det opp skal vi begynne med webserver oppsettet.</w:t>
      </w:r>
    </w:p>
    <w:p w14:paraId="4139B1F4" w14:textId="24BCA4D6" w:rsidR="00142BE0" w:rsidRDefault="00142BE0" w:rsidP="00E92F04">
      <w:pPr>
        <w:pStyle w:val="ListParagraph"/>
        <w:numPr>
          <w:ilvl w:val="0"/>
          <w:numId w:val="1"/>
        </w:numPr>
      </w:pPr>
      <w:r>
        <w:t>Du kan starte med å åpne kommandolinjen og skrive in disse kommandoene:</w:t>
      </w:r>
    </w:p>
    <w:p w14:paraId="18EFC935" w14:textId="72768A5E" w:rsidR="00142BE0" w:rsidRPr="0051094C" w:rsidRDefault="005676A1" w:rsidP="005676A1">
      <w:pPr>
        <w:pStyle w:val="ListParagraph"/>
        <w:numPr>
          <w:ilvl w:val="0"/>
          <w:numId w:val="2"/>
        </w:numPr>
      </w:pPr>
      <w:r w:rsidRPr="0051094C">
        <w:t>Sudo apt install apache2</w:t>
      </w:r>
      <w:r w:rsidR="0051094C" w:rsidRPr="0051094C">
        <w:t>, dette er webserveren vår</w:t>
      </w:r>
    </w:p>
    <w:p w14:paraId="1B3BBF70" w14:textId="1672E383" w:rsidR="005676A1" w:rsidRPr="0051094C" w:rsidRDefault="005676A1" w:rsidP="005676A1">
      <w:pPr>
        <w:pStyle w:val="ListParagraph"/>
        <w:numPr>
          <w:ilvl w:val="0"/>
          <w:numId w:val="2"/>
        </w:numPr>
      </w:pPr>
      <w:r w:rsidRPr="0051094C">
        <w:t>Sudo apt install mysql</w:t>
      </w:r>
      <w:r w:rsidR="0051094C" w:rsidRPr="0051094C">
        <w:t>, dette bl</w:t>
      </w:r>
      <w:r w:rsidR="0051094C">
        <w:t>ir databasen vi bruker for lagring av data</w:t>
      </w:r>
    </w:p>
    <w:p w14:paraId="3C0DD18B" w14:textId="046B1C16" w:rsidR="005676A1" w:rsidRPr="0051094C" w:rsidRDefault="005676A1" w:rsidP="005676A1">
      <w:pPr>
        <w:pStyle w:val="ListParagraph"/>
        <w:numPr>
          <w:ilvl w:val="0"/>
          <w:numId w:val="2"/>
        </w:numPr>
      </w:pPr>
      <w:r w:rsidRPr="0051094C">
        <w:t xml:space="preserve">Sudo apt install </w:t>
      </w:r>
      <w:r w:rsidR="00B52197" w:rsidRPr="0051094C">
        <w:t>mysql-secure-innstallastion</w:t>
      </w:r>
      <w:r w:rsidR="0051094C" w:rsidRPr="0051094C">
        <w:t>, dette blir for å</w:t>
      </w:r>
      <w:r w:rsidR="0051094C">
        <w:t xml:space="preserve"> sette opp mariadb med passord og brukernavn. Når du får spørsmål om du vil la root bruker koble til over nettverk skal du si ja</w:t>
      </w:r>
    </w:p>
    <w:p w14:paraId="21D4084E" w14:textId="1B587332" w:rsidR="00B52197" w:rsidRPr="00BE7611" w:rsidRDefault="00B52197" w:rsidP="005676A1">
      <w:pPr>
        <w:pStyle w:val="ListParagraph"/>
        <w:numPr>
          <w:ilvl w:val="0"/>
          <w:numId w:val="2"/>
        </w:numPr>
      </w:pPr>
      <w:r w:rsidRPr="00BE7611">
        <w:t>Sudo apt install ssh</w:t>
      </w:r>
      <w:r w:rsidR="00BE7611" w:rsidRPr="00BE7611">
        <w:t>, Vi br</w:t>
      </w:r>
      <w:r w:rsidR="00BE7611">
        <w:t xml:space="preserve">uker dette til å koble på </w:t>
      </w:r>
      <w:r w:rsidR="00792BA3">
        <w:t>serveren over nettvekr for å jobbe på den.</w:t>
      </w:r>
    </w:p>
    <w:p w14:paraId="05AF2C1F" w14:textId="6748858E" w:rsidR="00B52197" w:rsidRPr="00792BA3" w:rsidRDefault="00B52197" w:rsidP="005676A1">
      <w:pPr>
        <w:pStyle w:val="ListParagraph"/>
        <w:numPr>
          <w:ilvl w:val="0"/>
          <w:numId w:val="2"/>
        </w:numPr>
      </w:pPr>
      <w:r w:rsidRPr="00792BA3">
        <w:t xml:space="preserve">Sudo apt install </w:t>
      </w:r>
      <w:r w:rsidR="00B65AAF" w:rsidRPr="00792BA3">
        <w:t>php</w:t>
      </w:r>
      <w:r w:rsidR="00792BA3" w:rsidRPr="00792BA3">
        <w:t>, siden noe</w:t>
      </w:r>
      <w:r w:rsidR="00792BA3">
        <w:t xml:space="preserve"> av koden er php trenger vi det lastet ned for at det skal funke.</w:t>
      </w:r>
    </w:p>
    <w:p w14:paraId="6A02E658" w14:textId="77777777" w:rsidR="00207820" w:rsidRDefault="00B65AAF" w:rsidP="005676A1">
      <w:pPr>
        <w:pStyle w:val="ListParagraph"/>
        <w:numPr>
          <w:ilvl w:val="0"/>
          <w:numId w:val="2"/>
        </w:numPr>
      </w:pPr>
      <w:r w:rsidRPr="00792BA3">
        <w:t>Sudo apt install npm</w:t>
      </w:r>
      <w:r w:rsidR="00792BA3" w:rsidRPr="00792BA3">
        <w:t>, Pr</w:t>
      </w:r>
      <w:r w:rsidR="004A7953">
        <w:t>oje</w:t>
      </w:r>
      <w:r w:rsidR="00792BA3">
        <w:t>ktet er for</w:t>
      </w:r>
      <w:r w:rsidR="004A7953">
        <w:t xml:space="preserve"> </w:t>
      </w:r>
      <w:r w:rsidR="00792BA3">
        <w:t xml:space="preserve">det meste </w:t>
      </w:r>
      <w:r w:rsidR="004A7953">
        <w:t>R</w:t>
      </w:r>
      <w:r w:rsidR="00792BA3">
        <w:t xml:space="preserve">eact </w:t>
      </w:r>
      <w:r w:rsidR="004A7953">
        <w:t>for at det skal funke trenger vi Node lastet ned.</w:t>
      </w:r>
    </w:p>
    <w:p w14:paraId="311EE836" w14:textId="6E990EEA" w:rsidR="00A07E21" w:rsidRPr="00A07E21" w:rsidRDefault="00A07E21" w:rsidP="005676A1">
      <w:pPr>
        <w:pStyle w:val="ListParagraph"/>
        <w:numPr>
          <w:ilvl w:val="0"/>
          <w:numId w:val="2"/>
        </w:numPr>
      </w:pPr>
      <w:r w:rsidRPr="00A07E21">
        <w:t xml:space="preserve">Sudo apt install git, vi </w:t>
      </w:r>
      <w:r>
        <w:t>bruker git for å klone nettsiden in på serveren</w:t>
      </w:r>
    </w:p>
    <w:p w14:paraId="327AC07B" w14:textId="0DCCA9AF" w:rsidR="00B65AAF" w:rsidRDefault="00BA4283" w:rsidP="00207820">
      <w:pPr>
        <w:pStyle w:val="ListParagraph"/>
        <w:numPr>
          <w:ilvl w:val="0"/>
          <w:numId w:val="1"/>
        </w:numPr>
      </w:pPr>
      <w:r>
        <w:t xml:space="preserve">nå hvis du går </w:t>
      </w:r>
      <w:r w:rsidR="001E5A62">
        <w:t>å skriver in server ip adressen din i nettleseren din på serveren burde apache2 default siden komme opp.</w:t>
      </w:r>
      <w:r w:rsidR="00792BA3">
        <w:t xml:space="preserve"> </w:t>
      </w:r>
    </w:p>
    <w:p w14:paraId="4037F3A5" w14:textId="2D9DB036" w:rsidR="00EA3256" w:rsidRDefault="00EA3256" w:rsidP="00207820">
      <w:pPr>
        <w:pStyle w:val="ListParagraph"/>
        <w:numPr>
          <w:ilvl w:val="0"/>
          <w:numId w:val="1"/>
        </w:numPr>
      </w:pPr>
      <w:r>
        <w:t xml:space="preserve">Neste vi gjør er at vi åpner portene </w:t>
      </w:r>
      <w:r w:rsidR="00160DE7">
        <w:t>så folk på andre pc,er kan se serveren. For å gjøre det skriver vi:</w:t>
      </w:r>
    </w:p>
    <w:p w14:paraId="18871F75" w14:textId="2C5D7132" w:rsidR="00160DE7" w:rsidRDefault="00160DE7" w:rsidP="00160DE7">
      <w:pPr>
        <w:pStyle w:val="ListParagraph"/>
      </w:pPr>
      <w:r w:rsidRPr="00244AE7">
        <w:t xml:space="preserve">Sudo ufw allow  </w:t>
      </w:r>
      <w:r w:rsidR="00244AE7" w:rsidRPr="00244AE7">
        <w:t>«porten d</w:t>
      </w:r>
      <w:r w:rsidR="00244AE7">
        <w:t>u vil åpne» og vi vil åpne portene 22, 80, 3306.</w:t>
      </w:r>
    </w:p>
    <w:p w14:paraId="1329D8A1" w14:textId="77777777" w:rsidR="00244AE7" w:rsidRDefault="00244AE7" w:rsidP="00160DE7">
      <w:pPr>
        <w:pStyle w:val="ListParagraph"/>
      </w:pPr>
    </w:p>
    <w:p w14:paraId="03B4C3F6" w14:textId="05D610AD" w:rsidR="00510662" w:rsidRDefault="00510662" w:rsidP="00160DE7">
      <w:pPr>
        <w:pStyle w:val="ListParagraph"/>
      </w:pPr>
      <w:r>
        <w:t>Så et eksepmel blir sudo ufw allow 80</w:t>
      </w:r>
    </w:p>
    <w:p w14:paraId="390B5B28" w14:textId="385E9256" w:rsidR="00510662" w:rsidRDefault="00510662" w:rsidP="00510662">
      <w:pPr>
        <w:pStyle w:val="ListParagraph"/>
        <w:numPr>
          <w:ilvl w:val="0"/>
          <w:numId w:val="1"/>
        </w:numPr>
      </w:pPr>
      <w:r>
        <w:t xml:space="preserve">etter at du har åpnet portene skal vi får nettsiden </w:t>
      </w:r>
      <w:r w:rsidR="00D24DB3">
        <w:t xml:space="preserve">in i apache2. Så det du gjør er at du åpner kommandolinjen og skriver inn dette </w:t>
      </w:r>
      <w:r w:rsidR="00332CDE">
        <w:t>«</w:t>
      </w:r>
      <w:r w:rsidR="00D24DB3">
        <w:t>cd.. 2 ganger</w:t>
      </w:r>
      <w:r w:rsidR="00332CDE">
        <w:t>»</w:t>
      </w:r>
      <w:r w:rsidR="00D24DB3">
        <w:t xml:space="preserve">. Deretter skriver du </w:t>
      </w:r>
      <w:r w:rsidR="00332CDE">
        <w:t>«</w:t>
      </w:r>
      <w:r w:rsidR="00D24DB3">
        <w:t>cd var/www/html</w:t>
      </w:r>
      <w:r w:rsidR="00A07E21">
        <w:t>/</w:t>
      </w:r>
      <w:r w:rsidR="00332CDE">
        <w:t>»</w:t>
      </w:r>
    </w:p>
    <w:p w14:paraId="0C4013E6" w14:textId="7A427B7A" w:rsidR="00A07E21" w:rsidRDefault="00A07E21" w:rsidP="00510662">
      <w:pPr>
        <w:pStyle w:val="ListParagraph"/>
        <w:numPr>
          <w:ilvl w:val="0"/>
          <w:numId w:val="1"/>
        </w:numPr>
      </w:pPr>
      <w:r>
        <w:t xml:space="preserve">Når du er i html </w:t>
      </w:r>
      <w:r w:rsidR="00D55968">
        <w:t>mappen,</w:t>
      </w:r>
      <w:r>
        <w:t xml:space="preserve"> skriver du </w:t>
      </w:r>
      <w:r w:rsidR="00332CDE">
        <w:t>«</w:t>
      </w:r>
      <w:r>
        <w:t>sudo git clone</w:t>
      </w:r>
      <w:r w:rsidR="00D55968">
        <w:t xml:space="preserve"> </w:t>
      </w:r>
      <w:r w:rsidR="00D55968" w:rsidRPr="00D55968">
        <w:t>github.com/ma-glitch/aarsoppgave</w:t>
      </w:r>
      <w:r w:rsidR="00332CDE">
        <w:t>»</w:t>
      </w:r>
      <w:r w:rsidR="00D55968">
        <w:t xml:space="preserve">, du kommer til å se at den jobber litt og at dokumenter lages i </w:t>
      </w:r>
      <w:r w:rsidR="005475D4">
        <w:t>html mappen.</w:t>
      </w:r>
    </w:p>
    <w:p w14:paraId="3FC2A2C2" w14:textId="6988F993" w:rsidR="002F2060" w:rsidRDefault="002F2060" w:rsidP="00510662">
      <w:pPr>
        <w:pStyle w:val="ListParagraph"/>
        <w:numPr>
          <w:ilvl w:val="0"/>
          <w:numId w:val="1"/>
        </w:numPr>
      </w:pPr>
      <w:r>
        <w:t xml:space="preserve">Det siste du trenger å gjøre er å </w:t>
      </w:r>
      <w:r w:rsidR="00670A71">
        <w:t xml:space="preserve">lage databasen i mariadb. I de dokumentene du nettopp klonet in skal det være et som heter database.sql. </w:t>
      </w:r>
    </w:p>
    <w:p w14:paraId="6D98945B" w14:textId="4CCFCB95" w:rsidR="00670A71" w:rsidRDefault="00670A71" w:rsidP="00510662">
      <w:pPr>
        <w:pStyle w:val="ListParagraph"/>
        <w:numPr>
          <w:ilvl w:val="0"/>
          <w:numId w:val="1"/>
        </w:numPr>
      </w:pPr>
      <w:r>
        <w:t>Kopier koden inne dokumenter, deretter skriver du «sudo mysql»</w:t>
      </w:r>
      <w:r w:rsidR="00C573A9">
        <w:t xml:space="preserve"> og når kommandolinjen ender seg til at det står mysql vedsiden av der su skal skriver kopierer du inn koden og tykker enter.</w:t>
      </w:r>
    </w:p>
    <w:p w14:paraId="5CACB7C4" w14:textId="5CE13D4B" w:rsidR="00C573A9" w:rsidRPr="00244AE7" w:rsidRDefault="00C573A9" w:rsidP="00510662">
      <w:pPr>
        <w:pStyle w:val="ListParagraph"/>
        <w:numPr>
          <w:ilvl w:val="0"/>
          <w:numId w:val="1"/>
        </w:numPr>
      </w:pPr>
      <w:r>
        <w:t>Da er du feridg og har satt opp en server med produktet, ønsker du å endre noe på serveren fra en annen pc skriver du bare ssh «pcbrukernavnet»@»pc ipadresse»</w:t>
      </w:r>
      <w:r w:rsidR="00223048">
        <w:t xml:space="preserve"> og trykker da kommer det opp et sted du skal skrive in passord da gjør du det og trykker enter. Da burde terminalen endre seg til å se ut som </w:t>
      </w:r>
      <w:r w:rsidR="00F02FED">
        <w:t>bash kommandolinjen fra linux.</w:t>
      </w:r>
    </w:p>
    <w:sectPr w:rsidR="00C573A9" w:rsidRPr="00244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5DD4"/>
    <w:multiLevelType w:val="hybridMultilevel"/>
    <w:tmpl w:val="B5F276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8C46A3"/>
    <w:multiLevelType w:val="hybridMultilevel"/>
    <w:tmpl w:val="4D8EC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487032">
    <w:abstractNumId w:val="1"/>
  </w:num>
  <w:num w:numId="2" w16cid:durableId="37527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F6"/>
    <w:rsid w:val="000D62BA"/>
    <w:rsid w:val="00142BE0"/>
    <w:rsid w:val="00160DE7"/>
    <w:rsid w:val="0016754A"/>
    <w:rsid w:val="001E5A62"/>
    <w:rsid w:val="00207820"/>
    <w:rsid w:val="00223048"/>
    <w:rsid w:val="00244AE7"/>
    <w:rsid w:val="002F2060"/>
    <w:rsid w:val="00332CDE"/>
    <w:rsid w:val="003A7C95"/>
    <w:rsid w:val="004A7953"/>
    <w:rsid w:val="00510662"/>
    <w:rsid w:val="0051094C"/>
    <w:rsid w:val="005475D4"/>
    <w:rsid w:val="00550FAC"/>
    <w:rsid w:val="005676A1"/>
    <w:rsid w:val="00670A71"/>
    <w:rsid w:val="006F183C"/>
    <w:rsid w:val="00792BA3"/>
    <w:rsid w:val="009A60F6"/>
    <w:rsid w:val="00A07E21"/>
    <w:rsid w:val="00B52197"/>
    <w:rsid w:val="00B65AAF"/>
    <w:rsid w:val="00BA4283"/>
    <w:rsid w:val="00BE7611"/>
    <w:rsid w:val="00C573A9"/>
    <w:rsid w:val="00D24DB3"/>
    <w:rsid w:val="00D55968"/>
    <w:rsid w:val="00DA2D52"/>
    <w:rsid w:val="00E13A2E"/>
    <w:rsid w:val="00E606C6"/>
    <w:rsid w:val="00E92F04"/>
    <w:rsid w:val="00EA3256"/>
    <w:rsid w:val="00F0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6D2C"/>
  <w15:chartTrackingRefBased/>
  <w15:docId w15:val="{32BB9D83-A058-4556-9CB9-619B8D02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0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0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0F6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0F6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0F6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0F6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0F6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0F6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0F6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9A6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0F6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0F6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9A6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0F6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9A6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0F6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9A60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3A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Cl62KLjsAc" TargetMode="External"/><Relationship Id="rId5" Type="http://schemas.openxmlformats.org/officeDocument/2006/relationships/hyperlink" Target="https://www.linuxf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Tangen</dc:creator>
  <cp:keywords/>
  <dc:description/>
  <cp:lastModifiedBy>Martin Tangen</cp:lastModifiedBy>
  <cp:revision>32</cp:revision>
  <dcterms:created xsi:type="dcterms:W3CDTF">2024-05-13T07:59:00Z</dcterms:created>
  <dcterms:modified xsi:type="dcterms:W3CDTF">2024-05-13T09:04:00Z</dcterms:modified>
</cp:coreProperties>
</file>