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86E9" w14:textId="5604C21D" w:rsidR="00DD4DEC" w:rsidRPr="00CB790A" w:rsidRDefault="00DD4DEC">
      <w:pPr>
        <w:rPr>
          <w:b/>
          <w:bCs/>
          <w:sz w:val="32"/>
          <w:szCs w:val="32"/>
        </w:rPr>
      </w:pPr>
      <w:r w:rsidRPr="00CB790A">
        <w:rPr>
          <w:b/>
          <w:bCs/>
          <w:sz w:val="32"/>
          <w:szCs w:val="32"/>
        </w:rPr>
        <w:t xml:space="preserve">THE TECHNICAL UNIVERSITY OF KENYA </w:t>
      </w:r>
    </w:p>
    <w:p w14:paraId="0F97C16F" w14:textId="215C361A" w:rsidR="00DD4DEC" w:rsidRPr="00CB790A" w:rsidRDefault="00DD4DEC">
      <w:pPr>
        <w:rPr>
          <w:b/>
          <w:bCs/>
          <w:sz w:val="32"/>
          <w:szCs w:val="32"/>
        </w:rPr>
      </w:pPr>
      <w:r w:rsidRPr="00CB790A">
        <w:rPr>
          <w:b/>
          <w:bCs/>
          <w:sz w:val="32"/>
          <w:szCs w:val="32"/>
        </w:rPr>
        <w:t>SCCJ/01437/2019</w:t>
      </w:r>
    </w:p>
    <w:p w14:paraId="0E9F2CCA" w14:textId="08BDDFC2" w:rsidR="00303FCA" w:rsidRPr="00CB790A" w:rsidRDefault="008038CC">
      <w:pPr>
        <w:rPr>
          <w:b/>
          <w:bCs/>
          <w:sz w:val="32"/>
          <w:szCs w:val="32"/>
        </w:rPr>
      </w:pPr>
      <w:r w:rsidRPr="00CB790A">
        <w:rPr>
          <w:b/>
          <w:bCs/>
          <w:sz w:val="32"/>
          <w:szCs w:val="32"/>
        </w:rPr>
        <w:t>MyNOTES APPLICATION</w:t>
      </w:r>
    </w:p>
    <w:p w14:paraId="01D01AAB" w14:textId="77777777" w:rsidR="00DD4DEC" w:rsidRDefault="00DD4DEC"/>
    <w:p w14:paraId="5D08CCA8" w14:textId="64AAA6DB" w:rsidR="00303FCA" w:rsidRPr="00CB790A" w:rsidRDefault="00303FCA">
      <w:pPr>
        <w:rPr>
          <w:b/>
          <w:bCs/>
          <w:sz w:val="24"/>
          <w:szCs w:val="24"/>
        </w:rPr>
      </w:pPr>
      <w:r w:rsidRPr="00CB790A">
        <w:rPr>
          <w:b/>
          <w:bCs/>
          <w:sz w:val="24"/>
          <w:szCs w:val="24"/>
        </w:rPr>
        <w:t>PROJECT SCOPE</w:t>
      </w:r>
    </w:p>
    <w:p w14:paraId="425CC668" w14:textId="6A5B8207" w:rsidR="00303FCA" w:rsidRPr="00CB790A" w:rsidRDefault="00303FCA">
      <w:pPr>
        <w:rPr>
          <w:b/>
          <w:bCs/>
          <w:sz w:val="24"/>
          <w:szCs w:val="24"/>
        </w:rPr>
      </w:pPr>
      <w:r w:rsidRPr="00CB790A">
        <w:rPr>
          <w:b/>
          <w:bCs/>
          <w:sz w:val="24"/>
          <w:szCs w:val="24"/>
        </w:rPr>
        <w:t>OVERVIEW</w:t>
      </w:r>
    </w:p>
    <w:p w14:paraId="53983D14" w14:textId="2632FC8A" w:rsidR="00303FCA" w:rsidRPr="00CB790A" w:rsidRDefault="00303FCA" w:rsidP="00303FCA">
      <w:pPr>
        <w:rPr>
          <w:b/>
          <w:bCs/>
          <w:sz w:val="24"/>
          <w:szCs w:val="24"/>
        </w:rPr>
      </w:pPr>
      <w:r w:rsidRPr="00CB790A">
        <w:rPr>
          <w:b/>
          <w:bCs/>
          <w:sz w:val="24"/>
          <w:szCs w:val="24"/>
        </w:rPr>
        <w:t>1.Project Background and Description</w:t>
      </w:r>
    </w:p>
    <w:p w14:paraId="2D872106" w14:textId="10CA4AB6" w:rsidR="003948CA" w:rsidRPr="00DD4DEC" w:rsidRDefault="008038CC" w:rsidP="00303FCA">
      <w:pPr>
        <w:rPr>
          <w:sz w:val="24"/>
          <w:szCs w:val="24"/>
        </w:rPr>
      </w:pPr>
      <w:r>
        <w:rPr>
          <w:sz w:val="24"/>
          <w:szCs w:val="24"/>
        </w:rPr>
        <w:t>MyNOTES is a simple mobile application that allows the user to keep notes of important things and information and enable editing of saved notes.</w:t>
      </w:r>
    </w:p>
    <w:p w14:paraId="269790EE" w14:textId="77777777" w:rsidR="003948CA" w:rsidRPr="00CB790A" w:rsidRDefault="003948CA" w:rsidP="00303FCA">
      <w:pPr>
        <w:rPr>
          <w:b/>
          <w:bCs/>
          <w:sz w:val="24"/>
          <w:szCs w:val="24"/>
        </w:rPr>
      </w:pPr>
      <w:r w:rsidRPr="00CB790A">
        <w:rPr>
          <w:b/>
          <w:bCs/>
          <w:sz w:val="24"/>
          <w:szCs w:val="24"/>
        </w:rPr>
        <w:t>2.Project Scope</w:t>
      </w:r>
    </w:p>
    <w:p w14:paraId="4CEC29C3" w14:textId="4BA626AB" w:rsidR="003948CA" w:rsidRPr="00DD4DEC" w:rsidRDefault="003948CA" w:rsidP="00303FCA">
      <w:pPr>
        <w:rPr>
          <w:sz w:val="24"/>
          <w:szCs w:val="24"/>
        </w:rPr>
      </w:pPr>
      <w:r w:rsidRPr="00DD4DEC">
        <w:rPr>
          <w:sz w:val="24"/>
          <w:szCs w:val="24"/>
        </w:rPr>
        <w:t xml:space="preserve">The project will implement a </w:t>
      </w:r>
      <w:r w:rsidR="008038CC">
        <w:rPr>
          <w:sz w:val="24"/>
          <w:szCs w:val="24"/>
        </w:rPr>
        <w:t xml:space="preserve">mobile </w:t>
      </w:r>
      <w:r w:rsidRPr="00DD4DEC">
        <w:rPr>
          <w:sz w:val="24"/>
          <w:szCs w:val="24"/>
        </w:rPr>
        <w:t>application that will be accessible via smartphones</w:t>
      </w:r>
      <w:r w:rsidR="00930A50" w:rsidRPr="00DD4DEC">
        <w:rPr>
          <w:sz w:val="24"/>
          <w:szCs w:val="24"/>
        </w:rPr>
        <w:t>.</w:t>
      </w:r>
    </w:p>
    <w:p w14:paraId="389F0803" w14:textId="77777777" w:rsidR="003948CA" w:rsidRPr="00DD4DEC" w:rsidRDefault="003948CA" w:rsidP="00303FCA">
      <w:pPr>
        <w:rPr>
          <w:sz w:val="24"/>
          <w:szCs w:val="24"/>
        </w:rPr>
      </w:pPr>
      <w:r w:rsidRPr="00DD4DEC">
        <w:rPr>
          <w:sz w:val="24"/>
          <w:szCs w:val="24"/>
        </w:rPr>
        <w:t>Functionalities will include:</w:t>
      </w:r>
    </w:p>
    <w:p w14:paraId="470FACEA" w14:textId="5D2A28CD" w:rsidR="003948CA" w:rsidRDefault="008038CC" w:rsidP="00303FCA">
      <w:pPr>
        <w:rPr>
          <w:sz w:val="24"/>
          <w:szCs w:val="24"/>
        </w:rPr>
      </w:pPr>
      <w:r>
        <w:rPr>
          <w:sz w:val="24"/>
          <w:szCs w:val="24"/>
        </w:rPr>
        <w:t>Add Notes</w:t>
      </w:r>
      <w:r w:rsidR="003948CA" w:rsidRPr="00DD4DEC">
        <w:rPr>
          <w:sz w:val="24"/>
          <w:szCs w:val="24"/>
        </w:rPr>
        <w:t xml:space="preserve"> module</w:t>
      </w:r>
    </w:p>
    <w:p w14:paraId="3E8B5C6A" w14:textId="7CA73B0F" w:rsidR="00CB790A" w:rsidRPr="00DD4DEC" w:rsidRDefault="00CB790A" w:rsidP="00303FCA">
      <w:pPr>
        <w:rPr>
          <w:sz w:val="24"/>
          <w:szCs w:val="24"/>
        </w:rPr>
      </w:pPr>
      <w:r>
        <w:rPr>
          <w:sz w:val="24"/>
          <w:szCs w:val="24"/>
        </w:rPr>
        <w:t>This activity will allow the user to add notes to the application.</w:t>
      </w:r>
    </w:p>
    <w:p w14:paraId="04B3DC40" w14:textId="5621E754" w:rsidR="00D63EDD" w:rsidRDefault="008038CC" w:rsidP="00303FCA">
      <w:pPr>
        <w:rPr>
          <w:sz w:val="24"/>
          <w:szCs w:val="24"/>
        </w:rPr>
      </w:pPr>
      <w:r>
        <w:rPr>
          <w:sz w:val="24"/>
          <w:szCs w:val="24"/>
        </w:rPr>
        <w:t>Save</w:t>
      </w:r>
      <w:r w:rsidR="00930A50" w:rsidRPr="00DD4DEC">
        <w:rPr>
          <w:sz w:val="24"/>
          <w:szCs w:val="24"/>
        </w:rPr>
        <w:t xml:space="preserve"> module</w:t>
      </w:r>
    </w:p>
    <w:p w14:paraId="0EE0233E" w14:textId="2608C79E" w:rsidR="00CB790A" w:rsidRDefault="00CB790A" w:rsidP="00303FCA">
      <w:pPr>
        <w:rPr>
          <w:sz w:val="24"/>
          <w:szCs w:val="24"/>
        </w:rPr>
      </w:pPr>
      <w:r>
        <w:rPr>
          <w:sz w:val="24"/>
          <w:szCs w:val="24"/>
        </w:rPr>
        <w:t>This activity will allow the user to save any notes added to the application.</w:t>
      </w:r>
    </w:p>
    <w:p w14:paraId="61981797" w14:textId="384A9E06" w:rsidR="00CB790A" w:rsidRDefault="00CB790A" w:rsidP="00303FCA">
      <w:pPr>
        <w:rPr>
          <w:sz w:val="24"/>
          <w:szCs w:val="24"/>
        </w:rPr>
      </w:pPr>
      <w:r>
        <w:rPr>
          <w:sz w:val="24"/>
          <w:szCs w:val="24"/>
        </w:rPr>
        <w:t>Time module</w:t>
      </w:r>
    </w:p>
    <w:p w14:paraId="26636CFF" w14:textId="75759258" w:rsidR="00CB790A" w:rsidRPr="00DD4DEC" w:rsidRDefault="00CB790A" w:rsidP="00303FCA">
      <w:pPr>
        <w:rPr>
          <w:sz w:val="24"/>
          <w:szCs w:val="24"/>
        </w:rPr>
      </w:pPr>
      <w:r>
        <w:rPr>
          <w:sz w:val="24"/>
          <w:szCs w:val="24"/>
        </w:rPr>
        <w:t>This activity allows the user to see what time notes are added to the application and edits are done.</w:t>
      </w:r>
    </w:p>
    <w:p w14:paraId="63666204" w14:textId="4D8B0B11" w:rsidR="003948CA" w:rsidRDefault="008038CC" w:rsidP="00303FCA">
      <w:pPr>
        <w:rPr>
          <w:sz w:val="24"/>
          <w:szCs w:val="24"/>
        </w:rPr>
      </w:pPr>
      <w:r>
        <w:rPr>
          <w:sz w:val="24"/>
          <w:szCs w:val="24"/>
        </w:rPr>
        <w:t>Delete</w:t>
      </w:r>
      <w:r w:rsidR="003948CA" w:rsidRPr="00DD4DEC">
        <w:rPr>
          <w:sz w:val="24"/>
          <w:szCs w:val="24"/>
        </w:rPr>
        <w:t xml:space="preserve"> module</w:t>
      </w:r>
    </w:p>
    <w:p w14:paraId="605CA474" w14:textId="32C626E0" w:rsidR="00CB790A" w:rsidRPr="00DD4DEC" w:rsidRDefault="00CB790A" w:rsidP="00303FCA">
      <w:pPr>
        <w:rPr>
          <w:sz w:val="24"/>
          <w:szCs w:val="24"/>
        </w:rPr>
      </w:pPr>
      <w:r>
        <w:rPr>
          <w:sz w:val="24"/>
          <w:szCs w:val="24"/>
        </w:rPr>
        <w:t>This activity allows the user to delete any notes that are no longer needed from the application.</w:t>
      </w:r>
    </w:p>
    <w:p w14:paraId="3C0CEDB1" w14:textId="77777777" w:rsidR="00930A50" w:rsidRPr="00CB790A" w:rsidRDefault="00930A50" w:rsidP="00303FCA">
      <w:pPr>
        <w:rPr>
          <w:b/>
          <w:bCs/>
          <w:sz w:val="24"/>
          <w:szCs w:val="24"/>
        </w:rPr>
      </w:pPr>
      <w:r w:rsidRPr="00CB790A">
        <w:rPr>
          <w:b/>
          <w:bCs/>
          <w:sz w:val="24"/>
          <w:szCs w:val="24"/>
        </w:rPr>
        <w:t>3.High-Level Requirements</w:t>
      </w:r>
    </w:p>
    <w:p w14:paraId="31A8E18C" w14:textId="774287FD" w:rsidR="00303FCA" w:rsidRPr="00DD4DEC" w:rsidRDefault="00930A50" w:rsidP="00303FCA">
      <w:pPr>
        <w:rPr>
          <w:sz w:val="24"/>
          <w:szCs w:val="24"/>
        </w:rPr>
      </w:pPr>
      <w:r w:rsidRPr="00DD4DEC">
        <w:rPr>
          <w:sz w:val="24"/>
          <w:szCs w:val="24"/>
        </w:rPr>
        <w:t xml:space="preserve">Any </w:t>
      </w:r>
      <w:r w:rsidR="00CB790A">
        <w:rPr>
          <w:sz w:val="24"/>
          <w:szCs w:val="24"/>
        </w:rPr>
        <w:t>smartphone will have access to the application.</w:t>
      </w:r>
    </w:p>
    <w:p w14:paraId="143D7F58" w14:textId="3BFF0A7E" w:rsidR="00930A50" w:rsidRPr="00DD4DEC" w:rsidRDefault="00CB790A" w:rsidP="00303FCA">
      <w:pPr>
        <w:rPr>
          <w:sz w:val="24"/>
          <w:szCs w:val="24"/>
        </w:rPr>
      </w:pPr>
      <w:r>
        <w:rPr>
          <w:sz w:val="24"/>
          <w:szCs w:val="24"/>
        </w:rPr>
        <w:t>The application requires a database to keep store of saved notes and to be able to retrieve saved notes.</w:t>
      </w:r>
    </w:p>
    <w:p w14:paraId="29B9195B" w14:textId="7BD23795" w:rsidR="00D63EDD" w:rsidRPr="00CB790A" w:rsidRDefault="00D63EDD" w:rsidP="00303FCA">
      <w:pPr>
        <w:rPr>
          <w:b/>
          <w:bCs/>
          <w:sz w:val="24"/>
          <w:szCs w:val="24"/>
        </w:rPr>
      </w:pPr>
      <w:r w:rsidRPr="00CB790A">
        <w:rPr>
          <w:b/>
          <w:bCs/>
          <w:sz w:val="24"/>
          <w:szCs w:val="24"/>
        </w:rPr>
        <w:t>4.Deliverables</w:t>
      </w:r>
    </w:p>
    <w:p w14:paraId="4AAB4E6F" w14:textId="0A3953D3" w:rsidR="00D63EDD" w:rsidRDefault="00CB790A" w:rsidP="00303FCA">
      <w:pPr>
        <w:rPr>
          <w:sz w:val="24"/>
          <w:szCs w:val="24"/>
        </w:rPr>
      </w:pPr>
      <w:r>
        <w:rPr>
          <w:sz w:val="24"/>
          <w:szCs w:val="24"/>
        </w:rPr>
        <w:t>Mobile application</w:t>
      </w:r>
    </w:p>
    <w:p w14:paraId="2F37F941" w14:textId="5D8868BF" w:rsidR="00CB790A" w:rsidRPr="00DD4DEC" w:rsidRDefault="00CB790A" w:rsidP="00303FCA">
      <w:pPr>
        <w:rPr>
          <w:sz w:val="24"/>
          <w:szCs w:val="24"/>
        </w:rPr>
      </w:pPr>
      <w:r>
        <w:rPr>
          <w:sz w:val="24"/>
          <w:szCs w:val="24"/>
        </w:rPr>
        <w:t>Database</w:t>
      </w:r>
    </w:p>
    <w:p w14:paraId="42FB0A53" w14:textId="66CC572F" w:rsidR="00D63EDD" w:rsidRPr="00DD4DEC" w:rsidRDefault="00D63EDD" w:rsidP="00303FCA">
      <w:pPr>
        <w:rPr>
          <w:sz w:val="24"/>
          <w:szCs w:val="24"/>
        </w:rPr>
      </w:pPr>
      <w:r w:rsidRPr="00DD4DEC">
        <w:rPr>
          <w:sz w:val="24"/>
          <w:szCs w:val="24"/>
        </w:rPr>
        <w:t>UI prototype</w:t>
      </w:r>
    </w:p>
    <w:p w14:paraId="48398CCD" w14:textId="4BCEB7C1" w:rsidR="00D63EDD" w:rsidRPr="00CB790A" w:rsidRDefault="00D63EDD" w:rsidP="00303FCA">
      <w:pPr>
        <w:rPr>
          <w:b/>
          <w:bCs/>
          <w:sz w:val="24"/>
          <w:szCs w:val="24"/>
        </w:rPr>
      </w:pPr>
      <w:r w:rsidRPr="00CB790A">
        <w:rPr>
          <w:b/>
          <w:bCs/>
          <w:sz w:val="24"/>
          <w:szCs w:val="24"/>
        </w:rPr>
        <w:lastRenderedPageBreak/>
        <w:t>5.Affected parties</w:t>
      </w:r>
    </w:p>
    <w:p w14:paraId="546C55C8" w14:textId="54D2A535" w:rsidR="00D63EDD" w:rsidRPr="00DD4DEC" w:rsidRDefault="008038CC" w:rsidP="00303FCA">
      <w:pPr>
        <w:rPr>
          <w:sz w:val="24"/>
          <w:szCs w:val="24"/>
        </w:rPr>
      </w:pPr>
      <w:r>
        <w:rPr>
          <w:sz w:val="24"/>
          <w:szCs w:val="24"/>
        </w:rPr>
        <w:t>Users</w:t>
      </w:r>
    </w:p>
    <w:p w14:paraId="73B6F7FA" w14:textId="79E89DCD" w:rsidR="00D63EDD" w:rsidRPr="00CB790A" w:rsidRDefault="00D63EDD" w:rsidP="00303FCA">
      <w:pPr>
        <w:rPr>
          <w:b/>
          <w:bCs/>
          <w:sz w:val="24"/>
          <w:szCs w:val="24"/>
        </w:rPr>
      </w:pPr>
      <w:r w:rsidRPr="00CB790A">
        <w:rPr>
          <w:b/>
          <w:bCs/>
          <w:sz w:val="24"/>
          <w:szCs w:val="24"/>
        </w:rPr>
        <w:t>6.Affected processes or systems</w:t>
      </w:r>
    </w:p>
    <w:p w14:paraId="6BFABE87" w14:textId="6E0FFEFE" w:rsidR="00D63EDD" w:rsidRPr="00DD4DEC" w:rsidRDefault="00CB790A" w:rsidP="00303FCA">
      <w:pPr>
        <w:rPr>
          <w:sz w:val="24"/>
          <w:szCs w:val="24"/>
        </w:rPr>
      </w:pPr>
      <w:r>
        <w:rPr>
          <w:sz w:val="24"/>
          <w:szCs w:val="24"/>
        </w:rPr>
        <w:t>Saving and deleting</w:t>
      </w:r>
    </w:p>
    <w:p w14:paraId="49523F84" w14:textId="77777777" w:rsidR="00D63EDD" w:rsidRDefault="00D63EDD" w:rsidP="00303FCA"/>
    <w:p w14:paraId="71337D9E" w14:textId="77777777" w:rsidR="00303FCA" w:rsidRDefault="00303FCA"/>
    <w:sectPr w:rsidR="00303F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E5D5D"/>
    <w:multiLevelType w:val="hybridMultilevel"/>
    <w:tmpl w:val="4C7A31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604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CA"/>
    <w:rsid w:val="00025E19"/>
    <w:rsid w:val="00303FCA"/>
    <w:rsid w:val="003948CA"/>
    <w:rsid w:val="004409B8"/>
    <w:rsid w:val="008038CC"/>
    <w:rsid w:val="00930A50"/>
    <w:rsid w:val="00B025C7"/>
    <w:rsid w:val="00CB790A"/>
    <w:rsid w:val="00D63EDD"/>
    <w:rsid w:val="00DD4DEC"/>
    <w:rsid w:val="00E9465B"/>
    <w:rsid w:val="00EB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3251E"/>
  <w15:chartTrackingRefBased/>
  <w15:docId w15:val="{3FEFBAAA-CB05-4F6B-97A0-DB5E5407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MAKENA</dc:creator>
  <cp:keywords/>
  <dc:description/>
  <cp:lastModifiedBy>MAKENA</cp:lastModifiedBy>
  <cp:revision>2</cp:revision>
  <dcterms:created xsi:type="dcterms:W3CDTF">2023-06-11T12:00:00Z</dcterms:created>
  <dcterms:modified xsi:type="dcterms:W3CDTF">2023-06-11T12:00:00Z</dcterms:modified>
</cp:coreProperties>
</file>