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w:t>
      </w:r>
      <w:proofErr w:type="spellStart"/>
      <w:r w:rsidR="00343076">
        <w:t>seq</w:t>
      </w:r>
      <w:proofErr w:type="spellEnd"/>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ChIP-seq</w:t>
      </w:r>
      <w:proofErr w:type="spellEnd"/>
      <w:r w:rsidR="00F61FB9">
        <w:t xml:space="preserve"> and RIP-</w:t>
      </w:r>
      <w:proofErr w:type="spellStart"/>
      <w:r w:rsidR="00F61FB9">
        <w:t>seq</w:t>
      </w:r>
      <w:proofErr w:type="spellEnd"/>
      <w:r w:rsidR="00F61FB9">
        <w:t xml:space="preserve">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r w:rsidR="00F640E8">
        <w:t xml:space="preserve">batch oriented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BC45DB">
        <w:t>1.7.0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r w:rsidR="00C92F18" w:rsidRPr="00C92F18">
        <w:rPr>
          <w:rFonts w:ascii="Courier New" w:hAnsi="Courier New" w:cs="Courier New"/>
          <w:sz w:val="22"/>
        </w:rPr>
        <w:t>install.packages</w:t>
      </w:r>
      <w:proofErr w:type="spell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r w:rsidR="00D03B47" w:rsidRPr="00D03B47">
        <w:rPr>
          <w:rFonts w:ascii="Courier New" w:hAnsi="Courier New" w:cs="Courier New"/>
          <w:sz w:val="22"/>
        </w:rPr>
        <w:t>library(</w:t>
      </w:r>
      <w:proofErr w:type="spellStart"/>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8"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r w:rsidRPr="00D03B47">
        <w:rPr>
          <w:rFonts w:ascii="Courier New" w:hAnsi="Courier New" w:cs="Courier New"/>
          <w:sz w:val="22"/>
        </w:rPr>
        <w:t>checkDuffyPackages</w:t>
      </w:r>
      <w:proofErr w:type="spell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9" w:history="1">
        <w:r w:rsidRPr="003A7857">
          <w:rPr>
            <w:rStyle w:val="Hyperlink"/>
          </w:rPr>
          <w:t>http://bowtie-bio.sourceforge.net/bowtie2/index.shtml</w:t>
        </w:r>
      </w:hyperlink>
    </w:p>
    <w:p w:rsidR="003A7857" w:rsidRDefault="003A7857" w:rsidP="00FE10C6">
      <w:r>
        <w:t xml:space="preserve">Version 2.9.0 or older is preferred.   Had some negative performance issues with versions 2.3.0 and newer </w:t>
      </w:r>
      <w:r w:rsidR="003C74D1">
        <w:t>3.x.x – waiting on fix from authors.  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433138" w:rsidP="00FE10C6">
      <w:hyperlink r:id="rId10" w:history="1">
        <w:r w:rsidR="00E46E05" w:rsidRPr="00D22565">
          <w:rPr>
            <w:rStyle w:val="Hyperlink"/>
          </w:rPr>
          <w:t>https://sourceforge.net/projects/samtools/files/samtools/</w:t>
        </w:r>
      </w:hyperlink>
    </w:p>
    <w:p w:rsidR="003A7857" w:rsidRDefault="003A7857" w:rsidP="00FE10C6">
      <w:r>
        <w:t xml:space="preserve">Version 1.3.1 or newer.  There are some </w:t>
      </w:r>
      <w:r w:rsidR="00E46E05">
        <w:t>fatal</w:t>
      </w:r>
      <w:r>
        <w:t xml:space="preserve"> bugs in versions prio</w:t>
      </w:r>
      <w:r w:rsidR="00E46E05">
        <w:t>r to 1.3, that cause errors in BAM extraction and SNP calling.</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RNA-</w:t>
      </w:r>
      <w:proofErr w:type="spellStart"/>
      <w:r w:rsidR="0012097E">
        <w:t>seq</w:t>
      </w:r>
      <w:proofErr w:type="spellEnd"/>
      <w:r w:rsidR="0012097E">
        <w:t xml:space="preserve"> or </w:t>
      </w:r>
      <w:proofErr w:type="spellStart"/>
      <w:r>
        <w:t>ChIP-seq</w:t>
      </w:r>
      <w:proofErr w:type="spellEnd"/>
      <w:r>
        <w:t xml:space="preserve">,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PERL, </w:t>
      </w:r>
      <w:r w:rsidR="00D91A1A">
        <w:t>BLAST and some Blast databases</w:t>
      </w:r>
      <w:r w:rsidR="00DF7A50">
        <w:t xml:space="preserve"> like ‘NT’</w:t>
      </w:r>
      <w:r w:rsidR="00D91A1A">
        <w:t xml:space="preserve">, </w:t>
      </w:r>
      <w:r>
        <w:t xml:space="preserve">seq2HLA, </w:t>
      </w:r>
      <w:r w:rsidR="00D91A1A">
        <w:t xml:space="preserve"> etc.   Let’s worry about those if/when we need to.</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well organized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s, shell scripts, and R scripts;  with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w:t>
      </w:r>
      <w:proofErr w:type="spellStart"/>
      <w:r w:rsidR="00C442CD">
        <w:t>seq</w:t>
      </w:r>
      <w:proofErr w:type="spellEnd"/>
      <w:r w:rsidR="00C442CD">
        <w:t xml:space="preserve"> data from the same experiment will typically be processed separately and would benefit from separate </w:t>
      </w:r>
      <w:r w:rsidR="00C442CD">
        <w:lastRenderedPageBreak/>
        <w:t>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Pr="00991BCD">
        <w:rPr>
          <w:u w:val="single"/>
        </w:rPr>
        <w:t xml:space="preserve">: </w:t>
      </w:r>
      <w:r>
        <w:t xml:space="preserve">   the pipeline tools make heavy use of the </w:t>
      </w:r>
      <w:proofErr w:type="spellStart"/>
      <w:r>
        <w:t>SampleID</w:t>
      </w:r>
      <w:proofErr w:type="spellEnd"/>
      <w:r>
        <w:t xml:space="preserve">, as </w:t>
      </w:r>
      <w:r w:rsidR="004F0018">
        <w:t>a file name prefix, subfolder name, and R data column name</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r>
        <w:t xml:space="preserve">   (or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r>
        <w:lastRenderedPageBreak/>
        <w:t xml:space="preserve">E)  </w:t>
      </w:r>
      <w:r w:rsidR="00496F18">
        <w:t>(</w:t>
      </w:r>
      <w:proofErr w:type="spellStart"/>
      <w:r w:rsidR="00496F18">
        <w:t>ChIP-seq</w:t>
      </w:r>
      <w:proofErr w:type="spellEnd"/>
      <w:r w:rsidR="00496F18">
        <w:t xml:space="preserve"> &amp; RIP-</w:t>
      </w:r>
      <w:proofErr w:type="spellStart"/>
      <w:r w:rsidR="00496F18">
        <w:t>seq</w:t>
      </w:r>
      <w:proofErr w:type="spellEnd"/>
      <w:r w:rsidR="00496F18">
        <w:t xml:space="preserve">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 xml:space="preserve">Many sequencing centers generate multiple files per mate, as from separate lanes, runs, or sequencer machines.  If so, there is a R utility script called </w:t>
      </w:r>
      <w:proofErr w:type="spellStart"/>
      <w:r w:rsidRPr="00500766">
        <w:rPr>
          <w:rFonts w:ascii="Courier New" w:hAnsi="Courier New" w:cs="Courier New"/>
          <w:sz w:val="22"/>
        </w:rPr>
        <w:t>mergeMultipleFastqs.R</w:t>
      </w:r>
      <w:proofErr w:type="spellEnd"/>
      <w:r>
        <w:t xml:space="preserve">  (or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spellStart"/>
      <w:r>
        <w:t>bashrc</w:t>
      </w:r>
      <w:proofErr w:type="spell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R_PROGRAM="/depot/install/R-3.0.2/bin/R"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PYTHON_PATH="/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r>
        <w:rPr>
          <w:rFonts w:asciiTheme="majorHAnsi" w:hAnsiTheme="majorHAnsi"/>
          <w:b/>
          <w:sz w:val="28"/>
        </w:rPr>
        <w:t xml:space="preserve">2.4  </w:t>
      </w:r>
      <w:r w:rsidR="00D55193" w:rsidRPr="00826B8B">
        <w:rPr>
          <w:rFonts w:asciiTheme="majorHAnsi" w:hAnsiTheme="majorHAnsi"/>
          <w:b/>
          <w:sz w:val="28"/>
        </w:rPr>
        <w:t>Try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t xml:space="preserve"> the ‘</w:t>
      </w:r>
      <w:proofErr w:type="spellStart"/>
      <w:r>
        <w:t>QuickQC</w:t>
      </w:r>
      <w:proofErr w:type="spellEnd"/>
      <w:r>
        <w:t xml:space="preserve">’ </w:t>
      </w:r>
      <w:proofErr w:type="spellStart"/>
      <w:r>
        <w:t>pileline</w:t>
      </w:r>
      <w:proofErr w:type="spellEnd"/>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r w:rsidRPr="00527C8A">
        <w:rPr>
          <w:rFonts w:ascii="Courier New" w:hAnsi="Courier New" w:cs="Courier New"/>
          <w:sz w:val="22"/>
        </w:rPr>
        <w:t>pipe.QuickQC</w:t>
      </w:r>
      <w:proofErr w:type="spell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organism and single vs paired 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&gt;/”.  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w:t>
      </w:r>
      <w:r>
        <w:lastRenderedPageBreak/>
        <w:t xml:space="preserve">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DNA in the sample</w:t>
      </w:r>
      <w:r>
        <w:t>;  foreign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  The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 xml:space="preserve">sus Read’ </w:t>
      </w:r>
      <w:proofErr w:type="spellStart"/>
      <w:r w:rsidR="00BD469D">
        <w:t>contigs</w:t>
      </w:r>
      <w:proofErr w:type="spellEnd"/>
      <w:r w:rsidR="00BD469D">
        <w:t xml:space="preserve">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  specifies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are TRUE, alignment is run in full mate pair mode, and the results are strand specifically assigned.  Then at the transcriptome gene expression 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lastRenderedPageBreak/>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proofErr w:type="spellStart"/>
      <w:r w:rsidR="000E30EB">
        <w:t>etc</w:t>
      </w:r>
      <w:proofErr w:type="spellEnd"/>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ChIP-seq</w:t>
      </w:r>
      <w:proofErr w:type="spellEnd"/>
      <w:r w:rsidR="00CA6798">
        <w:t xml:space="preserve"> </w:t>
      </w:r>
      <w:r w:rsidR="00CA3C17">
        <w:t>&amp; RIP-</w:t>
      </w:r>
      <w:proofErr w:type="spellStart"/>
      <w:r w:rsidR="00CA3C17">
        <w:t>seq</w:t>
      </w:r>
      <w:proofErr w:type="spellEnd"/>
      <w:r w:rsidR="00CA3C17">
        <w:t xml:space="preserve">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ChIP-seq</w:t>
      </w:r>
      <w:proofErr w:type="spellEnd"/>
      <w:r w:rsidR="00BD39DD">
        <w:t xml:space="preserve"> </w:t>
      </w:r>
      <w:r w:rsidR="008650FF">
        <w:t>or RIP-</w:t>
      </w:r>
      <w:proofErr w:type="spellStart"/>
      <w:r w:rsidR="008650FF">
        <w:t>seq</w:t>
      </w:r>
      <w:proofErr w:type="spellEnd"/>
      <w:r w:rsidR="008650FF">
        <w:t xml:space="preserve">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cluster command that gives you a large resource session on a compute node.  </w:t>
      </w:r>
      <w:r w:rsidR="00161E30">
        <w:t>At CIDR, there is a command called “</w:t>
      </w:r>
      <w:proofErr w:type="spellStart"/>
      <w:r w:rsidR="00161E30">
        <w:t>sinteractive</w:t>
      </w:r>
      <w:proofErr w:type="spellEnd"/>
      <w:r w:rsidR="00161E30">
        <w:t xml:space="preserve">” that let’s you select resources on the fly.  </w:t>
      </w:r>
      <w:r>
        <w:t>At ISB, for the Baliga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r>
        <w:rPr>
          <w:rFonts w:ascii="Courier New" w:hAnsi="Courier New" w:cs="Courier New"/>
          <w:sz w:val="18"/>
        </w:rPr>
        <w:t>=”</w:t>
      </w:r>
      <w:proofErr w:type="spellStart"/>
      <w:r w:rsidRPr="00322142">
        <w:rPr>
          <w:rFonts w:ascii="Courier New" w:hAnsi="Courier New" w:cs="Courier New"/>
          <w:sz w:val="18"/>
        </w:rPr>
        <w:t>qlogin</w:t>
      </w:r>
      <w:proofErr w:type="spell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lastRenderedPageBreak/>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ChIP-seq</w:t>
      </w:r>
      <w:proofErr w:type="spellEnd"/>
      <w:r>
        <w:rPr>
          <w:rFonts w:asciiTheme="majorHAnsi" w:hAnsiTheme="majorHAnsi"/>
          <w:b/>
          <w:sz w:val="36"/>
        </w:rPr>
        <w:t xml:space="preserve"> &amp; RIP-</w:t>
      </w:r>
      <w:proofErr w:type="spellStart"/>
      <w:r>
        <w:rPr>
          <w:rFonts w:asciiTheme="majorHAnsi" w:hAnsiTheme="majorHAnsi"/>
          <w:b/>
          <w:sz w:val="36"/>
        </w:rPr>
        <w:t>seq</w:t>
      </w:r>
      <w:proofErr w:type="spellEnd"/>
      <w:r>
        <w:rPr>
          <w:rFonts w:asciiTheme="majorHAnsi" w:hAnsiTheme="majorHAnsi"/>
          <w:b/>
          <w:sz w:val="36"/>
        </w:rPr>
        <w:t xml:space="preserve">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 xml:space="preserve">1)  Reprocessing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  Further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r w:rsidR="00757AD3">
        <w:t>pipe.QuickQC</w:t>
      </w:r>
      <w:proofErr w:type="spell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lastRenderedPageBreak/>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raw .FASTQ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ughly in the order the data get</w:t>
      </w:r>
      <w:r w:rsidR="00E60025">
        <w:t xml:space="preserve"> generated by the pipeline.</w:t>
      </w:r>
      <w:r w:rsidR="00D73A6B">
        <w:t xml:space="preserve">  Many of the comments are intended for just the </w:t>
      </w:r>
      <w:proofErr w:type="spellStart"/>
      <w:r w:rsidR="00D73A6B">
        <w:t>bioinformatician</w:t>
      </w:r>
      <w:proofErr w:type="spellEnd"/>
      <w:r w:rsidR="00D73A6B">
        <w:t xml:space="preserve">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lastRenderedPageBreak/>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w:t>
      </w:r>
      <w:proofErr w:type="spellStart"/>
      <w:r w:rsidR="000B593D">
        <w:t>seq</w:t>
      </w:r>
      <w:proofErr w:type="spellEnd"/>
      <w:r w:rsidR="000B593D">
        <w:t xml:space="preserve"> or DNA-</w:t>
      </w:r>
      <w:proofErr w:type="spellStart"/>
      <w:r w:rsidR="000B593D">
        <w:t>seq</w:t>
      </w:r>
      <w:proofErr w:type="spellEnd"/>
      <w:r w:rsidR="000B593D">
        <w:t xml:space="preserve">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r>
        <w:t>orthologTransform</w:t>
      </w:r>
      <w:proofErr w:type="spellEnd"/>
      <w:r>
        <w:t>()”</w:t>
      </w:r>
      <w:r w:rsidR="00D20ABE">
        <w:t xml:space="preserve">, which maps genes to their </w:t>
      </w:r>
      <w:proofErr w:type="spellStart"/>
      <w:r w:rsidR="00D20ABE">
        <w:t>orthologs</w:t>
      </w:r>
      <w:proofErr w:type="spellEnd"/>
      <w:r w:rsidR="00D20ABE">
        <w:t xml:space="preserve">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r w:rsidRPr="00AA30C1">
        <w:rPr>
          <w:sz w:val="22"/>
        </w:rPr>
        <w:t xml:space="preserve"> </w:t>
      </w:r>
      <w:r>
        <w:t>and is typically written to the top-</w:t>
      </w:r>
      <w:r>
        <w:lastRenderedPageBreak/>
        <w:t xml:space="preserve">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r w:rsidRPr="007607D7">
        <w:rPr>
          <w:rFonts w:ascii="Courier New" w:hAnsi="Courier New" w:cs="Courier New"/>
          <w:sz w:val="22"/>
        </w:rPr>
        <w:t>pipe.TranscriptToHTML</w:t>
      </w:r>
      <w:proofErr w:type="spell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w:t>
      </w:r>
      <w:r>
        <w:rPr>
          <w:rFonts w:asciiTheme="majorHAnsi" w:hAnsiTheme="majorHAnsi"/>
          <w:b/>
          <w:sz w:val="28"/>
        </w:rPr>
        <w:t>1.9</w:t>
      </w:r>
      <w:r>
        <w:rPr>
          <w:rFonts w:asciiTheme="majorHAnsi" w:hAnsiTheme="majorHAnsi"/>
          <w:b/>
          <w:sz w:val="28"/>
        </w:rPr>
        <w:t>.  The ‘</w:t>
      </w:r>
      <w:r>
        <w:rPr>
          <w:rFonts w:asciiTheme="majorHAnsi" w:hAnsiTheme="majorHAnsi"/>
          <w:b/>
          <w:sz w:val="28"/>
        </w:rPr>
        <w:t>ratios’</w:t>
      </w:r>
      <w:r>
        <w:rPr>
          <w:rFonts w:asciiTheme="majorHAnsi" w:hAnsiTheme="majorHAnsi"/>
          <w:b/>
          <w:sz w:val="28"/>
        </w:rPr>
        <w:t xml:space="preserve"> subfolder:</w:t>
      </w:r>
    </w:p>
    <w:p w:rsidR="00A26277" w:rsidRDefault="00A26277" w:rsidP="00A26277">
      <w:pPr>
        <w:pStyle w:val="ListParagraph"/>
      </w:pPr>
      <w:r>
        <w:t xml:space="preserve">This folder contains files of </w:t>
      </w:r>
      <w:r>
        <w:t xml:space="preserve">2-sample </w:t>
      </w:r>
      <w:r>
        <w:t xml:space="preserve">gene expression </w:t>
      </w:r>
      <w:r>
        <w:t xml:space="preserve">differences </w:t>
      </w:r>
      <w:r>
        <w:t xml:space="preserve">for all genes in each genome.  These </w:t>
      </w:r>
      <w:r>
        <w:t>ratio</w:t>
      </w:r>
      <w:r>
        <w:t xml:space="preserve"> files quantify </w:t>
      </w:r>
      <w:r>
        <w:t xml:space="preserve">fold change </w:t>
      </w:r>
      <w:r>
        <w:t>in RPKM</w:t>
      </w:r>
      <w:r>
        <w:t xml:space="preserve"> and assign a P-value of significance for every gene between exactly 2 samples</w:t>
      </w:r>
      <w:r>
        <w:t xml:space="preserve">.   </w:t>
      </w:r>
      <w:r>
        <w:t>Separate ratio files</w:t>
      </w:r>
      <w:r>
        <w:t xml:space="preserve"> for each genome in the current target</w:t>
      </w:r>
      <w:r>
        <w:t xml:space="preserve"> will be created</w:t>
      </w:r>
      <w:r>
        <w:t>.  In this way, mixed targets like “</w:t>
      </w:r>
      <w:proofErr w:type="spellStart"/>
      <w:r>
        <w:t>Human+Parasite</w:t>
      </w:r>
      <w:proofErr w:type="spellEnd"/>
      <w:r>
        <w:t xml:space="preserve">” will generate 2 </w:t>
      </w:r>
      <w:r>
        <w:t>ratio files</w:t>
      </w:r>
      <w:r>
        <w:t xml:space="preserve"> from each sample</w:t>
      </w:r>
      <w:r>
        <w:t xml:space="preserve"> pair</w:t>
      </w:r>
      <w:r>
        <w:t xml:space="preserve">.  </w:t>
      </w:r>
      <w:r>
        <w:t>These files are generated by the low level differential expression tool “</w:t>
      </w:r>
      <w:proofErr w:type="spellStart"/>
      <w:r>
        <w:t>pipe.DiffExpression</w:t>
      </w:r>
      <w:proofErr w:type="spellEnd"/>
      <w:r>
        <w:t>()”</w:t>
      </w:r>
      <w:r w:rsidR="00A2465E">
        <w:t xml:space="preserve">;  and these files are required by </w:t>
      </w:r>
      <w:proofErr w:type="spellStart"/>
      <w:r w:rsidR="00A2465E">
        <w:t>RoundRobin</w:t>
      </w:r>
      <w:proofErr w:type="spellEnd"/>
      <w:r w:rsidR="00A2465E">
        <w:t>, one of the high level differential expression tools described below.</w:t>
      </w:r>
      <w:bookmarkStart w:id="0" w:name="_GoBack"/>
      <w:bookmarkEnd w:id="0"/>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t>This folder contains subfolders for each sample that has been run through the variant detection (aka SNP calling) pipeline tool “</w:t>
      </w:r>
      <w:proofErr w:type="spellStart"/>
      <w:r>
        <w:t>pipe.VariantCalls</w:t>
      </w:r>
      <w:proofErr w:type="spellEnd"/>
      <w:r>
        <w:t xml:space="preserve">()”.  </w:t>
      </w:r>
      <w:r w:rsidR="000B57EE">
        <w:t xml:space="preserve">This tool implements the standard SAMTOOLS/BCFTOOLS variant detection algorithms.  </w:t>
      </w:r>
      <w:r>
        <w:t xml:space="preserve">Each subfolder will contain a detailed .VCF.txt file of SNP calls for each chromosome, and </w:t>
      </w:r>
      <w:r w:rsidR="000B57EE">
        <w:t>a Summary</w:t>
      </w:r>
      <w:r>
        <w:t xml:space="preserve">.VCF.txt that combines, cleans, and </w:t>
      </w:r>
      <w:r w:rsidR="000B57EE">
        <w:t>organizes all the chromosom</w:t>
      </w:r>
      <w:r>
        <w:t>es into one file SNP call file.   Additionally, “</w:t>
      </w:r>
      <w:r w:rsidR="000B57EE">
        <w:t>pipe.VariantCalls2html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lastRenderedPageBreak/>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y suitable averaging techniques to create the final DE meta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r>
        <w:rPr>
          <w:rFonts w:asciiTheme="majorHAnsi" w:hAnsiTheme="majorHAnsi"/>
          <w:b/>
          <w:sz w:val="28"/>
        </w:rPr>
        <w:t>6.</w:t>
      </w:r>
      <w:r w:rsidR="000E7AC3">
        <w:rPr>
          <w:rFonts w:asciiTheme="majorHAnsi" w:hAnsiTheme="majorHAnsi"/>
          <w:b/>
          <w:sz w:val="28"/>
        </w:rPr>
        <w:t>2.1.1  Round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r>
        <w:rPr>
          <w:rFonts w:asciiTheme="majorHAnsi" w:hAnsiTheme="majorHAnsi"/>
          <w:b/>
          <w:sz w:val="28"/>
        </w:rPr>
        <w:t>6.</w:t>
      </w:r>
      <w:r w:rsidR="007F6910">
        <w:rPr>
          <w:rFonts w:asciiTheme="majorHAnsi" w:hAnsiTheme="majorHAnsi"/>
          <w:b/>
          <w:sz w:val="28"/>
        </w:rPr>
        <w:t>2.1.2  Rank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r w:rsidR="001936C5">
        <w:t xml:space="preserve">Breitling,  </w:t>
      </w:r>
      <w:r w:rsidR="001936C5" w:rsidRPr="0001533F">
        <w:rPr>
          <w:b/>
          <w:i/>
        </w:rPr>
        <w:t>FEBS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2.1.3  SAM:</w:t>
      </w:r>
    </w:p>
    <w:p w:rsidR="00A40B49" w:rsidRDefault="00A40B49" w:rsidP="00A40B49">
      <w:pPr>
        <w:pStyle w:val="ListParagraph"/>
        <w:ind w:left="1440"/>
      </w:pPr>
      <w:r>
        <w:t xml:space="preserve">“Significance Analysis of Microarrays”.  A group-wise strategy that looks at the distribution of  expression values within each group, and measures fold change and significance by the “distance” between the </w:t>
      </w:r>
      <w:r w:rsidR="00CA70E9">
        <w:t xml:space="preserve">2 </w:t>
      </w:r>
      <w:r>
        <w:t xml:space="preserve">groups.  </w:t>
      </w:r>
      <w:r w:rsidR="00E57D57">
        <w:t>Uses RPKM normalized expression</w:t>
      </w:r>
      <w:r w:rsidR="003E0658">
        <w:t xml:space="preserve"> </w:t>
      </w:r>
      <w:r w:rsidR="003E0658">
        <w:t>from the “transcript” folder</w:t>
      </w:r>
      <w:r w:rsidR="00E57D57">
        <w:t xml:space="preserve">.  </w:t>
      </w:r>
      <w:r>
        <w:t xml:space="preserve">Written by </w:t>
      </w:r>
      <w:proofErr w:type="spellStart"/>
      <w:r w:rsidRPr="00A40B49">
        <w:t>Tusher</w:t>
      </w:r>
      <w:proofErr w:type="spellEnd"/>
      <w:r w:rsidRPr="00A40B49">
        <w:t xml:space="preserve">,  </w:t>
      </w:r>
      <w:r w:rsidRPr="0001533F">
        <w:rPr>
          <w:b/>
          <w:i/>
        </w:rPr>
        <w:t>PNAS</w:t>
      </w:r>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of  read counts within each group, and measures fold change and significance by means of a negative binomial distribution.  </w:t>
      </w:r>
      <w:r w:rsidR="00E57D57">
        <w:t>Uses un</w:t>
      </w:r>
      <w:r>
        <w:t>-</w:t>
      </w:r>
      <w:r w:rsidR="00E57D57">
        <w:t>normalized raw read counts</w:t>
      </w:r>
      <w:r w:rsidR="003E0658">
        <w:t xml:space="preserve"> </w:t>
      </w:r>
      <w:r w:rsidR="003E0658">
        <w:t>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lastRenderedPageBreak/>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Another group-wise strategy that looks at the ‘dispersion’ of  read counts within each group, and measures fold change and significance by means of a negative binomial distribution.  Uses un-normalized raw read counts</w:t>
      </w:r>
      <w:r w:rsidR="003E0658">
        <w:t xml:space="preserve"> </w:t>
      </w:r>
      <w:r w:rsidR="003E0658">
        <w:t>from the “transcript” folder</w:t>
      </w:r>
      <w:r w:rsidR="00A40B49">
        <w:t xml:space="preserve">.  Written by </w:t>
      </w:r>
      <w:r w:rsidRPr="00585891">
        <w:rPr>
          <w:rFonts w:cstheme="minorHAnsi"/>
        </w:rPr>
        <w:t xml:space="preserve">Anders,  </w:t>
      </w:r>
      <w:r w:rsidRPr="00585891">
        <w:rPr>
          <w:rFonts w:cstheme="minorHAnsi"/>
          <w:b/>
        </w:rPr>
        <w:t>Genome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  the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r>
        <w:t>A)  “UP.txt”,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r>
        <w:lastRenderedPageBreak/>
        <w:t>B)  “UP.html”,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intended as an easy way to view just the most interesting subset of  a comparison question.</w:t>
      </w:r>
    </w:p>
    <w:p w:rsidR="00E679B8" w:rsidRDefault="00E679B8" w:rsidP="00E679B8">
      <w:pPr>
        <w:pStyle w:val="ListParagraph"/>
        <w:ind w:left="1440"/>
      </w:pPr>
    </w:p>
    <w:p w:rsidR="004F153D" w:rsidRDefault="00B13884" w:rsidP="009F4D90">
      <w:pPr>
        <w:pStyle w:val="ListParagraph"/>
        <w:ind w:left="1440"/>
      </w:pPr>
      <w:r>
        <w:t>C</w:t>
      </w:r>
      <w:r w:rsidR="00E679B8">
        <w:t>)  “UP/DOWN.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   “</w:t>
      </w:r>
      <w:proofErr w:type="spellStart"/>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r>
        <w:rPr>
          <w:rFonts w:ascii="Courier New" w:hAnsi="Courier New" w:cs="Courier New"/>
          <w:sz w:val="20"/>
        </w:rPr>
        <w:t>pipe.MetaResults</w:t>
      </w:r>
      <w:proofErr w:type="spell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w:t>
      </w:r>
      <w:proofErr w:type="spellStart"/>
      <w:r>
        <w:t>pipe.RoundRobin</w:t>
      </w:r>
      <w:proofErr w:type="spell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r w:rsidR="007C7196">
        <w:t>pipe.MetaResults</w:t>
      </w:r>
      <w:proofErr w:type="spell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2B6D1C" w:rsidRDefault="002B6D1C" w:rsidP="002B6D1C">
      <w:pPr>
        <w:ind w:left="720"/>
      </w:pPr>
      <w:proofErr w:type="spellStart"/>
      <w:r>
        <w:rPr>
          <w:b/>
        </w:rPr>
        <w:lastRenderedPageBreak/>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performed?.  When FALSE, just replot those genes already found to be DE from a previous call to the tool.</w:t>
      </w:r>
    </w:p>
    <w:p w:rsidR="00BA3D38" w:rsidRDefault="00BE6D11" w:rsidP="00AB0C18">
      <w:pPr>
        <w:ind w:left="720"/>
      </w:pPr>
      <w:r w:rsidRPr="00BE6D11">
        <w:rPr>
          <w:b/>
        </w:rPr>
        <w:t>PLOT.FUN (default=NULL)</w:t>
      </w:r>
      <w:r>
        <w:t xml:space="preserve"> -- the  name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w:t>
      </w:r>
      <w:r w:rsidR="00645D4E">
        <w:lastRenderedPageBreak/>
        <w:t>‘mass’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r>
        <w:rPr>
          <w:b/>
        </w:rPr>
        <w:t>6.</w:t>
      </w:r>
      <w:r w:rsidR="003B0DF8">
        <w:rPr>
          <w:b/>
        </w:rPr>
        <w:t>3.1</w:t>
      </w:r>
      <w:r w:rsidR="00E53FA9" w:rsidRPr="00E53FA9">
        <w:rPr>
          <w:b/>
        </w:rPr>
        <w:t xml:space="preserve">.2  </w:t>
      </w:r>
      <w:proofErr w:type="spellStart"/>
      <w:r w:rsidR="00E53FA9" w:rsidRPr="00E53FA9">
        <w:rPr>
          <w:b/>
        </w:rPr>
        <w:t>RadarPlots</w:t>
      </w:r>
      <w:proofErr w:type="spell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r>
        <w:rPr>
          <w:b/>
        </w:rPr>
        <w:t>6.</w:t>
      </w:r>
      <w:r w:rsidR="003B0DF8">
        <w:rPr>
          <w:b/>
        </w:rPr>
        <w:t>3.1</w:t>
      </w:r>
      <w:r w:rsidR="00E53FA9">
        <w:rPr>
          <w:b/>
        </w:rPr>
        <w:t>.3</w:t>
      </w:r>
      <w:r w:rsidR="00E53FA9" w:rsidRPr="00E53FA9">
        <w:rPr>
          <w:b/>
        </w:rPr>
        <w:t xml:space="preserve">  </w:t>
      </w:r>
      <w:proofErr w:type="spellStart"/>
      <w:r w:rsidR="00E53FA9">
        <w:rPr>
          <w:b/>
        </w:rPr>
        <w:t>QuSage</w:t>
      </w:r>
      <w:proofErr w:type="spell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r>
        <w:rPr>
          <w:b/>
        </w:rPr>
        <w:t>6.</w:t>
      </w:r>
      <w:r w:rsidR="003B0DF8">
        <w:rPr>
          <w:b/>
        </w:rPr>
        <w:t>3.1</w:t>
      </w:r>
      <w:r w:rsidR="006F7F7F">
        <w:rPr>
          <w:b/>
        </w:rPr>
        <w:t>.4</w:t>
      </w:r>
      <w:r w:rsidR="00406E95" w:rsidRPr="00E53FA9">
        <w:rPr>
          <w:b/>
        </w:rPr>
        <w:t xml:space="preserve">  </w:t>
      </w:r>
      <w:r w:rsidR="00406E95">
        <w:rPr>
          <w:b/>
        </w:rPr>
        <w:t>Enrichment</w:t>
      </w:r>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r>
        <w:rPr>
          <w:b/>
        </w:rPr>
        <w:t>6.</w:t>
      </w:r>
      <w:r w:rsidR="000F1FB4">
        <w:rPr>
          <w:b/>
        </w:rPr>
        <w:t>3.1.5</w:t>
      </w:r>
      <w:r w:rsidR="000F1FB4" w:rsidRPr="00E53FA9">
        <w:rPr>
          <w:b/>
        </w:rPr>
        <w:t xml:space="preserve">  </w:t>
      </w:r>
      <w:proofErr w:type="spellStart"/>
      <w:r w:rsidR="000F1FB4">
        <w:rPr>
          <w:b/>
        </w:rPr>
        <w:t>MetaGeneSets</w:t>
      </w:r>
      <w:proofErr w:type="spell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r>
        <w:rPr>
          <w:rFonts w:ascii="Courier New" w:hAnsi="Courier New" w:cs="Courier New"/>
          <w:sz w:val="20"/>
        </w:rPr>
        <w:t>pipe.MetaGeneSets</w:t>
      </w:r>
      <w:proofErr w:type="spell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r>
        <w:t>pipe.GeneSetDensity</w:t>
      </w:r>
      <w:proofErr w:type="spell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r>
        <w:t>pipe.MetaGeneSets</w:t>
      </w:r>
      <w:proofErr w:type="spell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 xml:space="preserve">=TRUE”.  </w:t>
      </w:r>
      <w:r>
        <w:lastRenderedPageBreak/>
        <w:t>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503143" w:rsidRDefault="00763831" w:rsidP="00503143">
      <w:pPr>
        <w:ind w:left="720"/>
      </w:pPr>
      <w:proofErr w:type="spellStart"/>
      <w:r>
        <w:rPr>
          <w:b/>
        </w:rPr>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low level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low level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low level function.</w:t>
      </w:r>
    </w:p>
    <w:p w:rsidR="0033771A" w:rsidRDefault="0033771A" w:rsidP="00A17932"/>
    <w:p w:rsidR="0033771A" w:rsidRDefault="0033771A" w:rsidP="00A17932">
      <w:r>
        <w:t xml:space="preserve">Use </w:t>
      </w:r>
      <w:r w:rsidR="0012124F">
        <w:t>function “</w:t>
      </w:r>
      <w:proofErr w:type="spellStart"/>
      <w:r w:rsidR="0012124F">
        <w:t>pipe.PlotGene</w:t>
      </w:r>
      <w:proofErr w:type="spell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lastRenderedPageBreak/>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(default =FALSE for 1 sample, TRUE for 2+ samples) — controls how the forward and reverse strand read depths are displayed w.r.t. Y axis.</w:t>
      </w:r>
    </w:p>
    <w:p w:rsidR="00172EB3" w:rsidRDefault="00172EB3" w:rsidP="0012124F">
      <w:proofErr w:type="spellStart"/>
      <w:r w:rsidRPr="00172EB3">
        <w:rPr>
          <w:b/>
        </w:rPr>
        <w:t>forceYmax</w:t>
      </w:r>
      <w:proofErr w:type="spellEnd"/>
      <w:r w:rsidRPr="00172EB3">
        <w:rPr>
          <w:b/>
        </w:rPr>
        <w:t xml:space="preserve"> ( default = NULL)</w:t>
      </w:r>
      <w:r>
        <w:t xml:space="preserve"> — overrides the default Y axis scaling.  By default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There are a few other arguments for forcing creation of .PNG or .PDF files automatically, but these are in flux at present.   Also, the size and aspect ratio of the current graphics window affects the gene plot images.  There are many occasions 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Additionally, there are cases where a stand alone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RNA-</w:t>
      </w:r>
      <w:proofErr w:type="spellStart"/>
      <w:r>
        <w:t>seq</w:t>
      </w:r>
      <w:proofErr w:type="spellEnd"/>
      <w:r>
        <w:t xml:space="preserve">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r>
        <w:t>pipe.FindDeletions</w:t>
      </w:r>
      <w:proofErr w:type="spell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w:t>
      </w:r>
      <w:proofErr w:type="spellStart"/>
      <w:r w:rsidR="003A1A52">
        <w:t>seq</w:t>
      </w:r>
      <w:proofErr w:type="spellEnd"/>
      <w:r w:rsidR="003A1A52">
        <w:t xml:space="preserve">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w:t>
      </w:r>
      <w:proofErr w:type="spellStart"/>
      <w:r>
        <w:t>seq</w:t>
      </w:r>
      <w:proofErr w:type="spellEnd"/>
      <w:r>
        <w:t xml:space="preserve"> data through the SNP calling pipeline is equally meaningful, with a few caveats.   RNA-</w:t>
      </w:r>
      <w:proofErr w:type="spellStart"/>
      <w:r>
        <w:t>seq</w:t>
      </w:r>
      <w:proofErr w:type="spellEnd"/>
      <w:r>
        <w:t xml:space="preserve">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w:t>
      </w:r>
      <w:proofErr w:type="spellStart"/>
      <w:r w:rsidR="008059C4">
        <w:t>seq</w:t>
      </w:r>
      <w:proofErr w:type="spellEnd"/>
      <w:r w:rsidR="008059C4">
        <w:t xml:space="preserve"> may falsely confuse the </w:t>
      </w:r>
      <w:r w:rsidR="00FA2E1C">
        <w:t>SNP algorithm, but 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rsidR="00BB4B31" w:rsidRDefault="00BB4B31" w:rsidP="00D24753">
      <w:pPr>
        <w:pStyle w:val="ListParagraph"/>
      </w:pPr>
      <w:r>
        <w:t xml:space="preserve">Run </w:t>
      </w:r>
      <w:r w:rsidR="0033771A">
        <w:t>function</w:t>
      </w:r>
      <w:r>
        <w:t xml:space="preserve">  “</w:t>
      </w:r>
      <w:proofErr w:type="spellStart"/>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r w:rsidRPr="00D24753">
        <w:rPr>
          <w:b/>
        </w:rPr>
        <w:t>prop.variant</w:t>
      </w:r>
      <w:proofErr w:type="spell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r w:rsidRPr="00D24753">
        <w:rPr>
          <w:b/>
        </w:rPr>
        <w:t>min.depth</w:t>
      </w:r>
      <w:proofErr w:type="spell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lastRenderedPageBreak/>
        <w:t xml:space="preserve">Run </w:t>
      </w:r>
      <w:r w:rsidR="0033771A">
        <w:t>function</w:t>
      </w:r>
      <w:r>
        <w:t xml:space="preserve">  “pipe.VariantCalls2html()”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r w:rsidRPr="00553655">
        <w:rPr>
          <w:rFonts w:asciiTheme="majorHAnsi" w:hAnsiTheme="majorHAnsi"/>
          <w:b/>
        </w:rPr>
        <w:t>max.plots</w:t>
      </w:r>
      <w:proofErr w:type="spell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r w:rsidRPr="00553655">
        <w:rPr>
          <w:rFonts w:asciiTheme="majorHAnsi" w:hAnsiTheme="majorHAnsi"/>
          <w:b/>
        </w:rPr>
        <w:t>min.score</w:t>
      </w:r>
      <w:proofErr w:type="spell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context, but can make the image hard to interpret.  Smaller numbers show less context, but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r w:rsidR="0033771A">
        <w:t>function</w:t>
      </w:r>
      <w:r>
        <w:t xml:space="preserve">  “</w:t>
      </w:r>
      <w:proofErr w:type="spellStart"/>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t xml:space="preserve">Overall, the tool </w:t>
      </w:r>
      <w:r w:rsidR="0033771A">
        <w:t>performs</w:t>
      </w:r>
      <w:r>
        <w:t xml:space="preserve"> quite poorly, being easily misled by low quality partial SNPs</w:t>
      </w:r>
      <w:r w:rsidR="000B496D">
        <w:t xml:space="preserve"> as reported by the SAMTOOLS/BCFTOOLS workflow.</w:t>
      </w:r>
      <w:r>
        <w:t>.  Still, it’s better than nothing…</w:t>
      </w:r>
      <w:r w:rsidR="004A171C">
        <w:t xml:space="preserve">  The function returns a </w:t>
      </w:r>
      <w:proofErr w:type="spellStart"/>
      <w:r w:rsidR="004A171C">
        <w:t>data.frame</w:t>
      </w:r>
      <w:proofErr w:type="spell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r>
        <w:rPr>
          <w:rFonts w:asciiTheme="majorHAnsi" w:hAnsiTheme="majorHAnsi"/>
        </w:rPr>
        <w:t>-  the group names for each sample, used to partition the samples into 2 or more groups.</w:t>
      </w:r>
    </w:p>
    <w:p w:rsidR="004A171C" w:rsidRDefault="004A171C" w:rsidP="004A171C">
      <w:pPr>
        <w:pStyle w:val="ListParagraph"/>
        <w:rPr>
          <w:rFonts w:asciiTheme="majorHAnsi" w:hAnsiTheme="majorHAnsi"/>
        </w:rPr>
      </w:pPr>
      <w:proofErr w:type="spellStart"/>
      <w:r w:rsidRPr="00F11506">
        <w:rPr>
          <w:rFonts w:asciiTheme="majorHAnsi" w:hAnsiTheme="majorHAnsi"/>
          <w:b/>
        </w:rPr>
        <w:t>min.deltaScore</w:t>
      </w:r>
      <w:proofErr w:type="spell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 xml:space="preserve">s will be set to larger than the highest possible score.  This feature lets us find highly variant sites </w:t>
      </w:r>
      <w:r w:rsidR="00014EBA">
        <w:rPr>
          <w:rFonts w:asciiTheme="majorHAnsi" w:hAnsiTheme="majorHAnsi"/>
        </w:rPr>
        <w:lastRenderedPageBreak/>
        <w:t>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r w:rsidR="0033771A">
        <w:t>function</w:t>
      </w:r>
      <w:r>
        <w:t xml:space="preserve">  “pipe.VariantCompare2html()”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r>
        <w:rPr>
          <w:rFonts w:asciiTheme="majorHAnsi" w:hAnsiTheme="majorHAnsi"/>
        </w:rPr>
        <w:t>pipe.VariantComparison</w:t>
      </w:r>
      <w:proofErr w:type="spell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ChIP-seq</w:t>
      </w:r>
      <w:proofErr w:type="spellEnd"/>
      <w:r>
        <w:rPr>
          <w:rFonts w:asciiTheme="majorHAnsi" w:hAnsiTheme="majorHAnsi"/>
          <w:b/>
          <w:sz w:val="36"/>
        </w:rPr>
        <w:t xml:space="preserve"> Data</w:t>
      </w:r>
    </w:p>
    <w:p w:rsidR="007868CB" w:rsidRDefault="007868CB" w:rsidP="007868CB"/>
    <w:p w:rsidR="007868CB" w:rsidRDefault="007868CB" w:rsidP="007868CB">
      <w:r>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ChIP-seq</w:t>
      </w:r>
      <w:proofErr w:type="spellEnd"/>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The last pipeline step must be run as an interactive session.   It will generate final peak images and summary tables and .</w:t>
      </w:r>
      <w:proofErr w:type="spellStart"/>
      <w:r>
        <w:t>hmtl</w:t>
      </w:r>
      <w:proofErr w:type="spell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ChIP-seq</w:t>
      </w:r>
      <w:proofErr w:type="spellEnd"/>
      <w:r w:rsidR="008E462C">
        <w:rPr>
          <w:rFonts w:asciiTheme="majorHAnsi" w:hAnsiTheme="majorHAnsi"/>
          <w:b/>
          <w:sz w:val="28"/>
        </w:rPr>
        <w:t>:</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r w:rsidRPr="008E462C">
        <w:rPr>
          <w:rFonts w:ascii="Courier New" w:hAnsi="Courier New"/>
        </w:rPr>
        <w:t>pipe.ChIPpeaks</w:t>
      </w:r>
      <w:proofErr w:type="spell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  are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w:t>
      </w:r>
      <w:proofErr w:type="spellStart"/>
      <w:r w:rsidR="008E462C">
        <w:t>gaussian</w:t>
      </w:r>
      <w:proofErr w:type="spellEnd"/>
      <w:r w:rsidR="008E462C">
        <w:t xml:space="preserve">,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w:t>
      </w:r>
      <w:proofErr w:type="spellStart"/>
      <w:r>
        <w:t>gaussian</w:t>
      </w:r>
      <w:proofErr w:type="spellEnd"/>
      <w:r>
        <w:t>’,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 xml:space="preserve">the peak’s width (units=nucleotides).  Note that the underlying detail of how “width” is interpreted depends on the distribution type.  For a </w:t>
      </w:r>
      <w:proofErr w:type="spellStart"/>
      <w:r>
        <w:t>gaussian</w:t>
      </w:r>
      <w:proofErr w:type="spellEnd"/>
      <w:r>
        <w:t>, ‘width’ is 1 standard deviation.</w:t>
      </w:r>
    </w:p>
    <w:p w:rsidR="008E462C" w:rsidRDefault="008E462C" w:rsidP="008E462C">
      <w:pPr>
        <w:ind w:left="2880" w:hanging="1440"/>
        <w:contextualSpacing/>
      </w:pPr>
      <w:r>
        <w:lastRenderedPageBreak/>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r>
        <w:t>Start,Stop</w:t>
      </w:r>
      <w:proofErr w:type="spell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 but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)/median       (no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ideal,   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lastRenderedPageBreak/>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lastRenderedPageBreak/>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w:t>
      </w:r>
      <w:proofErr w:type="spellStart"/>
      <w:r w:rsidR="009F342E">
        <w:rPr>
          <w:rFonts w:asciiTheme="majorHAnsi" w:hAnsiTheme="majorHAnsi"/>
          <w:b/>
          <w:sz w:val="36"/>
        </w:rPr>
        <w:t>seq</w:t>
      </w:r>
      <w:proofErr w:type="spellEnd"/>
      <w:r w:rsidR="009F342E">
        <w:rPr>
          <w:rFonts w:asciiTheme="majorHAnsi" w:hAnsiTheme="majorHAnsi"/>
          <w:b/>
          <w:sz w:val="36"/>
        </w:rPr>
        <w:t xml:space="preserve">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ChIP-seq</w:t>
      </w:r>
      <w:proofErr w:type="spellEnd"/>
      <w:r>
        <w:t xml:space="preserve"> and RNA-</w:t>
      </w:r>
      <w:proofErr w:type="spellStart"/>
      <w:r>
        <w:t>seq</w:t>
      </w:r>
      <w:proofErr w:type="spellEnd"/>
      <w:r>
        <w:t xml:space="preserve"> data, and </w:t>
      </w:r>
      <w:r w:rsidR="009F342E">
        <w:t>require</w:t>
      </w:r>
      <w:r>
        <w:t>s</w:t>
      </w:r>
      <w:r w:rsidR="009F342E">
        <w:t xml:space="preserve"> e</w:t>
      </w:r>
      <w:r>
        <w:t>xtra non-standard algorithms to locate the regions of interest, followed by modified RNA-</w:t>
      </w:r>
      <w:proofErr w:type="spellStart"/>
      <w:r>
        <w:t>seq</w:t>
      </w:r>
      <w:proofErr w:type="spellEnd"/>
      <w:r>
        <w:t xml:space="preserve"> methods for finding differentially abundant RIP-</w:t>
      </w:r>
      <w:proofErr w:type="spellStart"/>
      <w:r>
        <w:t>seq</w:t>
      </w:r>
      <w:proofErr w:type="spellEnd"/>
      <w:r>
        <w:t xml:space="preserve">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w:t>
      </w:r>
      <w:proofErr w:type="spellStart"/>
      <w:r w:rsidR="00911473">
        <w:rPr>
          <w:rFonts w:asciiTheme="majorHAnsi" w:hAnsiTheme="majorHAnsi"/>
          <w:b/>
          <w:sz w:val="28"/>
        </w:rPr>
        <w:t>seq</w:t>
      </w:r>
      <w:proofErr w:type="spellEnd"/>
      <w:r w:rsidR="00911473">
        <w:rPr>
          <w:rFonts w:asciiTheme="majorHAnsi" w:hAnsiTheme="majorHAnsi"/>
          <w:b/>
          <w:sz w:val="28"/>
        </w:rPr>
        <w:t>:</w:t>
      </w:r>
    </w:p>
    <w:p w:rsidR="00911473" w:rsidRDefault="00911473" w:rsidP="00911473"/>
    <w:p w:rsidR="00911473" w:rsidRDefault="00210727" w:rsidP="00911473">
      <w:r>
        <w:t>RIP-</w:t>
      </w:r>
      <w:proofErr w:type="spellStart"/>
      <w:r>
        <w:t>seq</w:t>
      </w:r>
      <w:proofErr w:type="spellEnd"/>
      <w:r>
        <w:t xml:space="preserve"> data is like a cross between RNA-</w:t>
      </w:r>
      <w:proofErr w:type="spellStart"/>
      <w:r>
        <w:t>seq</w:t>
      </w:r>
      <w:proofErr w:type="spellEnd"/>
      <w:r>
        <w:t xml:space="preserve"> and </w:t>
      </w:r>
      <w:proofErr w:type="spellStart"/>
      <w:r>
        <w:t>ChIP-seq</w:t>
      </w:r>
      <w:proofErr w:type="spellEnd"/>
      <w:r>
        <w:t>, where the expect peaks have a very different type of expected shapes.  Therefore, a separate peak picking algorithm tuned fore RIP-</w:t>
      </w:r>
      <w:proofErr w:type="spellStart"/>
      <w:r>
        <w:t>seq</w:t>
      </w:r>
      <w:proofErr w:type="spellEnd"/>
      <w:r>
        <w:t xml:space="preserve">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r>
        <w:rPr>
          <w:rFonts w:ascii="Courier New" w:hAnsi="Courier New"/>
        </w:rPr>
        <w:t>pipe.R</w:t>
      </w:r>
      <w:r w:rsidR="00911473" w:rsidRPr="008E462C">
        <w:rPr>
          <w:rFonts w:ascii="Courier New" w:hAnsi="Courier New"/>
        </w:rPr>
        <w:t>IPpeaks</w:t>
      </w:r>
      <w:proofErr w:type="spellEnd"/>
      <w:r w:rsidR="00911473" w:rsidRPr="008E462C">
        <w:rPr>
          <w:rFonts w:ascii="Courier New" w:hAnsi="Courier New"/>
        </w:rPr>
        <w:t>().</w:t>
      </w:r>
      <w:r w:rsidR="00911473">
        <w:t xml:space="preserve"> The global median depth for each strand is used to set the threshold for peak search.  The default is 3 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lastRenderedPageBreak/>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w:t>
      </w:r>
      <w:proofErr w:type="spellStart"/>
      <w:r w:rsidR="00911473">
        <w:t>gaussian</w:t>
      </w:r>
      <w:proofErr w:type="spellEnd"/>
      <w:r w:rsidR="00911473">
        <w:t xml:space="preserve">,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w:t>
      </w:r>
      <w:proofErr w:type="spellStart"/>
      <w:r>
        <w:t>gaussian</w:t>
      </w:r>
      <w:proofErr w:type="spellEnd"/>
      <w:r>
        <w:t>’,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on the distribution type.  For a </w:t>
      </w:r>
      <w:proofErr w:type="spellStart"/>
      <w:r>
        <w:t>gaussian</w:t>
      </w:r>
      <w:proofErr w:type="spellEnd"/>
      <w:r>
        <w:t>,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r>
        <w:t>Start,Stop</w:t>
      </w:r>
      <w:proofErr w:type="spell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 but ignoring the region of non-specific ambient reads below its floor.</w:t>
      </w:r>
    </w:p>
    <w:p w:rsidR="00911473" w:rsidRDefault="00911473" w:rsidP="00911473">
      <w:pPr>
        <w:ind w:left="2880" w:hanging="1440"/>
        <w:contextualSpacing/>
      </w:pPr>
      <w:r>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)/median       (no units)</w:t>
      </w:r>
    </w:p>
    <w:p w:rsidR="00911473" w:rsidRDefault="00911473" w:rsidP="00911473">
      <w:pPr>
        <w:ind w:left="2880" w:hanging="1440"/>
        <w:contextualSpacing/>
      </w:pPr>
      <w:r>
        <w:lastRenderedPageBreak/>
        <w:t>Score:</w:t>
      </w:r>
      <w:r>
        <w:tab/>
        <w:t>the score for the fitted peak; an arbitrary value from the range zero to one, that measures how well the peak’s attributes {hei</w:t>
      </w:r>
      <w:r w:rsidR="002963EF">
        <w:t>ght, width, drift} resemble a R</w:t>
      </w:r>
      <w:r>
        <w:t>IP peak.   1 = ideal,   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w:t>
      </w:r>
      <w:proofErr w:type="spellStart"/>
      <w:r w:rsidR="00AD2A62">
        <w:t>seq</w:t>
      </w:r>
      <w:proofErr w:type="spellEnd"/>
      <w:r w:rsidR="00AD2A62">
        <w:t xml:space="preserve">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lastRenderedPageBreak/>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w:t>
      </w:r>
      <w:proofErr w:type="spellStart"/>
      <w:r>
        <w:rPr>
          <w:rFonts w:asciiTheme="majorHAnsi" w:hAnsiTheme="majorHAnsi"/>
          <w:b/>
          <w:sz w:val="28"/>
        </w:rPr>
        <w:t>seq</w:t>
      </w:r>
      <w:proofErr w:type="spellEnd"/>
      <w:r>
        <w:rPr>
          <w:rFonts w:asciiTheme="majorHAnsi" w:hAnsiTheme="majorHAnsi"/>
          <w:b/>
          <w:sz w:val="28"/>
        </w:rPr>
        <w:t xml:space="preserve"> differential expression:</w:t>
      </w:r>
    </w:p>
    <w:p w:rsidR="002E32BA" w:rsidRDefault="002E32BA" w:rsidP="002E32BA"/>
    <w:p w:rsidR="002E32BA" w:rsidRDefault="002E32BA" w:rsidP="002E32BA">
      <w:r>
        <w:t xml:space="preserve">Once all experimental datasets have been </w:t>
      </w:r>
      <w:r w:rsidR="00DF6A44">
        <w:t>RIP-</w:t>
      </w:r>
      <w:proofErr w:type="spellStart"/>
      <w:r w:rsidR="00DF6A44">
        <w:t>seq</w:t>
      </w:r>
      <w:proofErr w:type="spellEnd"/>
      <w:r w:rsidR="00DF6A44">
        <w:t xml:space="preserve">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r w:rsidR="003D597E">
        <w:rPr>
          <w:rFonts w:ascii="Courier New" w:hAnsi="Courier New"/>
        </w:rPr>
        <w:t>pipe.RIPpeaksToA</w:t>
      </w:r>
      <w:r w:rsidRPr="003271F8">
        <w:rPr>
          <w:rFonts w:ascii="Courier New" w:hAnsi="Courier New"/>
        </w:rPr>
        <w:t>ltGeneMap</w:t>
      </w:r>
      <w:proofErr w:type="spell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lastRenderedPageBreak/>
        <w:t>9.2.2</w:t>
      </w:r>
      <w:r w:rsidRPr="008E462C">
        <w:rPr>
          <w:b/>
        </w:rPr>
        <w:t xml:space="preserve"> </w:t>
      </w:r>
      <w:r w:rsidR="00963CD4">
        <w:rPr>
          <w:b/>
          <w:u w:val="single"/>
        </w:rPr>
        <w:t xml:space="preserve"> Make</w:t>
      </w:r>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w:t>
      </w:r>
      <w:proofErr w:type="spellStart"/>
      <w:r>
        <w:t>seq</w:t>
      </w:r>
      <w:proofErr w:type="spellEnd"/>
      <w:r>
        <w:t xml:space="preserve"> peak </w:t>
      </w:r>
      <w:r w:rsidR="00963CD4">
        <w:t>loci</w:t>
      </w:r>
      <w:r>
        <w:t>.</w:t>
      </w:r>
      <w:r w:rsidR="006472C3">
        <w:t xml:space="preserve">  After that, supply the same optional arguments to the </w:t>
      </w:r>
      <w:proofErr w:type="spellStart"/>
      <w:r w:rsidR="006472C3">
        <w:t>pipe.DiffExpression</w:t>
      </w:r>
      <w:proofErr w:type="spell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r>
        <w:rPr>
          <w:rFonts w:ascii="Courier New" w:hAnsi="Courier New"/>
        </w:rPr>
        <w:t>pipe.MetaResults</w:t>
      </w:r>
      <w:proofErr w:type="spell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w:t>
      </w:r>
      <w:proofErr w:type="spellStart"/>
      <w:r w:rsidR="00963CD4">
        <w:t>seq</w:t>
      </w:r>
      <w:proofErr w:type="spellEnd"/>
      <w:r w:rsidR="00963CD4">
        <w:t xml:space="preserve">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As a side note, Pathway Analysis is not officially supported for alternate gene map DE results;  but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138" w:rsidRDefault="00433138" w:rsidP="00B84471">
      <w:r>
        <w:separator/>
      </w:r>
    </w:p>
  </w:endnote>
  <w:endnote w:type="continuationSeparator" w:id="0">
    <w:p w:rsidR="00433138" w:rsidRDefault="00433138"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138" w:rsidRDefault="00433138" w:rsidP="00B84471">
      <w:r>
        <w:separator/>
      </w:r>
    </w:p>
  </w:footnote>
  <w:footnote w:type="continuationSeparator" w:id="0">
    <w:p w:rsidR="00433138" w:rsidRDefault="00433138" w:rsidP="00B84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38" w:rsidRDefault="00025014" w:rsidP="00FB148C">
    <w:pPr>
      <w:pStyle w:val="Header"/>
      <w:jc w:val="right"/>
    </w:pPr>
    <w:r>
      <w:t>As of 7</w:t>
    </w:r>
    <w:r w:rsidR="00433138">
      <w:t>-Nov-2018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576"/>
    <w:rsid w:val="000111DA"/>
    <w:rsid w:val="00014EBA"/>
    <w:rsid w:val="0001533F"/>
    <w:rsid w:val="000231CC"/>
    <w:rsid w:val="00025014"/>
    <w:rsid w:val="00036CB9"/>
    <w:rsid w:val="00042C66"/>
    <w:rsid w:val="00051443"/>
    <w:rsid w:val="00060939"/>
    <w:rsid w:val="00072576"/>
    <w:rsid w:val="00093B12"/>
    <w:rsid w:val="000A1FE7"/>
    <w:rsid w:val="000A3B9A"/>
    <w:rsid w:val="000A43F3"/>
    <w:rsid w:val="000B22AC"/>
    <w:rsid w:val="000B4328"/>
    <w:rsid w:val="000B452F"/>
    <w:rsid w:val="000B496D"/>
    <w:rsid w:val="000B57EE"/>
    <w:rsid w:val="000B593D"/>
    <w:rsid w:val="000B6E71"/>
    <w:rsid w:val="000C43DF"/>
    <w:rsid w:val="000E30EB"/>
    <w:rsid w:val="000E7AC3"/>
    <w:rsid w:val="000F1FB4"/>
    <w:rsid w:val="00116D98"/>
    <w:rsid w:val="0012097E"/>
    <w:rsid w:val="0012124F"/>
    <w:rsid w:val="0015010E"/>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E05A5"/>
    <w:rsid w:val="002013D2"/>
    <w:rsid w:val="00202BA1"/>
    <w:rsid w:val="0020340C"/>
    <w:rsid w:val="00210727"/>
    <w:rsid w:val="0025318E"/>
    <w:rsid w:val="00253BCC"/>
    <w:rsid w:val="002706D8"/>
    <w:rsid w:val="00274BC3"/>
    <w:rsid w:val="00276788"/>
    <w:rsid w:val="002910CF"/>
    <w:rsid w:val="002963EF"/>
    <w:rsid w:val="0029671A"/>
    <w:rsid w:val="002A02AC"/>
    <w:rsid w:val="002B6D1C"/>
    <w:rsid w:val="002D3330"/>
    <w:rsid w:val="002E32BA"/>
    <w:rsid w:val="002F1E03"/>
    <w:rsid w:val="002F7CE7"/>
    <w:rsid w:val="00303C1D"/>
    <w:rsid w:val="00310E09"/>
    <w:rsid w:val="003202F9"/>
    <w:rsid w:val="00322142"/>
    <w:rsid w:val="003271F8"/>
    <w:rsid w:val="0033062E"/>
    <w:rsid w:val="0033771A"/>
    <w:rsid w:val="00343076"/>
    <w:rsid w:val="00367CCF"/>
    <w:rsid w:val="00396F64"/>
    <w:rsid w:val="003A0937"/>
    <w:rsid w:val="003A1A52"/>
    <w:rsid w:val="003A492E"/>
    <w:rsid w:val="003A7857"/>
    <w:rsid w:val="003B0DF8"/>
    <w:rsid w:val="003C3B0E"/>
    <w:rsid w:val="003C74D1"/>
    <w:rsid w:val="003D30EC"/>
    <w:rsid w:val="003D597E"/>
    <w:rsid w:val="003E0658"/>
    <w:rsid w:val="003E3A6B"/>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DDB"/>
    <w:rsid w:val="008C6C11"/>
    <w:rsid w:val="008E462C"/>
    <w:rsid w:val="008F083F"/>
    <w:rsid w:val="008F57F8"/>
    <w:rsid w:val="00911473"/>
    <w:rsid w:val="00911644"/>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A3C17"/>
    <w:rsid w:val="00CA48AB"/>
    <w:rsid w:val="00CA6798"/>
    <w:rsid w:val="00CA70E9"/>
    <w:rsid w:val="00CB1648"/>
    <w:rsid w:val="00CB57EC"/>
    <w:rsid w:val="00CC24E9"/>
    <w:rsid w:val="00CC3DA7"/>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A4000"/>
    <w:rsid w:val="00DB3BD3"/>
    <w:rsid w:val="00DB7C1D"/>
    <w:rsid w:val="00DC1D76"/>
    <w:rsid w:val="00DC4634"/>
    <w:rsid w:val="00DF6A44"/>
    <w:rsid w:val="00DF7A50"/>
    <w:rsid w:val="00E11D81"/>
    <w:rsid w:val="00E3111D"/>
    <w:rsid w:val="00E45065"/>
    <w:rsid w:val="00E46E05"/>
    <w:rsid w:val="00E53FA9"/>
    <w:rsid w:val="00E57A15"/>
    <w:rsid w:val="00E57D57"/>
    <w:rsid w:val="00E60025"/>
    <w:rsid w:val="00E679B8"/>
    <w:rsid w:val="00E90601"/>
    <w:rsid w:val="00EA2978"/>
    <w:rsid w:val="00EA3DBA"/>
    <w:rsid w:val="00EB62C6"/>
    <w:rsid w:val="00EC6E0E"/>
    <w:rsid w:val="00EC7860"/>
    <w:rsid w:val="00EE3E21"/>
    <w:rsid w:val="00EF1B53"/>
    <w:rsid w:val="00F05C26"/>
    <w:rsid w:val="00F11506"/>
    <w:rsid w:val="00F12F4A"/>
    <w:rsid w:val="00F208EE"/>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douglasmorris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urceforge.net/projects/samtools/files/samtools/" TargetMode="External"/><Relationship Id="rId4" Type="http://schemas.openxmlformats.org/officeDocument/2006/relationships/settings" Target="settings.xml"/><Relationship Id="rId9" Type="http://schemas.openxmlformats.org/officeDocument/2006/relationships/hyperlink" Target="file:///\\cidr\(http\::bowtie-bio.sourceforge.net:bowtie2: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29</Pages>
  <Words>10806</Words>
  <Characters>61599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BM</cp:lastModifiedBy>
  <cp:revision>63</cp:revision>
  <dcterms:created xsi:type="dcterms:W3CDTF">2018-10-30T03:21:00Z</dcterms:created>
  <dcterms:modified xsi:type="dcterms:W3CDTF">2018-11-07T23:54:00Z</dcterms:modified>
</cp:coreProperties>
</file>