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20DD" w14:textId="7231C99A" w:rsidR="008D4592" w:rsidRDefault="008D4592" w:rsidP="008D4592">
      <w:pPr>
        <w:pStyle w:val="a9"/>
        <w:numPr>
          <w:ilvl w:val="0"/>
          <w:numId w:val="3"/>
        </w:numPr>
        <w:rPr>
          <w:rFonts w:hint="eastAsia"/>
        </w:rPr>
      </w:pPr>
      <w:bookmarkStart w:id="0" w:name="OLE_LINK2"/>
      <w:r>
        <w:rPr>
          <w:rFonts w:hint="eastAsia"/>
        </w:rPr>
        <w:t>立项阶段</w:t>
      </w:r>
    </w:p>
    <w:p w14:paraId="2AF9DEA7" w14:textId="27B44ABC" w:rsidR="008D4592" w:rsidRDefault="008D4592" w:rsidP="008D459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指令项目</w:t>
      </w:r>
    </w:p>
    <w:p w14:paraId="6A52D351" w14:textId="5EDDFA77" w:rsidR="008D4592" w:rsidRDefault="008D4592" w:rsidP="008D4592">
      <w:pPr>
        <w:pStyle w:val="a9"/>
        <w:numPr>
          <w:ilvl w:val="2"/>
          <w:numId w:val="3"/>
        </w:numPr>
        <w:rPr>
          <w:rFonts w:hint="eastAsia"/>
        </w:rPr>
      </w:pPr>
      <w:bookmarkStart w:id="1" w:name="OLE_LINK3"/>
      <w:r>
        <w:rPr>
          <w:rFonts w:hint="eastAsia"/>
        </w:rPr>
        <w:t>项目建议书</w:t>
      </w:r>
      <w:r w:rsidR="002A2DC7">
        <w:rPr>
          <w:rFonts w:hint="eastAsia"/>
        </w:rPr>
        <w:t>类资料</w:t>
      </w:r>
    </w:p>
    <w:p w14:paraId="3B375E0C" w14:textId="7FC079FD" w:rsidR="008D4592" w:rsidRDefault="008D4592" w:rsidP="008D4592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任务书</w:t>
      </w:r>
      <w:r w:rsidR="002A2DC7">
        <w:rPr>
          <w:rFonts w:hint="eastAsia"/>
        </w:rPr>
        <w:t>类资料</w:t>
      </w:r>
    </w:p>
    <w:p w14:paraId="5AECD8F3" w14:textId="445C0D1A" w:rsidR="008D4592" w:rsidRDefault="008D4592" w:rsidP="008D4592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其他</w:t>
      </w:r>
      <w:r w:rsidR="002A2DC7">
        <w:rPr>
          <w:rFonts w:hint="eastAsia"/>
        </w:rPr>
        <w:t>类资料</w:t>
      </w:r>
    </w:p>
    <w:p w14:paraId="06B0F280" w14:textId="0111D84B" w:rsidR="008D4592" w:rsidRDefault="008D4592" w:rsidP="008D4592">
      <w:pPr>
        <w:pStyle w:val="a9"/>
        <w:numPr>
          <w:ilvl w:val="1"/>
          <w:numId w:val="3"/>
        </w:numPr>
        <w:rPr>
          <w:rFonts w:hint="eastAsia"/>
        </w:rPr>
      </w:pPr>
      <w:bookmarkStart w:id="2" w:name="OLE_LINK4"/>
      <w:bookmarkEnd w:id="1"/>
      <w:r>
        <w:rPr>
          <w:rFonts w:hint="eastAsia"/>
        </w:rPr>
        <w:t>市场项目</w:t>
      </w:r>
    </w:p>
    <w:p w14:paraId="58EAAD53" w14:textId="6D7015A6" w:rsidR="008D4592" w:rsidRDefault="008D4592" w:rsidP="008D4592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投标文件</w:t>
      </w:r>
      <w:r w:rsidR="002A2DC7">
        <w:rPr>
          <w:rFonts w:hint="eastAsia"/>
        </w:rPr>
        <w:t>类资料</w:t>
      </w:r>
    </w:p>
    <w:p w14:paraId="26817EBD" w14:textId="6B6B48CA" w:rsidR="008D4592" w:rsidRDefault="008D4592" w:rsidP="008D4592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中标通知书</w:t>
      </w:r>
      <w:r w:rsidR="002A2DC7">
        <w:rPr>
          <w:rFonts w:hint="eastAsia"/>
        </w:rPr>
        <w:t>类资料</w:t>
      </w:r>
    </w:p>
    <w:p w14:paraId="6E504951" w14:textId="7F40B0B9" w:rsidR="008D4592" w:rsidRDefault="008D4592" w:rsidP="008D4592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合同</w:t>
      </w:r>
      <w:r w:rsidR="002A2DC7">
        <w:rPr>
          <w:rFonts w:hint="eastAsia"/>
        </w:rPr>
        <w:t>类资料</w:t>
      </w:r>
    </w:p>
    <w:p w14:paraId="20AB861D" w14:textId="4AD46A31" w:rsidR="008D4592" w:rsidRDefault="008D4592" w:rsidP="008D4592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其他</w:t>
      </w:r>
      <w:r w:rsidR="002A2DC7">
        <w:rPr>
          <w:rFonts w:hint="eastAsia"/>
        </w:rPr>
        <w:t>类资料</w:t>
      </w:r>
    </w:p>
    <w:p w14:paraId="690A773F" w14:textId="6A7E41FC" w:rsidR="008D4592" w:rsidRDefault="008D4592" w:rsidP="008D4592">
      <w:pPr>
        <w:pStyle w:val="a9"/>
        <w:numPr>
          <w:ilvl w:val="0"/>
          <w:numId w:val="3"/>
        </w:numPr>
        <w:rPr>
          <w:rFonts w:hint="eastAsia"/>
        </w:rPr>
      </w:pPr>
      <w:bookmarkStart w:id="3" w:name="OLE_LINK5"/>
      <w:bookmarkEnd w:id="0"/>
      <w:bookmarkEnd w:id="2"/>
      <w:r>
        <w:rPr>
          <w:rFonts w:hint="eastAsia"/>
        </w:rPr>
        <w:t>策划阶段</w:t>
      </w:r>
    </w:p>
    <w:p w14:paraId="2EEC527C" w14:textId="0F66004A" w:rsidR="008D4592" w:rsidRDefault="008D4592" w:rsidP="008D459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技术设计</w:t>
      </w:r>
      <w:r w:rsidR="002A2DC7">
        <w:rPr>
          <w:rFonts w:hint="eastAsia"/>
        </w:rPr>
        <w:t>类资料</w:t>
      </w:r>
    </w:p>
    <w:p w14:paraId="5D7A468E" w14:textId="3EC50C37" w:rsidR="008D4592" w:rsidRDefault="008D4592" w:rsidP="008D459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实施方案</w:t>
      </w:r>
      <w:r w:rsidR="002A2DC7">
        <w:rPr>
          <w:rFonts w:hint="eastAsia"/>
        </w:rPr>
        <w:t>类资料</w:t>
      </w:r>
    </w:p>
    <w:p w14:paraId="37D158A2" w14:textId="7489331E" w:rsidR="008D4592" w:rsidRDefault="008D4592" w:rsidP="008D459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其他</w:t>
      </w:r>
      <w:r w:rsidR="002A2DC7">
        <w:rPr>
          <w:rFonts w:hint="eastAsia"/>
        </w:rPr>
        <w:t>类资料</w:t>
      </w:r>
    </w:p>
    <w:bookmarkEnd w:id="3"/>
    <w:p w14:paraId="549625EE" w14:textId="43323E7A" w:rsidR="008D4592" w:rsidRDefault="008D4592" w:rsidP="008D459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资料收集与分析</w:t>
      </w:r>
    </w:p>
    <w:p w14:paraId="0A0BCA9D" w14:textId="12578C95" w:rsidR="002F1164" w:rsidRDefault="007A5C7E" w:rsidP="007A5C7E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文本</w:t>
      </w:r>
      <w:r w:rsidR="002A2DC7">
        <w:rPr>
          <w:rFonts w:hint="eastAsia"/>
        </w:rPr>
        <w:t>表格</w:t>
      </w:r>
      <w:r>
        <w:rPr>
          <w:rFonts w:hint="eastAsia"/>
        </w:rPr>
        <w:t>类</w:t>
      </w:r>
    </w:p>
    <w:p w14:paraId="4D573137" w14:textId="2FBF53D1" w:rsidR="007A5C7E" w:rsidRDefault="007A5C7E" w:rsidP="007A5C7E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控制</w:t>
      </w:r>
      <w:r w:rsidR="002A2DC7">
        <w:rPr>
          <w:rFonts w:hint="eastAsia"/>
        </w:rPr>
        <w:t>测量类</w:t>
      </w:r>
      <w:r>
        <w:rPr>
          <w:rFonts w:hint="eastAsia"/>
        </w:rPr>
        <w:t>资料</w:t>
      </w:r>
      <w:r w:rsidR="0023493E">
        <w:rPr>
          <w:rFonts w:hint="eastAsia"/>
        </w:rPr>
        <w:t>（资料及说明（设计、总结、质检））</w:t>
      </w:r>
    </w:p>
    <w:p w14:paraId="60E79E91" w14:textId="14539F03" w:rsidR="002A2DC7" w:rsidRDefault="002A2DC7" w:rsidP="007A5C7E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其他专题类资料</w:t>
      </w:r>
    </w:p>
    <w:p w14:paraId="77D1927B" w14:textId="2A141F8C" w:rsidR="007A5C7E" w:rsidRDefault="007A5C7E" w:rsidP="007A5C7E">
      <w:pPr>
        <w:pStyle w:val="a9"/>
        <w:numPr>
          <w:ilvl w:val="1"/>
          <w:numId w:val="3"/>
        </w:numPr>
        <w:rPr>
          <w:rFonts w:hint="eastAsia"/>
        </w:rPr>
      </w:pPr>
      <w:bookmarkStart w:id="4" w:name="OLE_LINK6"/>
      <w:r>
        <w:rPr>
          <w:rFonts w:hint="eastAsia"/>
        </w:rPr>
        <w:t>图件类</w:t>
      </w:r>
    </w:p>
    <w:p w14:paraId="21A814C9" w14:textId="79167CB7" w:rsidR="007A5C7E" w:rsidRDefault="00020FDC" w:rsidP="007A5C7E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线划</w:t>
      </w:r>
      <w:r w:rsidR="0023493E">
        <w:rPr>
          <w:rFonts w:hint="eastAsia"/>
        </w:rPr>
        <w:t>类</w:t>
      </w:r>
      <w:r>
        <w:rPr>
          <w:rFonts w:hint="eastAsia"/>
        </w:rPr>
        <w:t>图件</w:t>
      </w:r>
      <w:r w:rsidR="007A5C7E">
        <w:rPr>
          <w:rFonts w:hint="eastAsia"/>
        </w:rPr>
        <w:t>资料</w:t>
      </w:r>
    </w:p>
    <w:p w14:paraId="2CEE2637" w14:textId="0C1E03F1" w:rsidR="007A5C7E" w:rsidRDefault="00020FDC" w:rsidP="007A5C7E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栅格</w:t>
      </w:r>
      <w:r w:rsidR="007A5C7E">
        <w:rPr>
          <w:rFonts w:hint="eastAsia"/>
        </w:rPr>
        <w:t>类</w:t>
      </w:r>
      <w:r>
        <w:rPr>
          <w:rFonts w:hint="eastAsia"/>
        </w:rPr>
        <w:t>图件</w:t>
      </w:r>
      <w:r w:rsidR="007A5C7E">
        <w:rPr>
          <w:rFonts w:hint="eastAsia"/>
        </w:rPr>
        <w:t>资料</w:t>
      </w:r>
    </w:p>
    <w:bookmarkEnd w:id="4"/>
    <w:p w14:paraId="1DCC0F8B" w14:textId="01B493D0" w:rsidR="007A5C7E" w:rsidRDefault="007A5C7E" w:rsidP="007A5C7E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数据库类</w:t>
      </w:r>
    </w:p>
    <w:p w14:paraId="53B6E4AA" w14:textId="0E10A611" w:rsidR="00020FDC" w:rsidRDefault="00020FDC" w:rsidP="00020FDC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地理信息数据库</w:t>
      </w:r>
    </w:p>
    <w:p w14:paraId="666E8A3B" w14:textId="2B1865E0" w:rsidR="007A5C7E" w:rsidRDefault="007A5C7E" w:rsidP="00020FDC">
      <w:pPr>
        <w:pStyle w:val="a9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基础</w:t>
      </w:r>
      <w:r w:rsidR="0023493E">
        <w:rPr>
          <w:rFonts w:hint="eastAsia"/>
        </w:rPr>
        <w:t>类</w:t>
      </w:r>
      <w:r>
        <w:rPr>
          <w:rFonts w:hint="eastAsia"/>
        </w:rPr>
        <w:t>地理信息数据库资料</w:t>
      </w:r>
    </w:p>
    <w:p w14:paraId="30537FC0" w14:textId="11A08643" w:rsidR="007A5C7E" w:rsidRDefault="007A5C7E" w:rsidP="00020FDC">
      <w:pPr>
        <w:pStyle w:val="a9"/>
        <w:numPr>
          <w:ilvl w:val="3"/>
          <w:numId w:val="3"/>
        </w:numPr>
        <w:rPr>
          <w:rFonts w:hint="eastAsia"/>
        </w:rPr>
      </w:pPr>
      <w:r>
        <w:rPr>
          <w:rFonts w:hint="eastAsia"/>
        </w:rPr>
        <w:t>专题</w:t>
      </w:r>
      <w:r w:rsidR="002A2DC7">
        <w:rPr>
          <w:rFonts w:hint="eastAsia"/>
        </w:rPr>
        <w:t>类</w:t>
      </w:r>
      <w:r>
        <w:rPr>
          <w:rFonts w:hint="eastAsia"/>
        </w:rPr>
        <w:t>地理信息数据库资料</w:t>
      </w:r>
    </w:p>
    <w:p w14:paraId="4909BAA0" w14:textId="4231AEB8" w:rsidR="007A5C7E" w:rsidRDefault="00020FDC" w:rsidP="00020FDC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其他信息数据库</w:t>
      </w:r>
    </w:p>
    <w:p w14:paraId="1B524D2D" w14:textId="15F6B3AC" w:rsidR="008D4592" w:rsidRDefault="008D4592" w:rsidP="008D459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数据采集</w:t>
      </w:r>
    </w:p>
    <w:p w14:paraId="117A8FE0" w14:textId="73EBE0B2" w:rsidR="00020FDC" w:rsidRDefault="00020FDC" w:rsidP="00020FD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野外</w:t>
      </w:r>
    </w:p>
    <w:p w14:paraId="44558477" w14:textId="53A6D356" w:rsidR="00020FDC" w:rsidRDefault="00020FDC" w:rsidP="00020FDC">
      <w:pPr>
        <w:pStyle w:val="a9"/>
        <w:numPr>
          <w:ilvl w:val="2"/>
          <w:numId w:val="3"/>
        </w:numPr>
        <w:rPr>
          <w:rFonts w:hint="eastAsia"/>
        </w:rPr>
      </w:pPr>
      <w:r w:rsidRPr="00020FDC">
        <w:t>GNSS、全站仪、水准仪、管线探测仪</w:t>
      </w:r>
    </w:p>
    <w:p w14:paraId="23E93B73" w14:textId="2F58C1F0" w:rsidR="00020FDC" w:rsidRDefault="00020FDC" w:rsidP="00020FD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空中</w:t>
      </w:r>
    </w:p>
    <w:p w14:paraId="0979B3F8" w14:textId="33D443A3" w:rsidR="00020FDC" w:rsidRDefault="00020FDC" w:rsidP="00020FDC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航空摄影</w:t>
      </w:r>
    </w:p>
    <w:p w14:paraId="13D6A84E" w14:textId="039E5C41" w:rsidR="00020FDC" w:rsidRDefault="00020FDC" w:rsidP="00020FDC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航天遥感</w:t>
      </w:r>
    </w:p>
    <w:p w14:paraId="1E1A7699" w14:textId="2D08DA31" w:rsidR="008D4592" w:rsidRDefault="008D4592" w:rsidP="008D459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数据处理</w:t>
      </w:r>
    </w:p>
    <w:p w14:paraId="2B2019F6" w14:textId="020DBC94" w:rsidR="00020FDC" w:rsidRDefault="00020FDC" w:rsidP="0020669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lastRenderedPageBreak/>
        <w:t>空三加密</w:t>
      </w:r>
      <w:r w:rsidR="00206690">
        <w:rPr>
          <w:rFonts w:hint="eastAsia"/>
        </w:rPr>
        <w:t>、</w:t>
      </w:r>
      <w:proofErr w:type="gramStart"/>
      <w:r w:rsidR="00206690">
        <w:rPr>
          <w:rFonts w:hint="eastAsia"/>
        </w:rPr>
        <w:t>图跟控制</w:t>
      </w:r>
      <w:proofErr w:type="gramEnd"/>
    </w:p>
    <w:p w14:paraId="302D277F" w14:textId="0792B966" w:rsidR="00206690" w:rsidRDefault="00206690" w:rsidP="0020669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过程图件</w:t>
      </w:r>
    </w:p>
    <w:p w14:paraId="71E4B614" w14:textId="77777777" w:rsidR="00206690" w:rsidRDefault="00206690" w:rsidP="00206690">
      <w:pPr>
        <w:pStyle w:val="a9"/>
        <w:ind w:left="425"/>
        <w:rPr>
          <w:rFonts w:hint="eastAsia"/>
        </w:rPr>
      </w:pPr>
    </w:p>
    <w:p w14:paraId="7C447522" w14:textId="4F5102C9" w:rsidR="008D4592" w:rsidRDefault="008D4592" w:rsidP="008D459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成果</w:t>
      </w:r>
    </w:p>
    <w:p w14:paraId="060C66C4" w14:textId="438315B7" w:rsidR="00206690" w:rsidRDefault="00206690" w:rsidP="0020669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DOM、DLG、DEM、DTM、3DModel</w:t>
      </w:r>
    </w:p>
    <w:p w14:paraId="3C52E328" w14:textId="334FDAAB" w:rsidR="008D4592" w:rsidRDefault="00206690" w:rsidP="0020669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GIS</w:t>
      </w:r>
    </w:p>
    <w:p w14:paraId="287263E7" w14:textId="77777777" w:rsidR="008D4592" w:rsidRDefault="008D4592" w:rsidP="008D4592">
      <w:pPr>
        <w:rPr>
          <w:rFonts w:hint="eastAsia"/>
        </w:rPr>
      </w:pPr>
    </w:p>
    <w:p w14:paraId="14A06C33" w14:textId="2E14B50C" w:rsidR="008D4592" w:rsidRDefault="00206690" w:rsidP="00206690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质检</w:t>
      </w:r>
    </w:p>
    <w:p w14:paraId="760F00A2" w14:textId="1D305F78" w:rsidR="00206690" w:rsidRDefault="00206690" w:rsidP="0020669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过程检查记录、质检报告、验收报告</w:t>
      </w:r>
    </w:p>
    <w:p w14:paraId="0B888480" w14:textId="609B0F7D" w:rsidR="00206690" w:rsidRDefault="00206690" w:rsidP="00206690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汇交凭证</w:t>
      </w:r>
    </w:p>
    <w:p w14:paraId="2F6AB6EC" w14:textId="0C6A1FC7" w:rsidR="00206690" w:rsidRDefault="0020669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3048DEF" w14:textId="04774C9E" w:rsidR="008C18E4" w:rsidRDefault="008C18E4" w:rsidP="00EE7D04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lastRenderedPageBreak/>
        <w:t>载体类别</w:t>
      </w:r>
    </w:p>
    <w:p w14:paraId="6B4A32C1" w14:textId="3B040BFB" w:rsidR="0054178A" w:rsidRDefault="0054178A" w:rsidP="0054178A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模拟载体</w:t>
      </w:r>
    </w:p>
    <w:p w14:paraId="558F13EB" w14:textId="582F5C97" w:rsidR="00EE7D04" w:rsidRDefault="008C18E4" w:rsidP="0054178A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纸质载体</w:t>
      </w:r>
    </w:p>
    <w:p w14:paraId="5F159223" w14:textId="4F7FBD30" w:rsidR="0093763B" w:rsidRDefault="008C18E4" w:rsidP="0054178A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文书</w:t>
      </w:r>
      <w:r w:rsidR="00EE7D04">
        <w:rPr>
          <w:rFonts w:hint="eastAsia"/>
        </w:rPr>
        <w:t>（单位：册）</w:t>
      </w:r>
    </w:p>
    <w:p w14:paraId="2E4CE49C" w14:textId="361780CE" w:rsidR="00EE7D04" w:rsidRDefault="00EE7D04" w:rsidP="0054178A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散页（单位：张）</w:t>
      </w:r>
    </w:p>
    <w:p w14:paraId="2A3CBB5B" w14:textId="77777777" w:rsidR="00EE7D04" w:rsidRDefault="008C18E4" w:rsidP="0054178A">
      <w:pPr>
        <w:pStyle w:val="a9"/>
        <w:numPr>
          <w:ilvl w:val="4"/>
          <w:numId w:val="7"/>
        </w:numPr>
        <w:rPr>
          <w:rFonts w:hint="eastAsia"/>
        </w:rPr>
      </w:pPr>
      <w:r>
        <w:rPr>
          <w:rFonts w:hint="eastAsia"/>
        </w:rPr>
        <w:t>图</w:t>
      </w:r>
      <w:r w:rsidR="00EE7D04">
        <w:rPr>
          <w:rFonts w:hint="eastAsia"/>
        </w:rPr>
        <w:t>件类</w:t>
      </w:r>
    </w:p>
    <w:p w14:paraId="0360F36C" w14:textId="12538C5E" w:rsidR="008C18E4" w:rsidRDefault="00EE7D04" w:rsidP="0054178A">
      <w:pPr>
        <w:pStyle w:val="a9"/>
        <w:numPr>
          <w:ilvl w:val="4"/>
          <w:numId w:val="7"/>
        </w:numPr>
        <w:rPr>
          <w:rFonts w:hint="eastAsia"/>
        </w:rPr>
      </w:pPr>
      <w:r>
        <w:rPr>
          <w:rFonts w:hint="eastAsia"/>
        </w:rPr>
        <w:t>文本类</w:t>
      </w:r>
    </w:p>
    <w:p w14:paraId="13BC5CB9" w14:textId="77777777" w:rsidR="0054178A" w:rsidRDefault="0054178A" w:rsidP="0054178A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感光载体</w:t>
      </w:r>
    </w:p>
    <w:p w14:paraId="3C3DE592" w14:textId="77777777" w:rsidR="0054178A" w:rsidRDefault="0054178A" w:rsidP="0054178A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桶装（单位：桶）</w:t>
      </w:r>
    </w:p>
    <w:p w14:paraId="2D9CED01" w14:textId="77777777" w:rsidR="0054178A" w:rsidRDefault="0054178A" w:rsidP="0054178A">
      <w:pPr>
        <w:pStyle w:val="a9"/>
        <w:numPr>
          <w:ilvl w:val="4"/>
          <w:numId w:val="7"/>
        </w:numPr>
        <w:rPr>
          <w:rFonts w:hint="eastAsia"/>
        </w:rPr>
      </w:pPr>
      <w:r>
        <w:rPr>
          <w:rFonts w:hint="eastAsia"/>
        </w:rPr>
        <w:t>航摄底片</w:t>
      </w:r>
    </w:p>
    <w:p w14:paraId="783D0678" w14:textId="77777777" w:rsidR="0054178A" w:rsidRDefault="0054178A" w:rsidP="0054178A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散页（单位：张）</w:t>
      </w:r>
    </w:p>
    <w:p w14:paraId="582E11E5" w14:textId="77777777" w:rsidR="0054178A" w:rsidRDefault="0054178A" w:rsidP="0054178A">
      <w:pPr>
        <w:pStyle w:val="a9"/>
        <w:numPr>
          <w:ilvl w:val="4"/>
          <w:numId w:val="7"/>
        </w:numPr>
        <w:rPr>
          <w:rFonts w:hint="eastAsia"/>
        </w:rPr>
      </w:pPr>
      <w:r>
        <w:rPr>
          <w:rFonts w:hint="eastAsia"/>
        </w:rPr>
        <w:t>航摄底片</w:t>
      </w:r>
    </w:p>
    <w:p w14:paraId="7A715208" w14:textId="77777777" w:rsidR="0054178A" w:rsidRDefault="0054178A" w:rsidP="0054178A">
      <w:pPr>
        <w:pStyle w:val="a9"/>
        <w:numPr>
          <w:ilvl w:val="4"/>
          <w:numId w:val="7"/>
        </w:numPr>
        <w:rPr>
          <w:rFonts w:hint="eastAsia"/>
        </w:rPr>
      </w:pPr>
      <w:r>
        <w:rPr>
          <w:rFonts w:hint="eastAsia"/>
        </w:rPr>
        <w:t>航摄像片</w:t>
      </w:r>
    </w:p>
    <w:p w14:paraId="7E263560" w14:textId="1A6D8322" w:rsidR="00EE7D04" w:rsidRDefault="0054178A" w:rsidP="00EE7D04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磁性</w:t>
      </w:r>
      <w:r w:rsidR="008C18E4">
        <w:rPr>
          <w:rFonts w:hint="eastAsia"/>
        </w:rPr>
        <w:t>载体</w:t>
      </w:r>
    </w:p>
    <w:p w14:paraId="39671A6D" w14:textId="2AC37C02" w:rsidR="008C18E4" w:rsidRDefault="008C18E4" w:rsidP="009E3272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网络</w:t>
      </w:r>
      <w:r w:rsidR="00EE7D04">
        <w:rPr>
          <w:rFonts w:hint="eastAsia"/>
        </w:rPr>
        <w:t>存储</w:t>
      </w:r>
      <w:r w:rsidR="009E3272">
        <w:rPr>
          <w:rFonts w:hint="eastAsia"/>
        </w:rPr>
        <w:t>（单位：</w:t>
      </w:r>
      <w:proofErr w:type="gramStart"/>
      <w:r w:rsidR="009E3272">
        <w:rPr>
          <w:rFonts w:hint="eastAsia"/>
        </w:rPr>
        <w:t>个</w:t>
      </w:r>
      <w:proofErr w:type="gramEnd"/>
      <w:r w:rsidR="009E3272">
        <w:rPr>
          <w:rFonts w:hint="eastAsia"/>
        </w:rPr>
        <w:t>）</w:t>
      </w:r>
    </w:p>
    <w:p w14:paraId="47E9F7A6" w14:textId="2E230D9E" w:rsidR="009E3272" w:rsidRDefault="009E3272" w:rsidP="009E3272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服务器</w:t>
      </w:r>
    </w:p>
    <w:p w14:paraId="4349284E" w14:textId="77777777" w:rsidR="009E3272" w:rsidRDefault="009E3272" w:rsidP="009E3272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离线</w:t>
      </w:r>
      <w:r w:rsidRPr="009E3272">
        <w:t>（单位：张）</w:t>
      </w:r>
    </w:p>
    <w:p w14:paraId="689C1B2A" w14:textId="77777777" w:rsidR="009E3272" w:rsidRDefault="009E3272" w:rsidP="009E3272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硬盘</w:t>
      </w:r>
    </w:p>
    <w:p w14:paraId="47CB0A80" w14:textId="77777777" w:rsidR="009E3272" w:rsidRDefault="009E3272" w:rsidP="009E3272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U盘</w:t>
      </w:r>
    </w:p>
    <w:p w14:paraId="535EAE16" w14:textId="77777777" w:rsidR="009E3272" w:rsidRDefault="009E3272" w:rsidP="009E3272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光盘</w:t>
      </w:r>
    </w:p>
    <w:p w14:paraId="7E2CC31F" w14:textId="2B3C0B65" w:rsidR="00C62E2A" w:rsidRDefault="00C62E2A" w:rsidP="009E3272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>磁带</w:t>
      </w:r>
    </w:p>
    <w:p w14:paraId="14474101" w14:textId="77777777" w:rsidR="009E3272" w:rsidRDefault="009E3272" w:rsidP="00FD1090">
      <w:pPr>
        <w:pStyle w:val="a9"/>
        <w:ind w:left="1418"/>
        <w:rPr>
          <w:rFonts w:hint="eastAsia"/>
        </w:rPr>
      </w:pPr>
    </w:p>
    <w:p w14:paraId="5D1F733E" w14:textId="6E5F4E82" w:rsidR="00A22030" w:rsidRDefault="00A22030" w:rsidP="00A2203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单位部门</w:t>
      </w:r>
    </w:p>
    <w:p w14:paraId="684BBA48" w14:textId="6CB246CA" w:rsidR="00A22030" w:rsidRDefault="00A22030" w:rsidP="00A22030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外部</w:t>
      </w:r>
    </w:p>
    <w:p w14:paraId="67091532" w14:textId="0BD2AA17" w:rsidR="00A22030" w:rsidRDefault="00A22030" w:rsidP="00A22030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单位</w:t>
      </w:r>
    </w:p>
    <w:p w14:paraId="14A69FEA" w14:textId="4B16950C" w:rsidR="00A22030" w:rsidRDefault="00A22030" w:rsidP="00A22030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内部</w:t>
      </w:r>
    </w:p>
    <w:p w14:paraId="7CED16FA" w14:textId="5CCCB86B" w:rsidR="00A22030" w:rsidRDefault="00A22030" w:rsidP="00A22030">
      <w:pPr>
        <w:pStyle w:val="a9"/>
        <w:numPr>
          <w:ilvl w:val="2"/>
          <w:numId w:val="7"/>
        </w:numPr>
        <w:rPr>
          <w:rFonts w:hint="eastAsia"/>
        </w:rPr>
      </w:pPr>
      <w:r>
        <w:rPr>
          <w:rFonts w:hint="eastAsia"/>
        </w:rPr>
        <w:t>部门</w:t>
      </w:r>
    </w:p>
    <w:p w14:paraId="67B6B0D8" w14:textId="114672CB" w:rsidR="005F71FF" w:rsidRDefault="005F71FF" w:rsidP="00CA4E7A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项目</w:t>
      </w:r>
    </w:p>
    <w:p w14:paraId="5DD95616" w14:textId="77777777" w:rsidR="0093763B" w:rsidRDefault="005F71FF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项目名称</w:t>
      </w:r>
    </w:p>
    <w:p w14:paraId="1F86806E" w14:textId="77777777" w:rsidR="0093763B" w:rsidRDefault="005F71FF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项目编码</w:t>
      </w:r>
    </w:p>
    <w:p w14:paraId="4BC11FC8" w14:textId="77777777" w:rsidR="0093763B" w:rsidRDefault="00CA4E7A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起止年度</w:t>
      </w:r>
    </w:p>
    <w:p w14:paraId="00A5A74F" w14:textId="77777777" w:rsidR="0093763B" w:rsidRDefault="005F71FF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项目性质</w:t>
      </w:r>
    </w:p>
    <w:p w14:paraId="7E40C1A5" w14:textId="77777777" w:rsidR="0093763B" w:rsidRDefault="005F71FF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项目甲方</w:t>
      </w:r>
    </w:p>
    <w:p w14:paraId="20B30DD6" w14:textId="77777777" w:rsidR="0093763B" w:rsidRDefault="005F71FF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lastRenderedPageBreak/>
        <w:t>项目金额</w:t>
      </w:r>
    </w:p>
    <w:p w14:paraId="26F18A1E" w14:textId="77777777" w:rsidR="0093763B" w:rsidRDefault="005F71FF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项目简介</w:t>
      </w:r>
    </w:p>
    <w:p w14:paraId="396C0A61" w14:textId="2FDC067C" w:rsidR="005F71FF" w:rsidRDefault="005F71FF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备注</w:t>
      </w:r>
    </w:p>
    <w:p w14:paraId="72CA4113" w14:textId="77777777" w:rsidR="005F71FF" w:rsidRPr="005F71FF" w:rsidRDefault="005F71FF" w:rsidP="005F71FF">
      <w:pPr>
        <w:rPr>
          <w:rFonts w:hint="eastAsia"/>
        </w:rPr>
      </w:pPr>
    </w:p>
    <w:p w14:paraId="30A8023F" w14:textId="02B5E2C3" w:rsidR="005F71FF" w:rsidRDefault="006F1AFC" w:rsidP="00CA4E7A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资料</w:t>
      </w:r>
    </w:p>
    <w:p w14:paraId="700F9658" w14:textId="77777777" w:rsidR="00A22030" w:rsidRDefault="006F1AFC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资料名称</w:t>
      </w:r>
    </w:p>
    <w:p w14:paraId="61F91A0A" w14:textId="14ED562C" w:rsidR="00A22030" w:rsidRDefault="006F1AFC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形成日期</w:t>
      </w:r>
    </w:p>
    <w:p w14:paraId="17F95537" w14:textId="781ADC64" w:rsidR="00A22030" w:rsidRDefault="00A22030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所属项目</w:t>
      </w:r>
      <w:r w:rsidR="0093763B">
        <w:rPr>
          <w:rFonts w:hint="eastAsia"/>
        </w:rPr>
        <w:t>（-&gt;项目）</w:t>
      </w:r>
    </w:p>
    <w:p w14:paraId="665649C5" w14:textId="5953C92F" w:rsidR="00A22030" w:rsidRDefault="00A22030" w:rsidP="0093763B">
      <w:pPr>
        <w:pStyle w:val="a9"/>
        <w:numPr>
          <w:ilvl w:val="1"/>
          <w:numId w:val="7"/>
        </w:numPr>
        <w:rPr>
          <w:rFonts w:hint="eastAsia"/>
        </w:rPr>
      </w:pPr>
      <w:r w:rsidRPr="00A22030">
        <w:t>资料来源</w:t>
      </w:r>
      <w:bookmarkStart w:id="5" w:name="OLE_LINK1"/>
      <w:r w:rsidR="0093763B">
        <w:rPr>
          <w:rFonts w:hint="eastAsia"/>
        </w:rPr>
        <w:t>（-&gt;单位部门）</w:t>
      </w:r>
      <w:bookmarkEnd w:id="5"/>
    </w:p>
    <w:p w14:paraId="3234E6D3" w14:textId="716943EA" w:rsidR="006F1AFC" w:rsidRDefault="006F1AFC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载体</w:t>
      </w:r>
      <w:r w:rsidR="00A22030">
        <w:rPr>
          <w:rFonts w:hint="eastAsia"/>
        </w:rPr>
        <w:t>类别</w:t>
      </w:r>
      <w:r w:rsidR="0093763B">
        <w:rPr>
          <w:rFonts w:hint="eastAsia"/>
        </w:rPr>
        <w:t>（-&gt;</w:t>
      </w:r>
      <w:r w:rsidR="0093763B" w:rsidRPr="0093763B">
        <w:t>载体类别</w:t>
      </w:r>
      <w:r w:rsidR="0093763B">
        <w:rPr>
          <w:rFonts w:hint="eastAsia"/>
        </w:rPr>
        <w:t>）</w:t>
      </w:r>
    </w:p>
    <w:p w14:paraId="2E7F1FFA" w14:textId="77777777" w:rsidR="0093763B" w:rsidRDefault="0093763B" w:rsidP="0093763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备注</w:t>
      </w:r>
    </w:p>
    <w:p w14:paraId="77B5AEF9" w14:textId="1A98C806" w:rsidR="006F1AFC" w:rsidRPr="006F1AFC" w:rsidRDefault="0046218D" w:rsidP="006F1AFC">
      <w:pPr>
        <w:ind w:firstLine="420"/>
        <w:rPr>
          <w:rFonts w:hint="eastAsia"/>
        </w:rPr>
      </w:pPr>
      <w:r>
        <w:rPr>
          <w:rFonts w:hint="eastAsia"/>
        </w:rPr>
        <w:t>标准比例尺分幅测绘资料</w:t>
      </w:r>
    </w:p>
    <w:p w14:paraId="7BBB2F96" w14:textId="77777777" w:rsidR="005F71FF" w:rsidRDefault="005F71FF" w:rsidP="008D4592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85"/>
        <w:gridCol w:w="1504"/>
        <w:gridCol w:w="866"/>
        <w:gridCol w:w="1185"/>
        <w:gridCol w:w="1185"/>
        <w:gridCol w:w="1185"/>
        <w:gridCol w:w="1186"/>
      </w:tblGrid>
      <w:tr w:rsidR="0046218D" w14:paraId="5053561B" w14:textId="77777777" w:rsidTr="0046218D">
        <w:tc>
          <w:tcPr>
            <w:tcW w:w="1185" w:type="dxa"/>
          </w:tcPr>
          <w:p w14:paraId="7AAD039F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504" w:type="dxa"/>
          </w:tcPr>
          <w:p w14:paraId="5A70DFB9" w14:textId="370948A1" w:rsidR="0046218D" w:rsidRDefault="009022D4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资料类别</w:t>
            </w:r>
          </w:p>
        </w:tc>
        <w:tc>
          <w:tcPr>
            <w:tcW w:w="866" w:type="dxa"/>
          </w:tcPr>
          <w:p w14:paraId="3743AAE1" w14:textId="7D2BD657" w:rsidR="0046218D" w:rsidRDefault="009022D4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比例尺</w:t>
            </w:r>
          </w:p>
        </w:tc>
        <w:tc>
          <w:tcPr>
            <w:tcW w:w="1185" w:type="dxa"/>
          </w:tcPr>
          <w:p w14:paraId="39FF3814" w14:textId="2A4280E2" w:rsidR="0046218D" w:rsidRDefault="009022D4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图幅数量</w:t>
            </w:r>
          </w:p>
        </w:tc>
        <w:tc>
          <w:tcPr>
            <w:tcW w:w="1185" w:type="dxa"/>
          </w:tcPr>
          <w:p w14:paraId="0F1735E7" w14:textId="508B5A4F" w:rsidR="0046218D" w:rsidRDefault="009022D4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图号</w:t>
            </w:r>
          </w:p>
        </w:tc>
        <w:tc>
          <w:tcPr>
            <w:tcW w:w="1185" w:type="dxa"/>
          </w:tcPr>
          <w:p w14:paraId="087BA235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0A0A8314" w14:textId="05CFE7ED" w:rsidR="0046218D" w:rsidRDefault="009022D4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6218D" w14:paraId="1198514D" w14:textId="77777777" w:rsidTr="0046218D">
        <w:tc>
          <w:tcPr>
            <w:tcW w:w="1185" w:type="dxa"/>
          </w:tcPr>
          <w:p w14:paraId="281B1A5C" w14:textId="6B05A377" w:rsidR="0046218D" w:rsidRDefault="0046218D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线划类</w:t>
            </w:r>
          </w:p>
        </w:tc>
        <w:tc>
          <w:tcPr>
            <w:tcW w:w="1504" w:type="dxa"/>
          </w:tcPr>
          <w:p w14:paraId="32CEF904" w14:textId="31A6D022" w:rsidR="0046218D" w:rsidRDefault="0046218D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地形图</w:t>
            </w:r>
          </w:p>
        </w:tc>
        <w:tc>
          <w:tcPr>
            <w:tcW w:w="866" w:type="dxa"/>
          </w:tcPr>
          <w:p w14:paraId="4933CDC4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369C4B3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BABE177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BF57549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52A15074" w14:textId="77777777" w:rsidR="0046218D" w:rsidRDefault="0046218D" w:rsidP="008D4592">
            <w:pPr>
              <w:rPr>
                <w:rFonts w:hint="eastAsia"/>
              </w:rPr>
            </w:pPr>
          </w:p>
        </w:tc>
      </w:tr>
      <w:tr w:rsidR="0046218D" w14:paraId="16937113" w14:textId="77777777" w:rsidTr="0046218D">
        <w:tc>
          <w:tcPr>
            <w:tcW w:w="1185" w:type="dxa"/>
          </w:tcPr>
          <w:p w14:paraId="1B73C4AD" w14:textId="2AAC2424" w:rsidR="0046218D" w:rsidRDefault="0046218D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栅格类</w:t>
            </w:r>
          </w:p>
        </w:tc>
        <w:tc>
          <w:tcPr>
            <w:tcW w:w="1504" w:type="dxa"/>
          </w:tcPr>
          <w:p w14:paraId="434CE22F" w14:textId="45485EC1" w:rsidR="0046218D" w:rsidRDefault="0046218D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正射影像</w:t>
            </w:r>
          </w:p>
        </w:tc>
        <w:tc>
          <w:tcPr>
            <w:tcW w:w="866" w:type="dxa"/>
          </w:tcPr>
          <w:p w14:paraId="778E0DE5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FB80ED1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31D2EE1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19C6E77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2946A778" w14:textId="77777777" w:rsidR="0046218D" w:rsidRDefault="0046218D" w:rsidP="008D4592">
            <w:pPr>
              <w:rPr>
                <w:rFonts w:hint="eastAsia"/>
              </w:rPr>
            </w:pPr>
          </w:p>
        </w:tc>
      </w:tr>
      <w:tr w:rsidR="0046218D" w14:paraId="30F7CE16" w14:textId="77777777" w:rsidTr="0046218D">
        <w:tc>
          <w:tcPr>
            <w:tcW w:w="1185" w:type="dxa"/>
            <w:vMerge w:val="restart"/>
          </w:tcPr>
          <w:p w14:paraId="3165AE82" w14:textId="2A90ABD3" w:rsidR="0046218D" w:rsidRDefault="0046218D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格网类</w:t>
            </w:r>
          </w:p>
        </w:tc>
        <w:tc>
          <w:tcPr>
            <w:tcW w:w="1504" w:type="dxa"/>
          </w:tcPr>
          <w:p w14:paraId="24E48B71" w14:textId="677C52E1" w:rsidR="0046218D" w:rsidRDefault="0046218D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高程模型</w:t>
            </w:r>
          </w:p>
        </w:tc>
        <w:tc>
          <w:tcPr>
            <w:tcW w:w="866" w:type="dxa"/>
          </w:tcPr>
          <w:p w14:paraId="6EC63C33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6005BAD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6C9CC19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6A7A329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782B520E" w14:textId="77777777" w:rsidR="0046218D" w:rsidRDefault="0046218D" w:rsidP="008D4592">
            <w:pPr>
              <w:rPr>
                <w:rFonts w:hint="eastAsia"/>
              </w:rPr>
            </w:pPr>
          </w:p>
        </w:tc>
      </w:tr>
      <w:tr w:rsidR="0046218D" w14:paraId="40F26A68" w14:textId="77777777" w:rsidTr="0046218D">
        <w:tc>
          <w:tcPr>
            <w:tcW w:w="1185" w:type="dxa"/>
            <w:vMerge/>
          </w:tcPr>
          <w:p w14:paraId="4F0482AB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504" w:type="dxa"/>
          </w:tcPr>
          <w:p w14:paraId="7B15C80A" w14:textId="1F4215BB" w:rsidR="0046218D" w:rsidRDefault="0046218D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表面模型</w:t>
            </w:r>
          </w:p>
        </w:tc>
        <w:tc>
          <w:tcPr>
            <w:tcW w:w="866" w:type="dxa"/>
          </w:tcPr>
          <w:p w14:paraId="0DA81362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3FC51E0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1DDA57E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F227F35" w14:textId="77777777" w:rsidR="0046218D" w:rsidRDefault="0046218D" w:rsidP="008D4592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5976E314" w14:textId="77777777" w:rsidR="0046218D" w:rsidRDefault="0046218D" w:rsidP="008D4592">
            <w:pPr>
              <w:rPr>
                <w:rFonts w:hint="eastAsia"/>
              </w:rPr>
            </w:pPr>
          </w:p>
        </w:tc>
      </w:tr>
      <w:tr w:rsidR="00300EC7" w14:paraId="6F79C942" w14:textId="77777777" w:rsidTr="0046218D">
        <w:tc>
          <w:tcPr>
            <w:tcW w:w="1185" w:type="dxa"/>
            <w:vMerge w:val="restart"/>
          </w:tcPr>
          <w:p w14:paraId="2DA9E428" w14:textId="1351F825" w:rsidR="00300EC7" w:rsidRDefault="00300EC7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点云类</w:t>
            </w:r>
          </w:p>
        </w:tc>
        <w:tc>
          <w:tcPr>
            <w:tcW w:w="1504" w:type="dxa"/>
          </w:tcPr>
          <w:p w14:paraId="69A294EA" w14:textId="0B10C31F" w:rsidR="00300EC7" w:rsidRDefault="00300EC7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激光点云</w:t>
            </w:r>
          </w:p>
        </w:tc>
        <w:tc>
          <w:tcPr>
            <w:tcW w:w="866" w:type="dxa"/>
          </w:tcPr>
          <w:p w14:paraId="1D37D2AA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1998EB1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B03C1FD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A35EEC3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62158AC6" w14:textId="77777777" w:rsidR="00300EC7" w:rsidRDefault="00300EC7" w:rsidP="008D4592">
            <w:pPr>
              <w:rPr>
                <w:rFonts w:hint="eastAsia"/>
              </w:rPr>
            </w:pPr>
          </w:p>
        </w:tc>
      </w:tr>
      <w:tr w:rsidR="00300EC7" w14:paraId="62E27F1A" w14:textId="77777777" w:rsidTr="0046218D">
        <w:tc>
          <w:tcPr>
            <w:tcW w:w="1185" w:type="dxa"/>
            <w:vMerge/>
          </w:tcPr>
          <w:p w14:paraId="2E2AE86E" w14:textId="489DB60A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504" w:type="dxa"/>
          </w:tcPr>
          <w:p w14:paraId="3F239CC0" w14:textId="4FE6573C" w:rsidR="00300EC7" w:rsidRDefault="00300EC7" w:rsidP="008D4592">
            <w:pPr>
              <w:rPr>
                <w:rFonts w:hint="eastAsia"/>
              </w:rPr>
            </w:pPr>
            <w:r>
              <w:rPr>
                <w:rFonts w:hint="eastAsia"/>
              </w:rPr>
              <w:t>影像点云</w:t>
            </w:r>
          </w:p>
        </w:tc>
        <w:tc>
          <w:tcPr>
            <w:tcW w:w="866" w:type="dxa"/>
          </w:tcPr>
          <w:p w14:paraId="544154F4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965015C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2F215C3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C39D6E4" w14:textId="77777777" w:rsidR="00300EC7" w:rsidRDefault="00300EC7" w:rsidP="008D4592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51F5EF19" w14:textId="77777777" w:rsidR="00300EC7" w:rsidRDefault="00300EC7" w:rsidP="008D4592">
            <w:pPr>
              <w:rPr>
                <w:rFonts w:hint="eastAsia"/>
              </w:rPr>
            </w:pPr>
          </w:p>
        </w:tc>
      </w:tr>
    </w:tbl>
    <w:p w14:paraId="6FD7CE27" w14:textId="77777777" w:rsidR="0046218D" w:rsidRDefault="0046218D" w:rsidP="008D4592">
      <w:pPr>
        <w:rPr>
          <w:rFonts w:hint="eastAsia"/>
        </w:rPr>
      </w:pPr>
    </w:p>
    <w:p w14:paraId="114572F3" w14:textId="77777777" w:rsidR="0046218D" w:rsidRDefault="0046218D" w:rsidP="008D4592">
      <w:pPr>
        <w:rPr>
          <w:rFonts w:hint="eastAsia"/>
        </w:rPr>
      </w:pPr>
    </w:p>
    <w:p w14:paraId="0A807456" w14:textId="7A8EE126" w:rsidR="003F4AE9" w:rsidRDefault="003F4AE9" w:rsidP="008D4592">
      <w:r>
        <w:rPr>
          <w:rFonts w:hint="eastAsia"/>
        </w:rPr>
        <w:t>按年度构建资料详单（</w:t>
      </w:r>
      <w:r w:rsidRPr="003F4AE9">
        <w:t>DetailedDocumentList</w:t>
      </w:r>
      <w:r>
        <w:rPr>
          <w:rFonts w:hint="eastAsia"/>
        </w:rPr>
        <w:t>_2026），</w:t>
      </w:r>
    </w:p>
    <w:p w14:paraId="2E873E6E" w14:textId="0F0B720A" w:rsidR="003F4AE9" w:rsidRDefault="003F4AE9" w:rsidP="008D4592">
      <w:pPr>
        <w:rPr>
          <w:rFonts w:hint="eastAsia"/>
        </w:rPr>
      </w:pPr>
    </w:p>
    <w:p w14:paraId="60E92E7F" w14:textId="77777777" w:rsidR="003F4AE9" w:rsidRDefault="003F4AE9" w:rsidP="008D4592"/>
    <w:p w14:paraId="431B0DC4" w14:textId="77777777" w:rsidR="003F4AE9" w:rsidRDefault="003F4AE9" w:rsidP="008D4592"/>
    <w:p w14:paraId="1960E54B" w14:textId="77777777" w:rsidR="003F4AE9" w:rsidRDefault="003F4AE9" w:rsidP="008D4592"/>
    <w:p w14:paraId="519F87E1" w14:textId="77777777" w:rsidR="003F4AE9" w:rsidRDefault="003F4AE9" w:rsidP="008D4592"/>
    <w:p w14:paraId="2BD14853" w14:textId="354921B9" w:rsidR="0046218D" w:rsidRDefault="003F4AE9" w:rsidP="008D4592">
      <w:r>
        <w:rPr>
          <w:rFonts w:hint="eastAsia"/>
        </w:rPr>
        <w:t>存放</w:t>
      </w:r>
      <w:r w:rsidR="009022D4">
        <w:rPr>
          <w:rFonts w:hint="eastAsia"/>
        </w:rPr>
        <w:t>图号表命名规则</w:t>
      </w:r>
    </w:p>
    <w:p w14:paraId="5796FB96" w14:textId="77777777" w:rsidR="009022D4" w:rsidRDefault="009022D4" w:rsidP="008D4592"/>
    <w:p w14:paraId="36D9AA35" w14:textId="4D33336D" w:rsidR="009022D4" w:rsidRDefault="009022D4" w:rsidP="008D4592">
      <w:pPr>
        <w:rPr>
          <w:rFonts w:hint="eastAsia"/>
        </w:rPr>
      </w:pPr>
      <w:r>
        <w:rPr>
          <w:rFonts w:hint="eastAsia"/>
        </w:rPr>
        <w:t>年度</w:t>
      </w:r>
    </w:p>
    <w:p w14:paraId="173AC24F" w14:textId="77777777" w:rsidR="009022D4" w:rsidRDefault="009022D4" w:rsidP="008D4592">
      <w:pPr>
        <w:rPr>
          <w:rFonts w:hint="eastAsia"/>
        </w:rPr>
      </w:pPr>
    </w:p>
    <w:p w14:paraId="55D74D43" w14:textId="77777777" w:rsidR="0046218D" w:rsidRDefault="0046218D" w:rsidP="008D4592">
      <w:pPr>
        <w:rPr>
          <w:rFonts w:hint="eastAsia"/>
        </w:rPr>
      </w:pPr>
    </w:p>
    <w:p w14:paraId="2887F833" w14:textId="77777777" w:rsidR="0046218D" w:rsidRDefault="0046218D" w:rsidP="008D4592">
      <w:pPr>
        <w:rPr>
          <w:rFonts w:hint="eastAsia"/>
        </w:rPr>
      </w:pPr>
    </w:p>
    <w:p w14:paraId="5E51C4CC" w14:textId="3FBBF3E2" w:rsidR="008D4592" w:rsidRDefault="0046218D" w:rsidP="008D4592">
      <w:r>
        <w:rPr>
          <w:rFonts w:hint="eastAsia"/>
        </w:rPr>
        <w:t>三维模型类</w:t>
      </w:r>
    </w:p>
    <w:p w14:paraId="63E9946C" w14:textId="77777777" w:rsidR="00EE0FB8" w:rsidRDefault="00EE0FB8" w:rsidP="008D4592"/>
    <w:p w14:paraId="19EDA647" w14:textId="2E025305" w:rsidR="00EE0FB8" w:rsidRDefault="00EE0FB8" w:rsidP="008D4592">
      <w:pPr>
        <w:rPr>
          <w:rFonts w:hint="eastAsia"/>
        </w:rPr>
      </w:pPr>
      <w:proofErr w:type="spellStart"/>
      <w:r>
        <w:rPr>
          <w:rFonts w:hint="eastAsia"/>
        </w:rPr>
        <w:t>YealyElectronicArchiveUints</w:t>
      </w:r>
      <w:proofErr w:type="spellEnd"/>
    </w:p>
    <w:p w14:paraId="14E83FEA" w14:textId="77777777" w:rsidR="00414FC3" w:rsidRDefault="00EE0FB8" w:rsidP="008D4592">
      <w:r>
        <w:rPr>
          <w:rFonts w:hint="eastAsia"/>
        </w:rPr>
        <w:t>我计划对资料登记申请业务中的“资料介质（电子）”所对应的资料明细涉及的界面和数据模型进行如下改造：</w:t>
      </w:r>
      <w:r>
        <w:br/>
      </w:r>
      <w:r>
        <w:rPr>
          <w:rFonts w:hint="eastAsia"/>
        </w:rPr>
        <w:t>1、对于</w:t>
      </w:r>
      <w:proofErr w:type="spellStart"/>
      <w:r w:rsidRPr="00EE0FB8">
        <w:t>YealyElectronicArchiveUints</w:t>
      </w:r>
      <w:proofErr w:type="spellEnd"/>
      <w:r>
        <w:rPr>
          <w:rFonts w:hint="eastAsia"/>
        </w:rPr>
        <w:t>表：</w:t>
      </w:r>
      <w:r>
        <w:br/>
      </w:r>
      <w:r>
        <w:rPr>
          <w:rFonts w:hint="eastAsia"/>
        </w:rPr>
        <w:t>.</w:t>
      </w:r>
    </w:p>
    <w:p w14:paraId="783F65BF" w14:textId="77777777" w:rsidR="00414FC3" w:rsidRDefault="00414FC3" w:rsidP="008D4592"/>
    <w:p w14:paraId="1677426E" w14:textId="579E46D1" w:rsidR="002712A5" w:rsidRDefault="00C50A29" w:rsidP="008D4592">
      <w:r>
        <w:rPr>
          <w:rFonts w:hint="eastAsia"/>
        </w:rPr>
        <w:t>针对电子类资料，增加如下字段：</w:t>
      </w:r>
    </w:p>
    <w:p w14:paraId="6A00498D" w14:textId="6E51F541" w:rsidR="00C50A29" w:rsidRDefault="00C50A29" w:rsidP="008D4592">
      <w:pPr>
        <w:rPr>
          <w:rFonts w:hint="eastAsia"/>
        </w:rPr>
      </w:pPr>
      <w:r>
        <w:rPr>
          <w:rFonts w:hint="eastAsia"/>
        </w:rPr>
        <w:t>1、</w:t>
      </w:r>
      <w:r w:rsidR="00C649B9">
        <w:rPr>
          <w:rFonts w:hint="eastAsia"/>
        </w:rPr>
        <w:t>增加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资料类型“，</w:t>
      </w:r>
      <w:r w:rsidR="00C649B9">
        <w:rPr>
          <w:rFonts w:hint="eastAsia"/>
        </w:rPr>
        <w:t>字段值可选内容</w:t>
      </w:r>
      <w:r>
        <w:rPr>
          <w:rFonts w:hint="eastAsia"/>
        </w:rPr>
        <w:t>包括：文档类（通用办公文档格式）、数据类（测绘专业数据格式）两个类型。</w:t>
      </w:r>
    </w:p>
    <w:p w14:paraId="4B1342CC" w14:textId="3CF66C78" w:rsidR="00760A3C" w:rsidRDefault="00C50A29" w:rsidP="00C50A29">
      <w:r>
        <w:rPr>
          <w:rFonts w:hint="eastAsia"/>
        </w:rPr>
        <w:t>2、</w:t>
      </w:r>
      <w:r w:rsidR="00C649B9">
        <w:rPr>
          <w:rFonts w:hint="eastAsia"/>
        </w:rPr>
        <w:t>增加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所属子类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，文档类下</w:t>
      </w:r>
      <w:bookmarkStart w:id="6" w:name="OLE_LINK7"/>
      <w:r>
        <w:rPr>
          <w:rFonts w:hint="eastAsia"/>
        </w:rPr>
        <w:t>的</w:t>
      </w:r>
      <w:r w:rsidR="00C649B9">
        <w:rPr>
          <w:rFonts w:hint="eastAsia"/>
        </w:rPr>
        <w:t>可选</w:t>
      </w:r>
      <w:r>
        <w:rPr>
          <w:rFonts w:hint="eastAsia"/>
        </w:rPr>
        <w:t>子类包括：</w:t>
      </w:r>
      <w:bookmarkEnd w:id="6"/>
      <w:r>
        <w:rPr>
          <w:rFonts w:hint="eastAsia"/>
        </w:rPr>
        <w:t>外来资料类</w:t>
      </w:r>
      <w:r>
        <w:rPr>
          <w:rFonts w:hint="eastAsia"/>
        </w:rPr>
        <w:t>、</w:t>
      </w:r>
      <w:r>
        <w:rPr>
          <w:rFonts w:hint="eastAsia"/>
        </w:rPr>
        <w:t>策划设计类</w:t>
      </w:r>
      <w:r>
        <w:rPr>
          <w:rFonts w:hint="eastAsia"/>
        </w:rPr>
        <w:t>、</w:t>
      </w:r>
      <w:r>
        <w:rPr>
          <w:rFonts w:hint="eastAsia"/>
        </w:rPr>
        <w:t>检查记录类</w:t>
      </w:r>
      <w:r>
        <w:rPr>
          <w:rFonts w:hint="eastAsia"/>
        </w:rPr>
        <w:t>、</w:t>
      </w:r>
      <w:r>
        <w:rPr>
          <w:rFonts w:hint="eastAsia"/>
        </w:rPr>
        <w:t>总结报告类</w:t>
      </w:r>
      <w:r>
        <w:rPr>
          <w:rFonts w:hint="eastAsia"/>
        </w:rPr>
        <w:t>等，数据类下</w:t>
      </w:r>
      <w:r>
        <w:rPr>
          <w:rFonts w:hint="eastAsia"/>
        </w:rPr>
        <w:t>的</w:t>
      </w:r>
      <w:r w:rsidR="00C649B9">
        <w:rPr>
          <w:rFonts w:hint="eastAsia"/>
        </w:rPr>
        <w:t>可选</w:t>
      </w:r>
      <w:r>
        <w:rPr>
          <w:rFonts w:hint="eastAsia"/>
        </w:rPr>
        <w:t>子类包括：</w:t>
      </w:r>
      <w:r w:rsidRPr="00C50A29">
        <w:t>外来收集数据</w:t>
      </w:r>
      <w:r>
        <w:rPr>
          <w:rFonts w:hint="eastAsia"/>
        </w:rPr>
        <w:t>、</w:t>
      </w:r>
      <w:r w:rsidRPr="00C50A29">
        <w:t>原始观测数据</w:t>
      </w:r>
      <w:r>
        <w:rPr>
          <w:rFonts w:hint="eastAsia"/>
        </w:rPr>
        <w:t>、</w:t>
      </w:r>
      <w:r w:rsidRPr="00C50A29">
        <w:t>过程处理数据</w:t>
      </w:r>
      <w:r>
        <w:rPr>
          <w:rFonts w:hint="eastAsia"/>
        </w:rPr>
        <w:t>、</w:t>
      </w:r>
      <w:r w:rsidRPr="00C50A29">
        <w:t>过程检查数据</w:t>
      </w:r>
      <w:r>
        <w:rPr>
          <w:rFonts w:hint="eastAsia"/>
        </w:rPr>
        <w:t>、</w:t>
      </w:r>
      <w:r w:rsidRPr="00C50A29">
        <w:t>最终成果数据</w:t>
      </w:r>
      <w:r>
        <w:rPr>
          <w:rFonts w:hint="eastAsia"/>
        </w:rPr>
        <w:t>等，这两个子类的</w:t>
      </w:r>
      <w:r w:rsidR="00C649B9">
        <w:rPr>
          <w:rFonts w:hint="eastAsia"/>
        </w:rPr>
        <w:t>可选字类</w:t>
      </w:r>
      <w:r>
        <w:rPr>
          <w:rFonts w:hint="eastAsia"/>
        </w:rPr>
        <w:t>需要</w:t>
      </w:r>
      <w:r w:rsidR="00C649B9">
        <w:rPr>
          <w:rFonts w:hint="eastAsia"/>
        </w:rPr>
        <w:t>能够</w:t>
      </w:r>
      <w:r>
        <w:rPr>
          <w:rFonts w:hint="eastAsia"/>
        </w:rPr>
        <w:t>在“高级数据管理”</w:t>
      </w:r>
      <w:r w:rsidR="00C649B9">
        <w:rPr>
          <w:rFonts w:hint="eastAsia"/>
        </w:rPr>
        <w:t>业务</w:t>
      </w:r>
      <w:r>
        <w:rPr>
          <w:rFonts w:hint="eastAsia"/>
        </w:rPr>
        <w:t>中能够进行扩充。</w:t>
      </w:r>
    </w:p>
    <w:p w14:paraId="579D64EB" w14:textId="192F6A71" w:rsidR="00760A3C" w:rsidRDefault="00C50A29" w:rsidP="00C50A29">
      <w:r>
        <w:rPr>
          <w:rFonts w:hint="eastAsia"/>
        </w:rPr>
        <w:t>3、把当前的“内容概述”字段，改为</w:t>
      </w:r>
      <w:r w:rsidR="00C649B9">
        <w:rPr>
          <w:rFonts w:hint="eastAsia"/>
        </w:rPr>
        <w:t>“子项资料名称”。</w:t>
      </w:r>
    </w:p>
    <w:p w14:paraId="198EF13D" w14:textId="29986D14" w:rsidR="00760A3C" w:rsidRDefault="00C649B9" w:rsidP="00C50A29">
      <w:r>
        <w:rPr>
          <w:rFonts w:hint="eastAsia"/>
        </w:rPr>
        <w:t>4、在“存储目录”后增加一个“数据组织形式”字段，字段值可选内容包括：目录型、文件型。</w:t>
      </w:r>
    </w:p>
    <w:p w14:paraId="490B8030" w14:textId="77777777" w:rsidR="00760A3C" w:rsidRDefault="00760A3C" w:rsidP="00C50A29">
      <w:r>
        <w:rPr>
          <w:rFonts w:hint="eastAsia"/>
        </w:rPr>
        <w:t>5、增加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数据量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字段，单位为“mb”。</w:t>
      </w:r>
    </w:p>
    <w:p w14:paraId="3B55AE16" w14:textId="21CD746B" w:rsidR="002712A5" w:rsidRDefault="00760A3C" w:rsidP="00C50A29">
      <w:r>
        <w:rPr>
          <w:rFonts w:hint="eastAsia"/>
        </w:rPr>
        <w:t>6</w:t>
      </w:r>
      <w:r w:rsidR="00C649B9">
        <w:rPr>
          <w:rFonts w:hint="eastAsia"/>
        </w:rPr>
        <w:t>、另外，电子资料可能是一</w:t>
      </w:r>
      <w:r>
        <w:rPr>
          <w:rFonts w:hint="eastAsia"/>
        </w:rPr>
        <w:t>组</w:t>
      </w:r>
      <w:r w:rsidR="00C649B9">
        <w:rPr>
          <w:rFonts w:hint="eastAsia"/>
        </w:rPr>
        <w:t>目录或</w:t>
      </w:r>
      <w:r>
        <w:rPr>
          <w:rFonts w:hint="eastAsia"/>
        </w:rPr>
        <w:t>是</w:t>
      </w:r>
      <w:proofErr w:type="gramStart"/>
      <w:r w:rsidR="00C649B9">
        <w:rPr>
          <w:rFonts w:hint="eastAsia"/>
        </w:rPr>
        <w:t>一</w:t>
      </w:r>
      <w:proofErr w:type="gramEnd"/>
      <w:r>
        <w:rPr>
          <w:rFonts w:hint="eastAsia"/>
        </w:rPr>
        <w:t>组</w:t>
      </w:r>
      <w:r w:rsidR="00C649B9">
        <w:rPr>
          <w:rFonts w:hint="eastAsia"/>
        </w:rPr>
        <w:t>文件，我需要</w:t>
      </w:r>
      <w:r>
        <w:rPr>
          <w:rFonts w:hint="eastAsia"/>
        </w:rPr>
        <w:t>把其详细信息记录下来，是不是使用</w:t>
      </w:r>
      <w:r w:rsidRPr="00760A3C">
        <w:t>扩展表</w:t>
      </w:r>
      <w:r>
        <w:rPr>
          <w:rFonts w:hint="eastAsia"/>
        </w:rPr>
        <w:t>的方式实现？</w:t>
      </w:r>
    </w:p>
    <w:p w14:paraId="05FA5874" w14:textId="0F88C087" w:rsidR="00760A3C" w:rsidRDefault="002B007C" w:rsidP="00C50A29">
      <w:r>
        <w:rPr>
          <w:rFonts w:hint="eastAsia"/>
        </w:rPr>
        <w:t>以上字段都是必填的，后期立档或检索业务应该都会用到。</w:t>
      </w:r>
    </w:p>
    <w:p w14:paraId="5E2AE304" w14:textId="2412F2D3" w:rsidR="00760A3C" w:rsidRPr="00C50A29" w:rsidRDefault="00760A3C" w:rsidP="00C50A29">
      <w:pPr>
        <w:rPr>
          <w:rFonts w:hint="eastAsia"/>
        </w:rPr>
      </w:pPr>
      <w:r>
        <w:rPr>
          <w:rFonts w:hint="eastAsia"/>
        </w:rPr>
        <w:t>请提出你的处理思路吧。</w:t>
      </w:r>
    </w:p>
    <w:p w14:paraId="7F9FC7E9" w14:textId="77777777" w:rsidR="002712A5" w:rsidRPr="00C649B9" w:rsidRDefault="002712A5" w:rsidP="008D4592"/>
    <w:p w14:paraId="391A7553" w14:textId="77777777" w:rsidR="002712A5" w:rsidRDefault="002712A5" w:rsidP="008D4592"/>
    <w:p w14:paraId="5CAA2C17" w14:textId="77777777" w:rsidR="002712A5" w:rsidRDefault="002712A5" w:rsidP="008D4592"/>
    <w:p w14:paraId="17B8E5CA" w14:textId="77777777" w:rsidR="002712A5" w:rsidRDefault="002712A5" w:rsidP="008D4592"/>
    <w:p w14:paraId="593AF30C" w14:textId="77777777" w:rsidR="002712A5" w:rsidRDefault="002712A5" w:rsidP="008D4592"/>
    <w:p w14:paraId="7E58A815" w14:textId="77777777" w:rsidR="002712A5" w:rsidRDefault="002712A5" w:rsidP="008D4592"/>
    <w:p w14:paraId="55A1F0BF" w14:textId="77777777" w:rsidR="002712A5" w:rsidRDefault="002712A5" w:rsidP="008D4592"/>
    <w:p w14:paraId="7ECD6112" w14:textId="77777777" w:rsidR="002712A5" w:rsidRDefault="002712A5" w:rsidP="008D4592"/>
    <w:p w14:paraId="5266865C" w14:textId="77777777" w:rsidR="002712A5" w:rsidRDefault="002712A5" w:rsidP="008D4592"/>
    <w:p w14:paraId="46745CBA" w14:textId="77777777" w:rsidR="002712A5" w:rsidRDefault="002712A5" w:rsidP="008D4592"/>
    <w:p w14:paraId="6066ED2B" w14:textId="77777777" w:rsidR="002712A5" w:rsidRDefault="002712A5" w:rsidP="008D4592"/>
    <w:p w14:paraId="544D1803" w14:textId="77777777" w:rsidR="002712A5" w:rsidRDefault="002712A5" w:rsidP="008D4592"/>
    <w:p w14:paraId="6FA900CC" w14:textId="77777777" w:rsidR="002712A5" w:rsidRDefault="002712A5" w:rsidP="008D4592"/>
    <w:p w14:paraId="6066EE89" w14:textId="77777777" w:rsidR="002712A5" w:rsidRDefault="002712A5" w:rsidP="008D4592"/>
    <w:p w14:paraId="2C705EFD" w14:textId="77777777" w:rsidR="002712A5" w:rsidRDefault="002712A5" w:rsidP="008D4592"/>
    <w:p w14:paraId="018B1829" w14:textId="77777777" w:rsidR="002712A5" w:rsidRDefault="002712A5" w:rsidP="008D4592"/>
    <w:p w14:paraId="08C102EB" w14:textId="77777777" w:rsidR="002712A5" w:rsidRDefault="002712A5" w:rsidP="008D4592"/>
    <w:p w14:paraId="73281815" w14:textId="77777777" w:rsidR="002712A5" w:rsidRDefault="002712A5" w:rsidP="008D4592"/>
    <w:p w14:paraId="3D87F67E" w14:textId="77777777" w:rsidR="002712A5" w:rsidRDefault="002712A5" w:rsidP="008D4592"/>
    <w:p w14:paraId="67C836D0" w14:textId="77777777" w:rsidR="002712A5" w:rsidRDefault="002712A5" w:rsidP="008D4592"/>
    <w:p w14:paraId="1E82D78F" w14:textId="77777777" w:rsidR="002712A5" w:rsidRDefault="002712A5" w:rsidP="008D4592">
      <w:pPr>
        <w:rPr>
          <w:rFonts w:hint="eastAsia"/>
        </w:rPr>
      </w:pPr>
    </w:p>
    <w:p w14:paraId="001539CC" w14:textId="77777777" w:rsidR="002712A5" w:rsidRDefault="002712A5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27D849AD" w14:textId="77777777" w:rsidR="002712A5" w:rsidRDefault="002712A5" w:rsidP="002712A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6CA96F3" w14:textId="77777777" w:rsidR="002712A5" w:rsidRDefault="002712A5" w:rsidP="002712A5">
      <w:pPr>
        <w:spacing w:line="480" w:lineRule="auto"/>
        <w:rPr>
          <w:rFonts w:ascii="宋体" w:eastAsia="宋体" w:hAnsi="宋体"/>
          <w:sz w:val="24"/>
          <w:szCs w:val="24"/>
        </w:rPr>
      </w:pPr>
    </w:p>
    <w:p w14:paraId="142BE4DA" w14:textId="2F8F4804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v</w:t>
      </w:r>
      <w:r w:rsidRPr="002712A5">
        <w:rPr>
          <w:rFonts w:ascii="宋体" w:eastAsia="宋体" w:hAnsi="宋体" w:hint="eastAsia"/>
          <w:sz w:val="24"/>
          <w:szCs w:val="24"/>
        </w:rPr>
        <w:t>w_ArchiveContainerSummaries</w:t>
      </w:r>
      <w:proofErr w:type="spellEnd"/>
    </w:p>
    <w:p w14:paraId="3F40D55C" w14:textId="40D706C7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YearlyArchiveBoxes</w:t>
      </w:r>
      <w:proofErr w:type="spellEnd"/>
    </w:p>
    <w:p w14:paraId="0F0111F0" w14:textId="77777777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YearlyArchiveBoxMedialtemLinks</w:t>
      </w:r>
      <w:proofErr w:type="spellEnd"/>
    </w:p>
    <w:p w14:paraId="3E600567" w14:textId="77777777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YearlyArchiveBoxYearlyArchiveRegisterRecord</w:t>
      </w:r>
      <w:proofErr w:type="spellEnd"/>
    </w:p>
    <w:p w14:paraId="406D5A75" w14:textId="378FDC1A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YearlyArchiveRegisterMedialtems</w:t>
      </w:r>
      <w:proofErr w:type="spellEnd"/>
      <w:r w:rsidRPr="002712A5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66A77886" w14:textId="77777777" w:rsid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YearlyArchiveRegisterMedias</w:t>
      </w:r>
      <w:proofErr w:type="spellEnd"/>
    </w:p>
    <w:p w14:paraId="6F2B4392" w14:textId="24FBB04E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YearlyArchiveRegisterRecords</w:t>
      </w:r>
      <w:proofErr w:type="spellEnd"/>
    </w:p>
    <w:p w14:paraId="566364A3" w14:textId="77777777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YearlyArchiveRegisterRecordYearlyElectronicArchiveUnit</w:t>
      </w:r>
      <w:proofErr w:type="spellEnd"/>
    </w:p>
    <w:p w14:paraId="52FE02DE" w14:textId="77777777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YearlyElectronicArchiveUnitDiscLinks</w:t>
      </w:r>
      <w:proofErr w:type="spellEnd"/>
    </w:p>
    <w:p w14:paraId="0218A6C4" w14:textId="77777777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YearlyElectronicArchiveUnitMediaLinks</w:t>
      </w:r>
      <w:proofErr w:type="spellEnd"/>
    </w:p>
    <w:p w14:paraId="6C3CEB47" w14:textId="77777777" w:rsidR="002712A5" w:rsidRPr="002712A5" w:rsidRDefault="002712A5" w:rsidP="002712A5">
      <w:pPr>
        <w:spacing w:line="480" w:lineRule="auto"/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YearlyElectronicArchiveUnitMediumLinks</w:t>
      </w:r>
      <w:proofErr w:type="spellEnd"/>
    </w:p>
    <w:p w14:paraId="13089516" w14:textId="06C26F85" w:rsidR="00EE0FB8" w:rsidRDefault="002712A5" w:rsidP="002712A5">
      <w:pPr>
        <w:spacing w:line="480" w:lineRule="auto"/>
        <w:ind w:leftChars="400" w:left="840"/>
      </w:pPr>
      <w:proofErr w:type="spellStart"/>
      <w:r w:rsidRPr="002712A5">
        <w:rPr>
          <w:rFonts w:ascii="宋体" w:eastAsia="宋体" w:hAnsi="宋体" w:hint="eastAsia"/>
          <w:sz w:val="24"/>
          <w:szCs w:val="24"/>
        </w:rPr>
        <w:t>YearlyElectronicArchiveUnits</w:t>
      </w:r>
      <w:proofErr w:type="spellEnd"/>
      <w:r w:rsidR="00EE0FB8" w:rsidRPr="00EE0FB8">
        <w:cr/>
      </w:r>
    </w:p>
    <w:p w14:paraId="5DC6FB66" w14:textId="77777777" w:rsidR="00414FC3" w:rsidRDefault="00414FC3" w:rsidP="00414FC3"/>
    <w:p w14:paraId="6EC6F251" w14:textId="77777777" w:rsidR="00414FC3" w:rsidRDefault="00414FC3" w:rsidP="00414FC3"/>
    <w:p w14:paraId="324B68A5" w14:textId="77777777" w:rsidR="00FE4579" w:rsidRDefault="00FE4579" w:rsidP="00414FC3"/>
    <w:p w14:paraId="4BDF41FE" w14:textId="4EF38E3B" w:rsidR="00FE4579" w:rsidRDefault="00FE457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CB22AF6" w14:textId="21C56F73" w:rsidR="00FE4579" w:rsidRDefault="00FE4579" w:rsidP="00414FC3">
      <w:r w:rsidRPr="00FE4579">
        <w:lastRenderedPageBreak/>
        <w:drawing>
          <wp:inline distT="0" distB="0" distL="0" distR="0" wp14:anchorId="2E515A62" wp14:editId="087EA75B">
            <wp:extent cx="9777730" cy="2647950"/>
            <wp:effectExtent l="0" t="0" r="0" b="0"/>
            <wp:docPr id="141917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C3B7" w14:textId="4669331D" w:rsidR="00FE4579" w:rsidRDefault="00FE4579" w:rsidP="00414FC3">
      <w:r w:rsidRPr="00FE4579">
        <w:drawing>
          <wp:inline distT="0" distB="0" distL="0" distR="0" wp14:anchorId="4CDAC36A" wp14:editId="5709823B">
            <wp:extent cx="9777730" cy="2131695"/>
            <wp:effectExtent l="0" t="0" r="0" b="1905"/>
            <wp:docPr id="29886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5D59" w14:textId="77777777" w:rsidR="00FE4579" w:rsidRDefault="00FE4579" w:rsidP="00414FC3"/>
    <w:p w14:paraId="323DA069" w14:textId="7C61449E" w:rsidR="00FE4579" w:rsidRDefault="00FE4579" w:rsidP="00414FC3">
      <w:pPr>
        <w:rPr>
          <w:rFonts w:hint="eastAsia"/>
        </w:rPr>
      </w:pPr>
      <w:r w:rsidRPr="00FE4579">
        <w:drawing>
          <wp:inline distT="0" distB="0" distL="0" distR="0" wp14:anchorId="3A9264F9" wp14:editId="41332B5D">
            <wp:extent cx="9777730" cy="1213485"/>
            <wp:effectExtent l="0" t="0" r="0" b="5715"/>
            <wp:docPr id="1855859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59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579" w:rsidSect="002712A5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4EA69" w14:textId="77777777" w:rsidR="007E6BC6" w:rsidRDefault="007E6BC6" w:rsidP="0023493E">
      <w:pPr>
        <w:rPr>
          <w:rFonts w:hint="eastAsia"/>
        </w:rPr>
      </w:pPr>
      <w:r>
        <w:separator/>
      </w:r>
    </w:p>
  </w:endnote>
  <w:endnote w:type="continuationSeparator" w:id="0">
    <w:p w14:paraId="67E7C1F3" w14:textId="77777777" w:rsidR="007E6BC6" w:rsidRDefault="007E6BC6" w:rsidP="00234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1FE73" w14:textId="77777777" w:rsidR="007E6BC6" w:rsidRDefault="007E6BC6" w:rsidP="0023493E">
      <w:pPr>
        <w:rPr>
          <w:rFonts w:hint="eastAsia"/>
        </w:rPr>
      </w:pPr>
      <w:r>
        <w:separator/>
      </w:r>
    </w:p>
  </w:footnote>
  <w:footnote w:type="continuationSeparator" w:id="0">
    <w:p w14:paraId="1731EC73" w14:textId="77777777" w:rsidR="007E6BC6" w:rsidRDefault="007E6BC6" w:rsidP="002349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85C"/>
    <w:multiLevelType w:val="multilevel"/>
    <w:tmpl w:val="C6C4049C"/>
    <w:lvl w:ilvl="0"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7AE4DDA"/>
    <w:multiLevelType w:val="hybridMultilevel"/>
    <w:tmpl w:val="58680506"/>
    <w:lvl w:ilvl="0" w:tplc="34E8360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C6709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5C134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840048A"/>
    <w:multiLevelType w:val="hybridMultilevel"/>
    <w:tmpl w:val="24D442F8"/>
    <w:lvl w:ilvl="0" w:tplc="6184917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1A06831"/>
    <w:multiLevelType w:val="multilevel"/>
    <w:tmpl w:val="CC509FB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71C340E"/>
    <w:multiLevelType w:val="hybridMultilevel"/>
    <w:tmpl w:val="3E3E26F2"/>
    <w:lvl w:ilvl="0" w:tplc="2DEAC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4014965">
    <w:abstractNumId w:val="1"/>
  </w:num>
  <w:num w:numId="2" w16cid:durableId="1933974770">
    <w:abstractNumId w:val="4"/>
  </w:num>
  <w:num w:numId="3" w16cid:durableId="390269510">
    <w:abstractNumId w:val="3"/>
  </w:num>
  <w:num w:numId="4" w16cid:durableId="1442065063">
    <w:abstractNumId w:val="5"/>
  </w:num>
  <w:num w:numId="5" w16cid:durableId="262736579">
    <w:abstractNumId w:val="0"/>
  </w:num>
  <w:num w:numId="6" w16cid:durableId="1907884562">
    <w:abstractNumId w:val="6"/>
  </w:num>
  <w:num w:numId="7" w16cid:durableId="1275404835">
    <w:abstractNumId w:val="2"/>
  </w:num>
  <w:num w:numId="8" w16cid:durableId="1175530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F1"/>
    <w:rsid w:val="00020FDC"/>
    <w:rsid w:val="00103503"/>
    <w:rsid w:val="00206690"/>
    <w:rsid w:val="0023493E"/>
    <w:rsid w:val="002712A5"/>
    <w:rsid w:val="002A2DC7"/>
    <w:rsid w:val="002B007C"/>
    <w:rsid w:val="002F1164"/>
    <w:rsid w:val="00300EC7"/>
    <w:rsid w:val="00342BED"/>
    <w:rsid w:val="003F4AE9"/>
    <w:rsid w:val="004026F1"/>
    <w:rsid w:val="00414FC3"/>
    <w:rsid w:val="0046218D"/>
    <w:rsid w:val="00466039"/>
    <w:rsid w:val="0054178A"/>
    <w:rsid w:val="005E4BA5"/>
    <w:rsid w:val="005F71FF"/>
    <w:rsid w:val="006F1AFC"/>
    <w:rsid w:val="00736019"/>
    <w:rsid w:val="00760A3C"/>
    <w:rsid w:val="007A5C7E"/>
    <w:rsid w:val="007E6BC6"/>
    <w:rsid w:val="008C18E4"/>
    <w:rsid w:val="008D4592"/>
    <w:rsid w:val="009022D4"/>
    <w:rsid w:val="0093763B"/>
    <w:rsid w:val="009C1588"/>
    <w:rsid w:val="009E3272"/>
    <w:rsid w:val="00A22030"/>
    <w:rsid w:val="00A606B4"/>
    <w:rsid w:val="00B37512"/>
    <w:rsid w:val="00BD7C72"/>
    <w:rsid w:val="00C26137"/>
    <w:rsid w:val="00C50A29"/>
    <w:rsid w:val="00C62E2A"/>
    <w:rsid w:val="00C649B9"/>
    <w:rsid w:val="00C649DC"/>
    <w:rsid w:val="00CA4E7A"/>
    <w:rsid w:val="00DC0657"/>
    <w:rsid w:val="00EE0FB8"/>
    <w:rsid w:val="00EE7D04"/>
    <w:rsid w:val="00F04366"/>
    <w:rsid w:val="00FD1090"/>
    <w:rsid w:val="00FE4579"/>
    <w:rsid w:val="00FE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63014"/>
  <w15:chartTrackingRefBased/>
  <w15:docId w15:val="{1DDE92B6-095B-4440-AA42-931CF622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26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6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6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6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6F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6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6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6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6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6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6F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26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6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6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6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6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6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6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6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6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6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6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26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49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49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493E"/>
    <w:rPr>
      <w:sz w:val="18"/>
      <w:szCs w:val="18"/>
    </w:rPr>
  </w:style>
  <w:style w:type="table" w:styleId="af2">
    <w:name w:val="Table Grid"/>
    <w:basedOn w:val="a1"/>
    <w:uiPriority w:val="39"/>
    <w:rsid w:val="005F7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8</Pages>
  <Words>683</Words>
  <Characters>1013</Characters>
  <Application>Microsoft Office Word</Application>
  <DocSecurity>0</DocSecurity>
  <Lines>202</Lines>
  <Paragraphs>169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茂生 马</dc:creator>
  <cp:keywords/>
  <dc:description/>
  <cp:lastModifiedBy>茂生 马</cp:lastModifiedBy>
  <cp:revision>4</cp:revision>
  <cp:lastPrinted>2026-05-25T07:24:00Z</cp:lastPrinted>
  <dcterms:created xsi:type="dcterms:W3CDTF">2026-05-22T09:06:00Z</dcterms:created>
  <dcterms:modified xsi:type="dcterms:W3CDTF">2026-05-25T08:29:00Z</dcterms:modified>
</cp:coreProperties>
</file>