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7949F1" w:rsidP="7D62C478" w:rsidRDefault="007115CA" w14:paraId="6B0F6174" w14:textId="77777777">
      <w:pPr>
        <w:ind w:left="4248"/>
        <w:jc w:val="right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31B24CE8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10/</w:t>
      </w:r>
      <w:r w:rsidRPr="7D62C478" w:rsidR="33F305D8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09/2026</w:t>
      </w:r>
    </w:p>
    <w:p w:rsidRPr="00121B05" w:rsidR="0057102B" w:rsidP="7D62C478" w:rsidRDefault="0057102B" w14:paraId="293423E5" w14:textId="70BC4CB1">
      <w:pPr>
        <w:ind w:left="3540"/>
        <w:jc w:val="right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624ACC4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Maria Fernanda Sayur</w:t>
      </w:r>
      <w:r w:rsidRPr="7D62C478" w:rsidR="5E8FEA09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i </w:t>
      </w:r>
      <w:r w:rsidRPr="7D62C478" w:rsidR="624ACC4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(</w:t>
      </w:r>
      <w:r w:rsidRPr="7D62C478" w:rsidR="3502541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11241105055)</w:t>
      </w:r>
    </w:p>
    <w:p w:rsidRPr="00121B05" w:rsidR="0057102B" w:rsidP="7D62C478" w:rsidRDefault="0057102B" w14:paraId="697A5EE4" w14:textId="3BB8E8B0">
      <w:pPr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Pr="00121B05" w:rsidR="0057102B" w:rsidP="7D62C478" w:rsidRDefault="0057102B" w14:paraId="2F2BBBD0" w14:textId="2F23312A">
      <w:pPr>
        <w:ind w:left="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color w:val="auto"/>
          <w:sz w:val="28"/>
          <w:szCs w:val="28"/>
        </w:rPr>
      </w:pPr>
      <w:r w:rsidRPr="7D62C478" w:rsidR="0A4E66D9"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color w:val="auto"/>
          <w:sz w:val="28"/>
          <w:szCs w:val="28"/>
        </w:rPr>
        <w:t>Inteligência Artificial</w:t>
      </w:r>
    </w:p>
    <w:p w:rsidR="7D62C478" w:rsidP="7D62C478" w:rsidRDefault="7D62C478" w14:paraId="76CBE664" w14:textId="7FF3E83E">
      <w:pPr>
        <w:ind w:left="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color w:val="auto"/>
          <w:sz w:val="28"/>
          <w:szCs w:val="28"/>
        </w:rPr>
      </w:pPr>
    </w:p>
    <w:p w:rsidR="339AFDDE" w:rsidP="7D62C478" w:rsidRDefault="339AFDDE" w14:paraId="7D525F9B" w14:textId="7042D3B3">
      <w:pPr>
        <w:ind w:left="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color w:val="auto"/>
          <w:sz w:val="28"/>
          <w:szCs w:val="28"/>
        </w:rPr>
      </w:pPr>
      <w:r w:rsidRPr="7D62C478" w:rsidR="339AFDDE">
        <w:rPr>
          <w:rFonts w:ascii="Calibri Light" w:hAnsi="Calibri Light" w:eastAsia="Calibri Light" w:cs="Calibri Light" w:asciiTheme="majorAscii" w:hAnsiTheme="majorAscii" w:eastAsiaTheme="majorAscii" w:cstheme="majorAscii"/>
          <w:i w:val="0"/>
          <w:iCs w:val="0"/>
          <w:color w:val="auto"/>
          <w:sz w:val="28"/>
          <w:szCs w:val="28"/>
        </w:rPr>
        <w:t>Respostas</w:t>
      </w:r>
    </w:p>
    <w:p w:rsidR="005F0408" w:rsidP="7D62C478" w:rsidRDefault="005F0408" w14:paraId="1B3DAF85" w14:textId="77777777">
      <w:pPr>
        <w:pStyle w:val="p1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 xml:space="preserve">Questão 1: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No bloco 3, a função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train_test_split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é executada com o parâmetro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test_size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=0.2. Explique qual é a finalidade de separar os dados dessa forma e </w:t>
      </w:r>
      <w:bookmarkStart w:name="_Int_xcy03nRJ" w:id="1538275016"/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por que</w:t>
      </w:r>
      <w:bookmarkEnd w:id="1538275016"/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o conjunto de teste não deve ser utilizado na etapa de treinamento.</w:t>
      </w:r>
    </w:p>
    <w:p w:rsidRPr="004C012F" w:rsidR="004237C3" w:rsidP="7D62C478" w:rsidRDefault="004237C3" w14:paraId="6AE21FD5" w14:textId="77777777">
      <w:pPr>
        <w:pStyle w:val="p1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Pr="00AE41B2" w:rsidR="00814919" w:rsidP="7D62C478" w:rsidRDefault="00DA72A8" w14:paraId="50C9CBEB" w14:textId="76A979E5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</w:pPr>
      <w:r w:rsidRPr="7D62C478" w:rsidR="7CEF9CCD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Resposta:</w:t>
      </w:r>
      <w:r w:rsidRPr="7D62C478" w:rsidR="7CEF9CC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 finalidade de</w:t>
      </w:r>
      <w:r w:rsidRPr="7D62C478" w:rsidR="010E466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62507EB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s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eparar os dados em treino e teste existe para simular como o modelo vai se comportar </w:t>
      </w:r>
      <w:r w:rsidRPr="7D62C478" w:rsidR="6C88A59F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com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dados que ele nunca viu. </w:t>
      </w:r>
      <w:r w:rsidRPr="7D62C478" w:rsidR="79AF6AE1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Definindo 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test_size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=0.2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, </w:t>
      </w:r>
      <w:r w:rsidRPr="7D62C478" w:rsidR="220A6ABE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é re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serva</w:t>
      </w:r>
      <w:r w:rsidRPr="7D62C478" w:rsidR="3895E74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do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20% </w:t>
      </w:r>
      <w:r w:rsidRPr="7D62C478" w:rsidR="53F7262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do total de dados para formar o conjunto de teste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, e os outros 80%</w:t>
      </w:r>
      <w:r w:rsidRPr="7D62C478" w:rsidR="72232B0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</w:t>
      </w:r>
      <w:r w:rsidRPr="7D62C478" w:rsidR="010E46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são usados para o modelo aprender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7221DF5C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(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conjunto de treino</w:t>
      </w:r>
      <w:r w:rsidRPr="7D62C478" w:rsidR="13FCD9D2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.</w:t>
      </w:r>
      <w:r w:rsidRPr="7D62C478" w:rsidR="7D07BDDF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</w:p>
    <w:p w:rsidRPr="00AE41B2" w:rsidR="00814919" w:rsidP="7D62C478" w:rsidRDefault="00DA72A8" w14:paraId="7541CA43" w14:textId="1979368B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O conjunto de teste </w:t>
      </w:r>
      <w:r w:rsidRPr="7D62C478" w:rsidR="58B88F6A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não 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deve ser utilizado na etapa de treinamento para garantir que o modelo consig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a </w:t>
      </w:r>
      <w:r w:rsidRPr="7D62C478" w:rsidR="26288593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aprender o padrão geral (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generalizar as informações</w:t>
      </w:r>
      <w:r w:rsidRPr="7D62C478" w:rsidR="37F32AE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</w:t>
      </w:r>
      <w:r w:rsidRPr="7D62C478" w:rsidR="3684D4F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e </w:t>
      </w:r>
      <w:r w:rsidRPr="7D62C478" w:rsidR="3684D4F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ev</w:t>
      </w:r>
      <w:r w:rsidRPr="7D62C478" w:rsidR="3684D4F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itar o vazamento de dados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. Se os dados de teste fossem vistos </w:t>
      </w:r>
      <w:r w:rsidRPr="7D62C478" w:rsidR="039CDD5A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no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treinamento, o modelo poderia memorizar as respostas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, o que </w:t>
      </w:r>
      <w:r w:rsidRPr="7D62C478" w:rsidR="087F991A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não refletiria 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sua capacidade </w:t>
      </w:r>
      <w:r w:rsidRPr="7D62C478" w:rsidR="07EBF8F3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real 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de previsão e invalidaria </w:t>
      </w:r>
      <w:r w:rsidRPr="7D62C478" w:rsidR="77BB9F9C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</w:t>
      </w:r>
      <w:r w:rsidRPr="7D62C478" w:rsidR="263B37E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avaliação.</w:t>
      </w:r>
    </w:p>
    <w:p w:rsidRPr="00AE41B2" w:rsidR="00DA72A8" w:rsidP="7D62C478" w:rsidRDefault="00DA72A8" w14:paraId="75C20026" w14:textId="77F956F6">
      <w:pPr>
        <w:pStyle w:val="p1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Pr="00AE41B2" w:rsidR="005F0408" w:rsidP="7D62C478" w:rsidRDefault="005F0408" w14:paraId="28833EAF" w14:textId="77777777">
      <w:pPr>
        <w:pStyle w:val="p2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</w:pPr>
    </w:p>
    <w:p w:rsidR="005F0408" w:rsidP="7D62C478" w:rsidRDefault="005F0408" w14:paraId="4E089059" w14:textId="77777777">
      <w:pPr>
        <w:pStyle w:val="p1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 xml:space="preserve">Questão 2: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O parâmetro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random_state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=42 foi definido na divisão dos dados. Qual é a utilidade prática desse argumento em experimentos de Machine Learning?</w:t>
      </w:r>
    </w:p>
    <w:p w:rsidRPr="00AE41B2" w:rsidR="004237C3" w:rsidP="7D62C478" w:rsidRDefault="004237C3" w14:paraId="232B5739" w14:textId="77777777">
      <w:pPr>
        <w:pStyle w:val="p1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1D1AC28" w:rsidP="7D62C478" w:rsidRDefault="21D1AC28" w14:paraId="61BE6100" w14:textId="2362384F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</w:pPr>
      <w:r w:rsidRPr="7D62C478" w:rsidR="21D1AC28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Resposta:</w:t>
      </w:r>
      <w:r w:rsidRPr="7D62C478" w:rsidR="1DBC8E04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 xml:space="preserve"> </w:t>
      </w:r>
      <w:r w:rsidRPr="7D62C478" w:rsidR="1DBC8E04">
        <w:rPr>
          <w:rStyle w:val="s1"/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4"/>
          <w:szCs w:val="24"/>
        </w:rPr>
        <w:t>U</w:t>
      </w:r>
      <w:r w:rsidRPr="7D62C478" w:rsidR="1DBC8E04">
        <w:rPr>
          <w:rStyle w:val="s1"/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4"/>
          <w:szCs w:val="24"/>
        </w:rPr>
        <w:t xml:space="preserve">tilizar o 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4"/>
          <w:szCs w:val="24"/>
        </w:rPr>
        <w:t>argumento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r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andom_s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tat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e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=42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58EAD01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garante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que a divisão aleatória dos dados seja a mesma todas as vezes que o código for 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executa</w:t>
      </w:r>
      <w:r w:rsidRPr="7D62C478" w:rsidR="5309823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do.</w:t>
      </w:r>
      <w:r w:rsidRPr="7D62C478" w:rsidR="50181169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3C3E4672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Como a função embaralha os dados antes de dividir, não definir esse valor faria com que cada execução gerasse um conjunto de treino e teste diferente, mudando os resultados a cada teste, en</w:t>
      </w:r>
      <w:r w:rsidRPr="7D62C478" w:rsidR="419224BF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tão, d</w:t>
      </w:r>
      <w:r w:rsidRPr="7D62C478" w:rsidR="3C3E4672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efinir </w:t>
      </w:r>
      <w:r w:rsidRPr="7D62C478" w:rsidR="6C22E09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ele </w:t>
      </w:r>
      <w:r w:rsidRPr="7D62C478" w:rsidR="3C3E4672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é essencial para tornar os resultados reproduzíveis.</w:t>
      </w:r>
    </w:p>
    <w:p w:rsidRPr="005C475A" w:rsidR="005F0408" w:rsidP="7D62C478" w:rsidRDefault="005F0408" w14:paraId="399678D4" w14:textId="4D054C1E">
      <w:pPr>
        <w:pStyle w:val="p2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</w:pPr>
    </w:p>
    <w:p w:rsidRPr="00AE41B2" w:rsidR="00724099" w:rsidP="7D62C478" w:rsidRDefault="00724099" w14:paraId="2DC66BF6" w14:textId="77777777">
      <w:pPr>
        <w:pStyle w:val="p2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5F0408" w:rsidP="7D62C478" w:rsidRDefault="005F0408" w14:paraId="5CA63654" w14:textId="77777777">
      <w:pPr>
        <w:pStyle w:val="p1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 xml:space="preserve">Questão 3: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No bloco 4, inicializamos o classificador com kernel='linear'. Em que tipo de cenário ou característica dos dados o uso de um kernel linear é recomendado, e o que o algoritmo busca encontrar durante o método .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fit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()?</w:t>
      </w:r>
    </w:p>
    <w:p w:rsidRPr="00AE41B2" w:rsidR="004237C3" w:rsidP="7D62C478" w:rsidRDefault="004237C3" w14:paraId="20021D93" w14:textId="77777777">
      <w:pPr>
        <w:pStyle w:val="p1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5F0408" w:rsidP="7D62C478" w:rsidRDefault="005F0408" w14:paraId="0B28A46D" w14:textId="4D5E6E34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21D1AC28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Resposta: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O us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o d</w:t>
      </w:r>
      <w:r w:rsidRPr="7D62C478" w:rsidR="7FC3204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o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classificador com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kernel='linear'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é </w:t>
      </w:r>
      <w:r w:rsidRPr="7D62C478" w:rsidR="472C143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útil </w:t>
      </w:r>
      <w:r w:rsidRPr="7D62C478" w:rsidR="036D102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quando os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dados possuem características que podem ser separadas de forma linear, ou seja, quando é possível desenhar uma linha reta (o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u </w:t>
      </w:r>
      <w:r w:rsidRPr="7D62C478" w:rsidR="3875AA2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um plano quando tem mais dimensões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) que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divida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as amostras de diferentes classes. </w:t>
      </w:r>
      <w:r w:rsidRPr="7D62C478" w:rsidR="2EF4EC4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N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o método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.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fit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()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0923FE0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(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fase de treinamento com os dados de treino</w:t>
      </w:r>
      <w:r w:rsidRPr="7D62C478" w:rsidR="54B47E6C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, o algo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ritmo SVM </w:t>
      </w:r>
      <w:r w:rsidRPr="7D62C478" w:rsidR="597280B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procura a linha que fica o mais longe possível dos pontos de cada grupo</w:t>
      </w:r>
      <w:r w:rsidRPr="7D62C478" w:rsidR="4EAFA05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(</w:t>
      </w:r>
      <w:r w:rsidRPr="7D62C478" w:rsidR="4EAFA05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vetores de suporte</w:t>
      </w:r>
      <w:r w:rsidRPr="7D62C478" w:rsidR="4EAFA05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)</w:t>
      </w:r>
      <w:r w:rsidRPr="7D62C478" w:rsidR="597280B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, maximizando a margem de segurança entre elas, </w:t>
      </w:r>
      <w:r w:rsidRPr="7D62C478" w:rsidR="0E2A9770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para classificar as diferentes espécies do conjunto de dados.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5F0408" w:rsidP="7D62C478" w:rsidRDefault="005F0408" w14:paraId="7D69773C" w14:textId="5A677D74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5F0408" w:rsidP="7D62C478" w:rsidRDefault="005F0408" w14:paraId="46A76481" w14:textId="0458724C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5F0408" w:rsidP="7D62C478" w:rsidRDefault="005F0408" w14:paraId="7B4D6896" w14:textId="5947C813">
      <w:pPr>
        <w:pStyle w:val="p1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Questão 4: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O notebook utiliza o conjunto de dados Iris. Descreva brevemente o que representam as variáveis X (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iris.data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 e y (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iris.target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) dentro do escopo deste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dataset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.</w:t>
      </w:r>
    </w:p>
    <w:p w:rsidRPr="00AE41B2" w:rsidR="00EE639A" w:rsidP="7D62C478" w:rsidRDefault="00EE639A" w14:paraId="3340F1AA" w14:textId="77777777">
      <w:pPr>
        <w:pStyle w:val="p1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Pr="00A25081" w:rsidR="005F67BB" w:rsidP="7D62C478" w:rsidRDefault="00724099" w14:paraId="1230A5F5" w14:textId="19C37548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21D1AC28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Resposta: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71ADBD23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variável 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X (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iris.data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representa as características 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do conjunto de dados. Ela armazena </w:t>
      </w:r>
      <w:r w:rsidRPr="7D62C478" w:rsidR="07B363D4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as medidas de cada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flor, como o comprimento e a largura das 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sépalas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e pétalas.</w:t>
      </w:r>
      <w:r w:rsidRPr="7D62C478" w:rsidR="2F5705E2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</w:p>
    <w:p w:rsidRPr="00A25081" w:rsidR="005F67BB" w:rsidP="7D62C478" w:rsidRDefault="00724099" w14:paraId="68F1ADFB" w14:textId="4682E9D8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2F5705E2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Já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a variável 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y (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iris.target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1EC0A64D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,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representa os rótulos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40461ED7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de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cada amostra. Ela armazena a classificação correta</w:t>
      </w:r>
      <w:r w:rsidRPr="7D62C478" w:rsidR="31498A3A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delas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, ou seja, a qual das espécies cada flor observada em 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X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⁠</w:t>
      </w:r>
      <w:r w:rsidRPr="7D62C478" w:rsidR="518313E5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pertence.</w:t>
      </w:r>
    </w:p>
    <w:p w:rsidRPr="00A25081" w:rsidR="005F0408" w:rsidP="7D62C478" w:rsidRDefault="005F0408" w14:paraId="63B23475" w14:textId="1AAC6CA6">
      <w:pPr>
        <w:pStyle w:val="p2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Pr="00AE41B2" w:rsidR="00724099" w:rsidP="7D62C478" w:rsidRDefault="00724099" w14:paraId="1E81A34C" w14:textId="77777777">
      <w:pPr>
        <w:pStyle w:val="p2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5F0408" w:rsidP="7D62C478" w:rsidRDefault="005F0408" w14:paraId="469350FC" w14:textId="77777777">
      <w:pPr>
        <w:pStyle w:val="p1"/>
        <w:jc w:val="both"/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 xml:space="preserve">Questão 5: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No bloco final de código, a execução do comando print("Valores preditos:",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y_pred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) e print("Valores reais:", y_test) gerou os 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arrays</w:t>
      </w:r>
      <w:r w:rsidRPr="7D62C478" w:rsidR="1D2454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correspondentes. Analise a saída obtida pelo modelo e comente o resultado da acurácia calculada (100.00%). Esse comportamento de acurácia perfeita é comum em cenários reais complexos? Justifique.</w:t>
      </w:r>
    </w:p>
    <w:p w:rsidRPr="00AE41B2" w:rsidR="00EE639A" w:rsidP="7D62C478" w:rsidRDefault="00EE639A" w14:paraId="2535774F" w14:textId="77777777">
      <w:pPr>
        <w:pStyle w:val="p1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Pr="0005294F" w:rsidR="0049023E" w:rsidP="7D62C478" w:rsidRDefault="0049023E" w14:paraId="018DCCE5" w14:textId="420A1BD0">
      <w:pPr>
        <w:pStyle w:val="p1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</w:pPr>
      <w:r w:rsidRPr="7D62C478" w:rsidR="21D1AC28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Respost</w:t>
      </w:r>
      <w:r w:rsidRPr="7D62C478" w:rsidR="21D1AC28">
        <w:rPr>
          <w:rStyle w:val="s1"/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4"/>
          <w:szCs w:val="24"/>
        </w:rPr>
        <w:t>a: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</w:t>
      </w:r>
      <w:r w:rsidRPr="7D62C478" w:rsidR="1218F39B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nalisando a saída d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os 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arrays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gerados</w:t>
      </w:r>
      <w:r w:rsidRPr="7D62C478" w:rsidR="10F438D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(</w:t>
      </w:r>
      <w:r w:rsidRPr="7D62C478" w:rsidR="10F438D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y_pred</w:t>
      </w:r>
      <w:r w:rsidRPr="7D62C478" w:rsidR="10F438D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e </w:t>
      </w:r>
      <w:r w:rsidRPr="7D62C478" w:rsidR="10F438D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y</w:t>
      </w:r>
      <w:r w:rsidRPr="7D62C478" w:rsidR="10F438D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_test</w:t>
      </w:r>
      <w:r w:rsidRPr="7D62C478" w:rsidR="10F438D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)</w:t>
      </w:r>
      <w:r w:rsidRPr="7D62C478" w:rsidR="27A6CF2E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,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65A3687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eles são idênticos</w:t>
      </w:r>
      <w:r w:rsidRPr="7D62C478" w:rsidR="1E36B0FA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, 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o 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array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dos valores que o modelo previu é igual ao 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array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dos valores re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ais, por isso a acurácia deu 100% (</w:t>
      </w:r>
      <w:r w:rsidRPr="7D62C478" w:rsidR="13805D7E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ou seja, </w:t>
      </w:r>
      <w:r w:rsidRPr="7D62C478" w:rsidR="1E36B0FA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ele acertou todas as amostras de teste).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1E597709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Porém</w:t>
      </w:r>
      <w:r w:rsidRPr="7D62C478" w:rsidR="108BCEF8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>,</w:t>
      </w:r>
      <w:r w:rsidRPr="7D62C478" w:rsidR="575FEBC7">
        <w:rPr>
          <w:rStyle w:val="s1"/>
          <w:rFonts w:ascii="Calibri" w:hAnsi="Calibri" w:eastAsia="Calibri" w:cs="Calibri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  <w:t xml:space="preserve"> 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em cenários reais e complexos, isso não é comum</w:t>
      </w:r>
      <w:r w:rsidRPr="7D62C478" w:rsidR="55902814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, já que o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dataset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Iris é um exemplo </w:t>
      </w:r>
      <w:r w:rsidRPr="7D62C478" w:rsidR="3328FC82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simples</w:t>
      </w:r>
      <w:r w:rsidRPr="7D62C478" w:rsidR="21381AA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/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pequeno, </w:t>
      </w:r>
      <w:r w:rsidRPr="7D62C478" w:rsidR="5D8177DE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c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o</w:t>
      </w:r>
      <w:r w:rsidRPr="7D62C478" w:rsidR="582C492F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m o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s dados</w:t>
      </w:r>
      <w:r w:rsidRPr="7D62C478" w:rsidR="477C21F9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</w:t>
      </w:r>
      <w:r w:rsidRPr="7D62C478" w:rsidR="6D80975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mais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 limpos e fáceis de separar. No dia a dia, os dados reais </w:t>
      </w:r>
      <w:r w:rsidRPr="7D62C478" w:rsidR="3243FE82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tendem a ser 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mais bagunçados, com ruídos e informações </w:t>
      </w:r>
      <w:r w:rsidRPr="7D62C478" w:rsidR="7E4CF3DF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soltas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. </w:t>
      </w:r>
      <w:r w:rsidRPr="7D62C478" w:rsidR="7287F14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V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er uma acurácia de 100% costuma </w:t>
      </w:r>
      <w:r w:rsidRPr="7D62C478" w:rsidR="32D8D778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ser </w:t>
      </w:r>
      <w:r w:rsidRPr="7D62C478" w:rsidR="11FABED1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 xml:space="preserve">um sinal </w:t>
      </w:r>
      <w:r w:rsidRPr="7D62C478" w:rsidR="28ADBCA6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de que o modelo pode ter apenas decorado os dados ou que houve algum vazamento de informação</w:t>
      </w:r>
      <w:r w:rsidRPr="7D62C478" w:rsidR="698A170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pt-BR"/>
        </w:rPr>
        <w:t>.</w:t>
      </w:r>
    </w:p>
    <w:sectPr w:rsidRPr="0005294F" w:rsidR="0049023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cy03nRJ" int2:invalidationBookmarkName="" int2:hashCode="5v+mkZMVuOG47R" int2:id="uOoTZTD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fac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CA"/>
    <w:rsid w:val="00034736"/>
    <w:rsid w:val="0005294F"/>
    <w:rsid w:val="00064997"/>
    <w:rsid w:val="00090D97"/>
    <w:rsid w:val="000A7BD2"/>
    <w:rsid w:val="00121B05"/>
    <w:rsid w:val="00160F1D"/>
    <w:rsid w:val="00236B86"/>
    <w:rsid w:val="002736C1"/>
    <w:rsid w:val="002A372C"/>
    <w:rsid w:val="002B1526"/>
    <w:rsid w:val="003B3610"/>
    <w:rsid w:val="003B56E5"/>
    <w:rsid w:val="003D24F6"/>
    <w:rsid w:val="003D4471"/>
    <w:rsid w:val="003E7347"/>
    <w:rsid w:val="004237C3"/>
    <w:rsid w:val="0049023E"/>
    <w:rsid w:val="004A56C4"/>
    <w:rsid w:val="004C012F"/>
    <w:rsid w:val="004D19B9"/>
    <w:rsid w:val="0052062E"/>
    <w:rsid w:val="00555122"/>
    <w:rsid w:val="0057102B"/>
    <w:rsid w:val="0058662F"/>
    <w:rsid w:val="00591160"/>
    <w:rsid w:val="005C475A"/>
    <w:rsid w:val="005E1185"/>
    <w:rsid w:val="005F0408"/>
    <w:rsid w:val="005F67BB"/>
    <w:rsid w:val="006674AA"/>
    <w:rsid w:val="006A59C9"/>
    <w:rsid w:val="006B3423"/>
    <w:rsid w:val="007115CA"/>
    <w:rsid w:val="00724099"/>
    <w:rsid w:val="00770307"/>
    <w:rsid w:val="007949F1"/>
    <w:rsid w:val="007B77E8"/>
    <w:rsid w:val="00814919"/>
    <w:rsid w:val="00896DB3"/>
    <w:rsid w:val="008B4D50"/>
    <w:rsid w:val="008D529C"/>
    <w:rsid w:val="0092171F"/>
    <w:rsid w:val="0092260B"/>
    <w:rsid w:val="00971BD8"/>
    <w:rsid w:val="009E4512"/>
    <w:rsid w:val="00A25081"/>
    <w:rsid w:val="00A75AE3"/>
    <w:rsid w:val="00A779E7"/>
    <w:rsid w:val="00A865BC"/>
    <w:rsid w:val="00AA1136"/>
    <w:rsid w:val="00AB579C"/>
    <w:rsid w:val="00AE41B2"/>
    <w:rsid w:val="00AE6714"/>
    <w:rsid w:val="00B07C8B"/>
    <w:rsid w:val="00B5694D"/>
    <w:rsid w:val="00B9526C"/>
    <w:rsid w:val="00BC0F0A"/>
    <w:rsid w:val="00C15A02"/>
    <w:rsid w:val="00C3207D"/>
    <w:rsid w:val="00C7384C"/>
    <w:rsid w:val="00C9511B"/>
    <w:rsid w:val="00DA72A8"/>
    <w:rsid w:val="00DB009B"/>
    <w:rsid w:val="00E535D4"/>
    <w:rsid w:val="00EE639A"/>
    <w:rsid w:val="010E466B"/>
    <w:rsid w:val="02B30E7C"/>
    <w:rsid w:val="02C08032"/>
    <w:rsid w:val="031BE94A"/>
    <w:rsid w:val="036D102D"/>
    <w:rsid w:val="039CDD5A"/>
    <w:rsid w:val="07B363D4"/>
    <w:rsid w:val="07EBF8F3"/>
    <w:rsid w:val="0806DAD1"/>
    <w:rsid w:val="087E7F93"/>
    <w:rsid w:val="087F991A"/>
    <w:rsid w:val="0923FE0E"/>
    <w:rsid w:val="09513BB4"/>
    <w:rsid w:val="0A4E66D9"/>
    <w:rsid w:val="0A78B27A"/>
    <w:rsid w:val="0B6DC856"/>
    <w:rsid w:val="0D26CAD5"/>
    <w:rsid w:val="0E2A9770"/>
    <w:rsid w:val="108BCEF8"/>
    <w:rsid w:val="10966698"/>
    <w:rsid w:val="10F438DE"/>
    <w:rsid w:val="1178DDF9"/>
    <w:rsid w:val="11FABED1"/>
    <w:rsid w:val="1218F39B"/>
    <w:rsid w:val="132DC514"/>
    <w:rsid w:val="137CC53A"/>
    <w:rsid w:val="13805D7E"/>
    <w:rsid w:val="13FCD9D2"/>
    <w:rsid w:val="158F5766"/>
    <w:rsid w:val="15C0DFAC"/>
    <w:rsid w:val="164EBCE4"/>
    <w:rsid w:val="1709280E"/>
    <w:rsid w:val="1B7569BB"/>
    <w:rsid w:val="1C3F37D5"/>
    <w:rsid w:val="1C6C9945"/>
    <w:rsid w:val="1D24549B"/>
    <w:rsid w:val="1D62761F"/>
    <w:rsid w:val="1DBC8E04"/>
    <w:rsid w:val="1E36B0FA"/>
    <w:rsid w:val="1E597709"/>
    <w:rsid w:val="1EC0A64D"/>
    <w:rsid w:val="1F6146BA"/>
    <w:rsid w:val="21381AA0"/>
    <w:rsid w:val="21D1AC28"/>
    <w:rsid w:val="220A6ABE"/>
    <w:rsid w:val="232D065E"/>
    <w:rsid w:val="23F20B97"/>
    <w:rsid w:val="26288593"/>
    <w:rsid w:val="263B37E8"/>
    <w:rsid w:val="26DAB9E7"/>
    <w:rsid w:val="2755B62B"/>
    <w:rsid w:val="27A6CF2E"/>
    <w:rsid w:val="28345C02"/>
    <w:rsid w:val="28A23D4C"/>
    <w:rsid w:val="28ADBCA6"/>
    <w:rsid w:val="2BA5F9CE"/>
    <w:rsid w:val="2C2BD906"/>
    <w:rsid w:val="2C3F6C5A"/>
    <w:rsid w:val="2CEFA4A5"/>
    <w:rsid w:val="2EF4EC4B"/>
    <w:rsid w:val="2F1CD22A"/>
    <w:rsid w:val="2F5705E2"/>
    <w:rsid w:val="3021C83C"/>
    <w:rsid w:val="3117D19F"/>
    <w:rsid w:val="312A6B67"/>
    <w:rsid w:val="31498A3A"/>
    <w:rsid w:val="31B24CE8"/>
    <w:rsid w:val="31B888F4"/>
    <w:rsid w:val="31CCE4B7"/>
    <w:rsid w:val="3243FE82"/>
    <w:rsid w:val="32D8D778"/>
    <w:rsid w:val="3328FC82"/>
    <w:rsid w:val="339AFDDE"/>
    <w:rsid w:val="33F305D8"/>
    <w:rsid w:val="34AE7B46"/>
    <w:rsid w:val="34D76171"/>
    <w:rsid w:val="35025410"/>
    <w:rsid w:val="360E0B01"/>
    <w:rsid w:val="3684D4FD"/>
    <w:rsid w:val="36ECCFFA"/>
    <w:rsid w:val="37ACB330"/>
    <w:rsid w:val="37F32AED"/>
    <w:rsid w:val="3875AA2A"/>
    <w:rsid w:val="3895E74B"/>
    <w:rsid w:val="38A3C877"/>
    <w:rsid w:val="38B5FB4B"/>
    <w:rsid w:val="3A14DC97"/>
    <w:rsid w:val="3A4241A7"/>
    <w:rsid w:val="3BA2AF4A"/>
    <w:rsid w:val="3C3E4672"/>
    <w:rsid w:val="3DD20938"/>
    <w:rsid w:val="3F372B16"/>
    <w:rsid w:val="3F4F6FF2"/>
    <w:rsid w:val="40461ED7"/>
    <w:rsid w:val="407A6920"/>
    <w:rsid w:val="419224BF"/>
    <w:rsid w:val="41DA9B19"/>
    <w:rsid w:val="41EB5780"/>
    <w:rsid w:val="436F2844"/>
    <w:rsid w:val="438507D6"/>
    <w:rsid w:val="438BCF42"/>
    <w:rsid w:val="45F7791A"/>
    <w:rsid w:val="46B31575"/>
    <w:rsid w:val="472C143E"/>
    <w:rsid w:val="4739A49E"/>
    <w:rsid w:val="477C21F9"/>
    <w:rsid w:val="47C00B68"/>
    <w:rsid w:val="49022758"/>
    <w:rsid w:val="4913360D"/>
    <w:rsid w:val="491C1E74"/>
    <w:rsid w:val="4A44B050"/>
    <w:rsid w:val="4B4EEF5D"/>
    <w:rsid w:val="4B706D3E"/>
    <w:rsid w:val="4D2470BB"/>
    <w:rsid w:val="4D3B4D02"/>
    <w:rsid w:val="4E9B6B85"/>
    <w:rsid w:val="4EAFA05A"/>
    <w:rsid w:val="4EF1CC02"/>
    <w:rsid w:val="4FC62A02"/>
    <w:rsid w:val="50181169"/>
    <w:rsid w:val="518313E5"/>
    <w:rsid w:val="53098238"/>
    <w:rsid w:val="53C90546"/>
    <w:rsid w:val="53F7262D"/>
    <w:rsid w:val="545B257C"/>
    <w:rsid w:val="54A50EC1"/>
    <w:rsid w:val="54B47E6C"/>
    <w:rsid w:val="54B4E879"/>
    <w:rsid w:val="550FBFFD"/>
    <w:rsid w:val="55902814"/>
    <w:rsid w:val="55B3DACE"/>
    <w:rsid w:val="575FEBC7"/>
    <w:rsid w:val="57BCE958"/>
    <w:rsid w:val="582C492F"/>
    <w:rsid w:val="5844FDDC"/>
    <w:rsid w:val="58B88F6A"/>
    <w:rsid w:val="58EAD01D"/>
    <w:rsid w:val="59663D15"/>
    <w:rsid w:val="597280BB"/>
    <w:rsid w:val="5A68344D"/>
    <w:rsid w:val="5ABCF2AD"/>
    <w:rsid w:val="5B571404"/>
    <w:rsid w:val="5D8177DE"/>
    <w:rsid w:val="5D889683"/>
    <w:rsid w:val="5E8FEA09"/>
    <w:rsid w:val="60185F80"/>
    <w:rsid w:val="60C16F30"/>
    <w:rsid w:val="60D4517C"/>
    <w:rsid w:val="62051558"/>
    <w:rsid w:val="624ACC46"/>
    <w:rsid w:val="62507EBD"/>
    <w:rsid w:val="62E55BE0"/>
    <w:rsid w:val="646B5321"/>
    <w:rsid w:val="658A49E6"/>
    <w:rsid w:val="65A36878"/>
    <w:rsid w:val="675C0525"/>
    <w:rsid w:val="698A170D"/>
    <w:rsid w:val="6BDE27BC"/>
    <w:rsid w:val="6C22E09A"/>
    <w:rsid w:val="6C88A59F"/>
    <w:rsid w:val="6D809756"/>
    <w:rsid w:val="6DFAC789"/>
    <w:rsid w:val="6F80A8D3"/>
    <w:rsid w:val="70DC2673"/>
    <w:rsid w:val="714089F8"/>
    <w:rsid w:val="71662503"/>
    <w:rsid w:val="716958BE"/>
    <w:rsid w:val="71ADBD23"/>
    <w:rsid w:val="72112FB8"/>
    <w:rsid w:val="7221DF5C"/>
    <w:rsid w:val="72232B0A"/>
    <w:rsid w:val="7279AEEA"/>
    <w:rsid w:val="7287F140"/>
    <w:rsid w:val="74BA1FC7"/>
    <w:rsid w:val="778A6AD2"/>
    <w:rsid w:val="7796650F"/>
    <w:rsid w:val="77BB9F9C"/>
    <w:rsid w:val="77D74291"/>
    <w:rsid w:val="79A94DF5"/>
    <w:rsid w:val="79AF6AE1"/>
    <w:rsid w:val="7C3F32AF"/>
    <w:rsid w:val="7CEF9CCD"/>
    <w:rsid w:val="7D07BDDF"/>
    <w:rsid w:val="7D62C478"/>
    <w:rsid w:val="7DB15FE8"/>
    <w:rsid w:val="7E4CF3DF"/>
    <w:rsid w:val="7EFB700F"/>
    <w:rsid w:val="7FC32048"/>
    <w:rsid w:val="7FE031DF"/>
    <w:rsid w:val="7FE1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34D49C"/>
  <w15:chartTrackingRefBased/>
  <w15:docId w15:val="{58647090-581E-9C45-B5D7-28CE1413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15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5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115C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115C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115C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115CA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115CA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115C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115C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115C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11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15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115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1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5C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115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5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15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5C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115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5CA"/>
    <w:rPr>
      <w:b/>
      <w:bCs/>
      <w:smallCaps/>
      <w:color w:val="2F5496" w:themeColor="accent1" w:themeShade="BF"/>
      <w:spacing w:val="5"/>
    </w:rPr>
  </w:style>
  <w:style w:type="paragraph" w:styleId="p1" w:customStyle="1">
    <w:name w:val="p1"/>
    <w:basedOn w:val="Normal"/>
    <w:rsid w:val="005F0408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styleId="p2" w:customStyle="1">
    <w:name w:val="p2"/>
    <w:basedOn w:val="Normal"/>
    <w:rsid w:val="005F0408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styleId="s1" w:customStyle="1">
    <w:name w:val="s1"/>
    <w:basedOn w:val="Fontepargpadro"/>
    <w:rsid w:val="005F0408"/>
    <w:rPr>
      <w:rFonts w:hint="default" w:ascii="UICTFontTextStyleBody" w:hAnsi="UICTFontTextStyleBody"/>
      <w:b w:val="0"/>
      <w:bCs w:val="0"/>
      <w:i w:val="0"/>
      <w:iCs w:val="0"/>
      <w:sz w:val="26"/>
      <w:szCs w:val="26"/>
    </w:rPr>
  </w:style>
  <w:style w:type="character" w:styleId="s2" w:customStyle="1">
    <w:name w:val="s2"/>
    <w:basedOn w:val="Fontepargpadro"/>
    <w:rsid w:val="00814919"/>
    <w:rPr>
      <w:rFonts w:hint="default" w:ascii="UICTFontTextStyleItalicBody" w:hAnsi="UICTFontTextStyleItalicBody"/>
      <w:b w:val="0"/>
      <w:bCs w:val="0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b71869c1832438e" /><Relationship Type="http://schemas.openxmlformats.org/officeDocument/2006/relationships/numbering" Target="numbering.xml" Id="R15e08b9260584da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Fernanda Sayuri Soares Nagahashi</dc:creator>
  <keywords/>
  <dc:description/>
  <lastModifiedBy>Maria Fernanda Sayuri Soares Nagahashi</lastModifiedBy>
  <revision>7</revision>
  <dcterms:created xsi:type="dcterms:W3CDTF">2026-09-11T02:09:00.0000000Z</dcterms:created>
  <dcterms:modified xsi:type="dcterms:W3CDTF">2026-09-12T00:57:40.1956315Z</dcterms:modified>
</coreProperties>
</file>