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A470E4" w:rsidP="002A7EE5" w:rsidRDefault="002A7EE5" w14:paraId="6441B6EF" w14:textId="0BB75A6D">
      <w:pPr>
        <w:pStyle w:val="ListParagraph"/>
        <w:numPr>
          <w:ilvl w:val="0"/>
          <w:numId w:val="1"/>
        </w:numPr>
      </w:pPr>
      <w:r>
        <w:t>Determining the type of data uploaded</w:t>
      </w:r>
    </w:p>
    <w:p w:rsidR="002A7EE5" w:rsidP="002A7EE5" w:rsidRDefault="002A7EE5" w14:paraId="7D372747" w14:textId="0304B701">
      <w:pPr>
        <w:pStyle w:val="ListParagraph"/>
        <w:numPr>
          <w:ilvl w:val="0"/>
          <w:numId w:val="2"/>
        </w:numPr>
      </w:pPr>
      <w:r>
        <w:t>If file type is .CSV .xlsx then the type of data uplaoded is structured or tabular.</w:t>
      </w:r>
    </w:p>
    <w:p w:rsidR="002A7EE5" w:rsidP="002A7EE5" w:rsidRDefault="002A7EE5" w14:paraId="3B9459FE" w14:textId="2DF585C7">
      <w:pPr>
        <w:pStyle w:val="ListParagraph"/>
        <w:ind w:left="1080"/>
      </w:pPr>
      <w:r>
        <w:t>Check for correlations of the columns, feature crossing across columns, scaling, aggregations, and convert text data into numerical data via encoding. As per the data uploaded choose a encoding technique that will preserve the relationship of the data across columns, remove redundant columns that do not add value to interpret the final value, group the outliers such even there is no impact on loosing the granularity of the information and it helps model to handle the outliers.</w:t>
      </w:r>
    </w:p>
    <w:p w:rsidR="002A7EE5" w:rsidP="002A7EE5" w:rsidRDefault="002A7EE5" w14:paraId="147CCBCC" w14:textId="77777777">
      <w:pPr>
        <w:pStyle w:val="ListParagraph"/>
        <w:ind w:left="1080"/>
      </w:pPr>
    </w:p>
    <w:p w:rsidR="002A7EE5" w:rsidP="002A7EE5" w:rsidRDefault="002A7EE5" w14:paraId="15E4DE49" w14:textId="06DC2463">
      <w:pPr>
        <w:pStyle w:val="ListParagraph"/>
        <w:numPr>
          <w:ilvl w:val="0"/>
          <w:numId w:val="2"/>
        </w:numPr>
      </w:pPr>
      <w:r>
        <w:t>If the file type is .jpg .png then the type of data uploaded is image data. Here we prefer auto feature extraction from the model.</w:t>
      </w:r>
    </w:p>
    <w:p w:rsidR="002A7EE5" w:rsidP="002A7EE5" w:rsidRDefault="002A7EE5" w14:paraId="52422E4E" w14:textId="5D189182">
      <w:pPr>
        <w:pStyle w:val="ListParagraph"/>
        <w:ind w:left="1080"/>
      </w:pPr>
      <w:r>
        <w:t>(does this add bias like not choosing Random Boost, XGBoost, SVM where feature engineering is done manually?)</w:t>
      </w:r>
    </w:p>
    <w:p w:rsidR="002A7EE5" w:rsidP="002A7EE5" w:rsidRDefault="002A7EE5" w14:paraId="4FE341CD" w14:textId="77777777">
      <w:pPr>
        <w:pStyle w:val="ListParagraph"/>
        <w:ind w:left="1080"/>
      </w:pPr>
    </w:p>
    <w:p w:rsidR="002A7EE5" w:rsidP="002A7EE5" w:rsidRDefault="002A7EE5" w14:paraId="74ACF792" w14:textId="2D3E63B8">
      <w:pPr>
        <w:pStyle w:val="ListParagraph"/>
        <w:ind w:left="1080"/>
      </w:pPr>
      <w:r>
        <w:t>(we are not handling .txt, videos right?)</w:t>
      </w:r>
    </w:p>
    <w:p w:rsidR="002A7EE5" w:rsidP="002A7EE5" w:rsidRDefault="002A7EE5" w14:paraId="180E01BE" w14:textId="77777777">
      <w:pPr>
        <w:pStyle w:val="ListParagraph"/>
        <w:ind w:left="1080"/>
      </w:pPr>
    </w:p>
    <w:p w:rsidR="002A7EE5" w:rsidP="002A7EE5" w:rsidRDefault="002A7EE5" w14:paraId="12B9D2BD" w14:textId="42BF4EC9">
      <w:pPr>
        <w:pStyle w:val="ListParagraph"/>
        <w:numPr>
          <w:ilvl w:val="0"/>
          <w:numId w:val="1"/>
        </w:numPr>
      </w:pPr>
      <w:r>
        <w:t xml:space="preserve">Spawn an agent for data profiling </w:t>
      </w:r>
    </w:p>
    <w:p w:rsidR="002A7EE5" w:rsidP="002A7EE5" w:rsidRDefault="002A7EE5" w14:paraId="2F98344A" w14:textId="215EA567">
      <w:pPr>
        <w:pStyle w:val="ListParagraph"/>
        <w:numPr>
          <w:ilvl w:val="0"/>
          <w:numId w:val="3"/>
        </w:numPr>
        <w:rPr/>
      </w:pPr>
      <w:r w:rsidR="6FBE39AB">
        <w:rPr/>
        <w:t>Detect column types, null values, categorical or numerical values, cardinality, anomalies, data sets having less than 5 data samples, distributions</w:t>
      </w:r>
      <w:r w:rsidR="6FBE39AB">
        <w:rPr/>
        <w:t>.</w:t>
      </w:r>
    </w:p>
    <w:p w:rsidR="002A7EE5" w:rsidP="002A7EE5" w:rsidRDefault="002A7EE5" w14:paraId="5231CBBB" w14:textId="0E0D4430">
      <w:pPr>
        <w:pStyle w:val="ListParagraph"/>
        <w:numPr>
          <w:ilvl w:val="0"/>
          <w:numId w:val="3"/>
        </w:numPr>
        <w:rPr/>
      </w:pPr>
      <w:r w:rsidR="6FBE39AB">
        <w:rPr/>
        <w:t>Check for missing values, duplicates, outliers, invalid ranges, corrupt records for the data uploaded as data quality check.</w:t>
      </w:r>
    </w:p>
    <w:p w:rsidR="002A7EE5" w:rsidP="002A7EE5" w:rsidRDefault="002A7EE5" w14:paraId="7DB32165" w14:textId="72ACD718">
      <w:pPr>
        <w:pStyle w:val="ListParagraph"/>
        <w:numPr>
          <w:ilvl w:val="0"/>
          <w:numId w:val="3"/>
        </w:numPr>
        <w:rPr/>
      </w:pPr>
      <w:r w:rsidR="6FBE39AB">
        <w:rPr/>
        <w:t>Choosing Transformation:</w:t>
      </w:r>
    </w:p>
    <w:p w:rsidR="002A7EE5" w:rsidP="002A7EE5" w:rsidRDefault="002A7EE5" w14:paraId="70EA1C80" w14:textId="6CB0DED9">
      <w:pPr>
        <w:pStyle w:val="ListParagraph"/>
        <w:ind w:left="1080"/>
      </w:pPr>
      <w:r>
        <w:t>If structured data is uploaded in step1, then choose Target encoding, Hash encoding, Binary encoding, that would be best for the uploaded data so that we have fewer feature space and yet relationship across the data and columns adding value to the prediction of ouput must be preserved.</w:t>
      </w:r>
      <w:r w:rsidRPr="002A7EE5">
        <w:t xml:space="preserve"> </w:t>
      </w:r>
      <w:r>
        <w:t xml:space="preserve">You </w:t>
      </w:r>
      <w:r>
        <w:t xml:space="preserve">Can </w:t>
      </w:r>
      <w:r>
        <w:t xml:space="preserve">also </w:t>
      </w:r>
      <w:r>
        <w:t xml:space="preserve">drop </w:t>
      </w:r>
      <w:r>
        <w:t>redundant</w:t>
      </w:r>
      <w:r>
        <w:t xml:space="preserve"> columns.</w:t>
      </w:r>
    </w:p>
    <w:p w:rsidR="002A7EE5" w:rsidP="002A7EE5" w:rsidRDefault="002A7EE5" w14:paraId="44F239DE" w14:textId="6440E7AF">
      <w:pPr>
        <w:pStyle w:val="ListParagraph"/>
        <w:ind w:left="1080"/>
      </w:pPr>
      <w:r>
        <w:t>(if we need manual feature extraction for images for RandomBoost etc then will have to fill the details here…)</w:t>
      </w:r>
    </w:p>
    <w:p w:rsidR="002A7EE5" w:rsidP="002A7EE5" w:rsidRDefault="002A7EE5" w14:paraId="20ECD2D9" w14:textId="617E3069">
      <w:pPr>
        <w:pStyle w:val="ListParagraph"/>
        <w:numPr>
          <w:ilvl w:val="0"/>
          <w:numId w:val="3"/>
        </w:numPr>
        <w:rPr/>
      </w:pPr>
      <w:r w:rsidR="6FBE39AB">
        <w:rPr/>
        <w:t>For tabular data, look at the interactions amongst the data across columns, ratios of datas if any across the columns, bucketing of data if it serves purpose, aggregation and polynomials. (For images…..)</w:t>
      </w:r>
    </w:p>
    <w:p w:rsidR="002A7EE5" w:rsidP="002A7EE5" w:rsidRDefault="002A7EE5" w14:paraId="057B42DA" w14:textId="1407C947">
      <w:pPr>
        <w:pStyle w:val="ListParagraph"/>
        <w:numPr>
          <w:ilvl w:val="0"/>
          <w:numId w:val="3"/>
        </w:numPr>
        <w:rPr/>
      </w:pPr>
      <w:r w:rsidR="6FBE39AB">
        <w:rPr/>
        <w:t>Choose features by filtering based on correlation, SHAP importance, mutual information, PCA,variance threshold, recursive feature elimination.</w:t>
      </w:r>
    </w:p>
    <w:p w:rsidR="002A7EE5" w:rsidP="002A7EE5" w:rsidRDefault="002A7EE5" w14:paraId="3337AF70" w14:textId="1588E1C2">
      <w:pPr>
        <w:pStyle w:val="ListParagraph"/>
        <w:numPr>
          <w:ilvl w:val="0"/>
          <w:numId w:val="3"/>
        </w:numPr>
      </w:pPr>
      <w:r>
        <w:t>Is this needed for us?</w:t>
      </w:r>
    </w:p>
    <w:p w:rsidR="002A7EE5" w:rsidP="002A7EE5" w:rsidRDefault="002A7EE5" w14:paraId="06142F92" w14:textId="5D52824F">
      <w:pPr>
        <w:pStyle w:val="ListParagraph"/>
        <w:ind w:left="1080"/>
      </w:pPr>
      <w:r w:rsidRPr="002A7EE5">
        <w:lastRenderedPageBreak/>
        <w:drawing>
          <wp:inline distT="0" distB="0" distL="0" distR="0" wp14:anchorId="415DE90A" wp14:editId="255A34A3">
            <wp:extent cx="5943600" cy="2644140"/>
            <wp:effectExtent l="0" t="0" r="0" b="3810"/>
            <wp:docPr id="57555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51658" name=""/>
                    <pic:cNvPicPr/>
                  </pic:nvPicPr>
                  <pic:blipFill>
                    <a:blip r:embed="rId11"/>
                    <a:stretch>
                      <a:fillRect/>
                    </a:stretch>
                  </pic:blipFill>
                  <pic:spPr>
                    <a:xfrm>
                      <a:off x="0" y="0"/>
                      <a:ext cx="5943600" cy="2644140"/>
                    </a:xfrm>
                    <a:prstGeom prst="rect">
                      <a:avLst/>
                    </a:prstGeom>
                  </pic:spPr>
                </pic:pic>
              </a:graphicData>
            </a:graphic>
          </wp:inline>
        </w:drawing>
      </w:r>
    </w:p>
    <w:p w:rsidR="002A7EE5" w:rsidP="002A7EE5" w:rsidRDefault="002A7EE5" w14:paraId="373DF690" w14:textId="63791641">
      <w:pPr>
        <w:pStyle w:val="ListParagraph"/>
        <w:numPr>
          <w:ilvl w:val="0"/>
          <w:numId w:val="3"/>
        </w:numPr>
      </w:pPr>
      <w:r>
        <w:t>Now based on detected data, recommend models automatically for classification, regression, clustering, object detection, segmentation as per the need.</w:t>
      </w:r>
    </w:p>
    <w:p w:rsidR="002A7EE5" w:rsidP="002A7EE5" w:rsidRDefault="002A7EE5" w14:paraId="35F935B8" w14:textId="77777777">
      <w:pPr>
        <w:pStyle w:val="ListParagraph"/>
        <w:ind w:left="1080"/>
      </w:pPr>
    </w:p>
    <w:p w:rsidR="002A7EE5" w:rsidP="002A7EE5" w:rsidRDefault="002A7EE5" w14:paraId="437DCDB1" w14:textId="77777777">
      <w:pPr>
        <w:pStyle w:val="ListParagraph"/>
        <w:ind w:left="1080"/>
      </w:pPr>
    </w:p>
    <w:p w:rsidR="002A7EE5" w:rsidP="002A7EE5" w:rsidRDefault="002A7EE5" w14:paraId="21F2C96D" w14:textId="77777777">
      <w:pPr>
        <w:pStyle w:val="ListParagraph"/>
        <w:ind w:left="1080"/>
      </w:pPr>
    </w:p>
    <w:p w:rsidR="002A7EE5" w:rsidP="002A7EE5" w:rsidRDefault="002A7EE5" w14:paraId="6B8F1B21" w14:textId="77777777">
      <w:pPr>
        <w:pStyle w:val="ListParagraph"/>
        <w:ind w:left="1080"/>
      </w:pPr>
    </w:p>
    <w:sectPr w:rsidR="002A7EE5">
      <w:headerReference w:type="default" r:id="rId12"/>
      <w:pgSz w:w="12240" w:h="15840" w:orient="portrait"/>
      <w:pgMar w:top="1440" w:right="1440" w:bottom="1440" w:left="1440" w:header="720" w:footer="720" w:gutter="0"/>
      <w:cols w:space="720"/>
      <w:docGrid w:linePitch="360"/>
      <w:footerReference w:type="default" r:id="R055ffc00b97f40a2"/>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5668" w:rsidP="002A7EE5" w:rsidRDefault="00D35668" w14:paraId="36531587" w14:textId="77777777">
      <w:pPr>
        <w:spacing w:after="0" w:line="240" w:lineRule="auto"/>
      </w:pPr>
      <w:r>
        <w:separator/>
      </w:r>
    </w:p>
  </w:endnote>
  <w:endnote w:type="continuationSeparator" w:id="0">
    <w:p w:rsidR="00D35668" w:rsidP="002A7EE5" w:rsidRDefault="00D35668" w14:paraId="04413AC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3B5D6EA" w:rsidTr="23B5D6EA" w14:paraId="13FD09DA">
      <w:trPr>
        <w:trHeight w:val="300"/>
      </w:trPr>
      <w:tc>
        <w:tcPr>
          <w:tcW w:w="3120" w:type="dxa"/>
          <w:tcMar/>
        </w:tcPr>
        <w:p w:rsidR="23B5D6EA" w:rsidP="23B5D6EA" w:rsidRDefault="23B5D6EA" w14:paraId="6FD5E1A9" w14:textId="04CC51EF">
          <w:pPr>
            <w:pStyle w:val="Header"/>
            <w:bidi w:val="0"/>
            <w:ind w:left="-115"/>
            <w:jc w:val="left"/>
          </w:pPr>
        </w:p>
      </w:tc>
      <w:tc>
        <w:tcPr>
          <w:tcW w:w="3120" w:type="dxa"/>
          <w:tcMar/>
        </w:tcPr>
        <w:p w:rsidR="23B5D6EA" w:rsidP="23B5D6EA" w:rsidRDefault="23B5D6EA" w14:paraId="52D2AAB6" w14:textId="4059462D">
          <w:pPr>
            <w:pStyle w:val="Header"/>
            <w:bidi w:val="0"/>
            <w:jc w:val="center"/>
          </w:pPr>
        </w:p>
      </w:tc>
      <w:tc>
        <w:tcPr>
          <w:tcW w:w="3120" w:type="dxa"/>
          <w:tcMar/>
        </w:tcPr>
        <w:p w:rsidR="23B5D6EA" w:rsidP="23B5D6EA" w:rsidRDefault="23B5D6EA" w14:paraId="1E892D34" w14:textId="6556F16B">
          <w:pPr>
            <w:pStyle w:val="Header"/>
            <w:bidi w:val="0"/>
            <w:ind w:right="-115"/>
            <w:jc w:val="right"/>
          </w:pPr>
        </w:p>
      </w:tc>
    </w:tr>
  </w:tbl>
  <w:p w:rsidR="23B5D6EA" w:rsidP="23B5D6EA" w:rsidRDefault="23B5D6EA" w14:paraId="04A6FCF3" w14:textId="10F8136A">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5668" w:rsidP="002A7EE5" w:rsidRDefault="00D35668" w14:paraId="2905F89C" w14:textId="77777777">
      <w:pPr>
        <w:spacing w:after="0" w:line="240" w:lineRule="auto"/>
      </w:pPr>
      <w:r>
        <w:separator/>
      </w:r>
    </w:p>
  </w:footnote>
  <w:footnote w:type="continuationSeparator" w:id="0">
    <w:p w:rsidR="00D35668" w:rsidP="002A7EE5" w:rsidRDefault="00D35668" w14:paraId="7B4EB88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A7EE5" w:rsidRDefault="002A7EE5" w14:paraId="359E0D9B" w14:textId="13144A2B">
    <w:pPr>
      <w:pStyle w:val="Header"/>
    </w:pPr>
    <w:r>
      <w:t>Project: MitraAI</w:t>
    </w:r>
  </w:p>
  <w:p w:rsidR="002A7EE5" w:rsidRDefault="002A7EE5" w14:paraId="75E1FDEF" w14:textId="7B251753">
    <w:pPr>
      <w:pStyle w:val="Header"/>
    </w:pPr>
    <w:r>
      <w:t>Purpose: Feature Extraction using agents outline</w:t>
    </w:r>
  </w:p>
  <w:p w:rsidR="002A7EE5" w:rsidRDefault="002A7EE5" w14:paraId="730CCB15" w14:textId="2AA2BD35">
    <w:pPr>
      <w:pStyle w:val="Header"/>
    </w:pPr>
    <w:r w:rsidR="23B5D6EA">
      <w:rPr/>
      <w:t>Author</w:t>
    </w:r>
    <w:r w:rsidR="23B5D6EA">
      <w:rPr/>
      <w:t>(</w:t>
    </w:r>
    <w:r w:rsidR="23B5D6EA">
      <w:rPr/>
      <w:t>s</w:t>
    </w:r>
    <w:r w:rsidR="23B5D6EA">
      <w:rPr/>
      <w:t>)</w:t>
    </w:r>
    <w:r w:rsidR="23B5D6EA">
      <w:rPr/>
      <w:t xml:space="preserve">: </w:t>
    </w:r>
    <w:r w:rsidR="23B5D6EA">
      <w:rPr/>
      <w:t>Meena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81822"/>
    <w:multiLevelType w:val="hybridMultilevel"/>
    <w:tmpl w:val="382C4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C8102A"/>
    <w:multiLevelType w:val="hybridMultilevel"/>
    <w:tmpl w:val="1D70C91A"/>
    <w:lvl w:ilvl="0" w:tplc="B16A9F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19375E5"/>
    <w:multiLevelType w:val="hybridMultilevel"/>
    <w:tmpl w:val="1E1A2C0A"/>
    <w:lvl w:ilvl="0" w:tplc="D3A859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71454943">
    <w:abstractNumId w:val="0"/>
  </w:num>
  <w:num w:numId="2" w16cid:durableId="1223951515">
    <w:abstractNumId w:val="1"/>
  </w:num>
  <w:num w:numId="3" w16cid:durableId="1660188208">
    <w:abstractNumId w:val="2"/>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EE5"/>
    <w:rsid w:val="002A7EE5"/>
    <w:rsid w:val="00A470E4"/>
    <w:rsid w:val="00CC22D8"/>
    <w:rsid w:val="00D35668"/>
    <w:rsid w:val="00E029ED"/>
    <w:rsid w:val="23B5D6EA"/>
    <w:rsid w:val="6FBE3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B5B6B"/>
  <w15:chartTrackingRefBased/>
  <w15:docId w15:val="{DEFEA40F-AFF1-436A-A087-63D48EFFB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A7EE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EE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E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E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E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E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E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E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EE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A7EE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A7EE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A7EE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A7EE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A7EE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A7EE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A7EE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A7EE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A7EE5"/>
    <w:rPr>
      <w:rFonts w:eastAsiaTheme="majorEastAsia" w:cstheme="majorBidi"/>
      <w:color w:val="272727" w:themeColor="text1" w:themeTint="D8"/>
    </w:rPr>
  </w:style>
  <w:style w:type="paragraph" w:styleId="Title">
    <w:name w:val="Title"/>
    <w:basedOn w:val="Normal"/>
    <w:next w:val="Normal"/>
    <w:link w:val="TitleChar"/>
    <w:uiPriority w:val="10"/>
    <w:qFormat/>
    <w:rsid w:val="002A7EE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A7EE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A7EE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A7E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EE5"/>
    <w:pPr>
      <w:spacing w:before="160"/>
      <w:jc w:val="center"/>
    </w:pPr>
    <w:rPr>
      <w:i/>
      <w:iCs/>
      <w:color w:val="404040" w:themeColor="text1" w:themeTint="BF"/>
    </w:rPr>
  </w:style>
  <w:style w:type="character" w:styleId="QuoteChar" w:customStyle="1">
    <w:name w:val="Quote Char"/>
    <w:basedOn w:val="DefaultParagraphFont"/>
    <w:link w:val="Quote"/>
    <w:uiPriority w:val="29"/>
    <w:rsid w:val="002A7EE5"/>
    <w:rPr>
      <w:i/>
      <w:iCs/>
      <w:color w:val="404040" w:themeColor="text1" w:themeTint="BF"/>
    </w:rPr>
  </w:style>
  <w:style w:type="paragraph" w:styleId="ListParagraph">
    <w:name w:val="List Paragraph"/>
    <w:basedOn w:val="Normal"/>
    <w:uiPriority w:val="34"/>
    <w:qFormat/>
    <w:rsid w:val="002A7EE5"/>
    <w:pPr>
      <w:ind w:left="720"/>
      <w:contextualSpacing/>
    </w:pPr>
  </w:style>
  <w:style w:type="character" w:styleId="IntenseEmphasis">
    <w:name w:val="Intense Emphasis"/>
    <w:basedOn w:val="DefaultParagraphFont"/>
    <w:uiPriority w:val="21"/>
    <w:qFormat/>
    <w:rsid w:val="002A7EE5"/>
    <w:rPr>
      <w:i/>
      <w:iCs/>
      <w:color w:val="0F4761" w:themeColor="accent1" w:themeShade="BF"/>
    </w:rPr>
  </w:style>
  <w:style w:type="paragraph" w:styleId="IntenseQuote">
    <w:name w:val="Intense Quote"/>
    <w:basedOn w:val="Normal"/>
    <w:next w:val="Normal"/>
    <w:link w:val="IntenseQuoteChar"/>
    <w:uiPriority w:val="30"/>
    <w:qFormat/>
    <w:rsid w:val="002A7EE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A7EE5"/>
    <w:rPr>
      <w:i/>
      <w:iCs/>
      <w:color w:val="0F4761" w:themeColor="accent1" w:themeShade="BF"/>
    </w:rPr>
  </w:style>
  <w:style w:type="character" w:styleId="IntenseReference">
    <w:name w:val="Intense Reference"/>
    <w:basedOn w:val="DefaultParagraphFont"/>
    <w:uiPriority w:val="32"/>
    <w:qFormat/>
    <w:rsid w:val="002A7EE5"/>
    <w:rPr>
      <w:b/>
      <w:bCs/>
      <w:smallCaps/>
      <w:color w:val="0F4761" w:themeColor="accent1" w:themeShade="BF"/>
      <w:spacing w:val="5"/>
    </w:rPr>
  </w:style>
  <w:style w:type="character" w:styleId="CommentReference">
    <w:name w:val="annotation reference"/>
    <w:basedOn w:val="DefaultParagraphFont"/>
    <w:uiPriority w:val="99"/>
    <w:semiHidden/>
    <w:unhideWhenUsed/>
    <w:rsid w:val="002A7EE5"/>
    <w:rPr>
      <w:sz w:val="16"/>
      <w:szCs w:val="16"/>
    </w:rPr>
  </w:style>
  <w:style w:type="paragraph" w:styleId="CommentText">
    <w:name w:val="annotation text"/>
    <w:basedOn w:val="Normal"/>
    <w:link w:val="CommentTextChar"/>
    <w:uiPriority w:val="99"/>
    <w:unhideWhenUsed/>
    <w:rsid w:val="002A7EE5"/>
    <w:pPr>
      <w:spacing w:line="240" w:lineRule="auto"/>
    </w:pPr>
    <w:rPr>
      <w:sz w:val="20"/>
      <w:szCs w:val="20"/>
    </w:rPr>
  </w:style>
  <w:style w:type="character" w:styleId="CommentTextChar" w:customStyle="1">
    <w:name w:val="Comment Text Char"/>
    <w:basedOn w:val="DefaultParagraphFont"/>
    <w:link w:val="CommentText"/>
    <w:uiPriority w:val="99"/>
    <w:rsid w:val="002A7EE5"/>
    <w:rPr>
      <w:sz w:val="20"/>
      <w:szCs w:val="20"/>
    </w:rPr>
  </w:style>
  <w:style w:type="paragraph" w:styleId="CommentSubject">
    <w:name w:val="annotation subject"/>
    <w:basedOn w:val="CommentText"/>
    <w:next w:val="CommentText"/>
    <w:link w:val="CommentSubjectChar"/>
    <w:uiPriority w:val="99"/>
    <w:semiHidden/>
    <w:unhideWhenUsed/>
    <w:rsid w:val="002A7EE5"/>
    <w:rPr>
      <w:b/>
      <w:bCs/>
    </w:rPr>
  </w:style>
  <w:style w:type="character" w:styleId="CommentSubjectChar" w:customStyle="1">
    <w:name w:val="Comment Subject Char"/>
    <w:basedOn w:val="CommentTextChar"/>
    <w:link w:val="CommentSubject"/>
    <w:uiPriority w:val="99"/>
    <w:semiHidden/>
    <w:rsid w:val="002A7EE5"/>
    <w:rPr>
      <w:b/>
      <w:bCs/>
      <w:sz w:val="20"/>
      <w:szCs w:val="20"/>
    </w:rPr>
  </w:style>
  <w:style w:type="paragraph" w:styleId="Header">
    <w:name w:val="header"/>
    <w:basedOn w:val="Normal"/>
    <w:link w:val="HeaderChar"/>
    <w:uiPriority w:val="99"/>
    <w:unhideWhenUsed/>
    <w:rsid w:val="002A7EE5"/>
    <w:pPr>
      <w:tabs>
        <w:tab w:val="center" w:pos="4680"/>
        <w:tab w:val="right" w:pos="9360"/>
      </w:tabs>
      <w:spacing w:after="0" w:line="240" w:lineRule="auto"/>
    </w:pPr>
  </w:style>
  <w:style w:type="character" w:styleId="HeaderChar" w:customStyle="1">
    <w:name w:val="Header Char"/>
    <w:basedOn w:val="DefaultParagraphFont"/>
    <w:link w:val="Header"/>
    <w:uiPriority w:val="99"/>
    <w:rsid w:val="002A7EE5"/>
  </w:style>
  <w:style w:type="paragraph" w:styleId="Footer">
    <w:name w:val="footer"/>
    <w:basedOn w:val="Normal"/>
    <w:link w:val="FooterChar"/>
    <w:uiPriority w:val="99"/>
    <w:unhideWhenUsed/>
    <w:rsid w:val="002A7EE5"/>
    <w:pPr>
      <w:tabs>
        <w:tab w:val="center" w:pos="4680"/>
        <w:tab w:val="right" w:pos="9360"/>
      </w:tabs>
      <w:spacing w:after="0" w:line="240" w:lineRule="auto"/>
    </w:pPr>
  </w:style>
  <w:style w:type="character" w:styleId="FooterChar" w:customStyle="1">
    <w:name w:val="Footer Char"/>
    <w:basedOn w:val="DefaultParagraphFont"/>
    <w:link w:val="Footer"/>
    <w:uiPriority w:val="99"/>
    <w:rsid w:val="002A7EE5"/>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1/relationships/commentsExtended" Target="commentsExtended.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1.png"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webSettings" Target="webSettings.xml" Id="rId4" /><Relationship Type="http://schemas.microsoft.com/office/2016/09/relationships/commentsIds" Target="commentsIds.xml" Id="rId9" /><Relationship Type="http://schemas.microsoft.com/office/2011/relationships/people" Target="people.xml" Id="rId14" /><Relationship Type="http://schemas.openxmlformats.org/officeDocument/2006/relationships/footer" Target="footer.xml" Id="R055ffc00b97f40a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Bosch Group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Meena Mohan Kumar (BD/PTD-TAF9)</dc:creator>
  <keywords/>
  <dc:description/>
  <lastModifiedBy>Meena.M</lastModifiedBy>
  <revision>3</revision>
  <dcterms:created xsi:type="dcterms:W3CDTF">2026-05-26T15:09:00.0000000Z</dcterms:created>
  <dcterms:modified xsi:type="dcterms:W3CDTF">2026-06-02T10:50:23.7053107Z</dcterms:modified>
</coreProperties>
</file>