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B211" w14:textId="77777777" w:rsidR="000E0C0C" w:rsidRDefault="000E0C0C"/>
    <w:p w14:paraId="6431279E" w14:textId="77777777" w:rsidR="000E0C0C" w:rsidRDefault="000E0C0C"/>
    <w:p w14:paraId="4CC9B289" w14:textId="77777777" w:rsidR="000E0C0C" w:rsidRDefault="000E0C0C"/>
    <w:p w14:paraId="70D31F50" w14:textId="77777777" w:rsidR="000E0C0C" w:rsidRDefault="00000000">
      <w:pPr>
        <w:jc w:val="center"/>
      </w:pPr>
      <w:r>
        <w:rPr>
          <w:b/>
          <w:bCs/>
          <w:color w:val="1F4E79"/>
          <w:sz w:val="56"/>
          <w:szCs w:val="56"/>
        </w:rPr>
        <w:t>MATRICES AND RECORDS GUIDE</w:t>
      </w:r>
    </w:p>
    <w:p w14:paraId="6E652F54" w14:textId="77777777" w:rsidR="000E0C0C" w:rsidRDefault="000E0C0C"/>
    <w:p w14:paraId="3AD59FAE" w14:textId="77777777" w:rsidR="000E0C0C" w:rsidRDefault="00000000">
      <w:pPr>
        <w:jc w:val="center"/>
      </w:pPr>
      <w:r>
        <w:rPr>
          <w:color w:val="2E75B6"/>
          <w:sz w:val="36"/>
          <w:szCs w:val="36"/>
        </w:rPr>
        <w:t>Quality Management System</w:t>
      </w:r>
    </w:p>
    <w:p w14:paraId="305B9AEC" w14:textId="77777777" w:rsidR="000E0C0C" w:rsidRDefault="00000000">
      <w:pPr>
        <w:jc w:val="center"/>
      </w:pPr>
      <w:r>
        <w:rPr>
          <w:sz w:val="32"/>
          <w:szCs w:val="32"/>
        </w:rPr>
        <w:t>ISO 9001:2015</w:t>
      </w:r>
    </w:p>
    <w:p w14:paraId="455318DD" w14:textId="77777777" w:rsidR="000E0C0C" w:rsidRDefault="00000000">
      <w:r>
        <w:br w:type="page"/>
      </w:r>
    </w:p>
    <w:p w14:paraId="1FEDBAEB" w14:textId="77777777" w:rsidR="000E0C0C" w:rsidRDefault="00000000">
      <w:pPr>
        <w:pStyle w:val="Heading1"/>
      </w:pPr>
      <w:r>
        <w:lastRenderedPageBreak/>
        <w:t>Introduction: Matrices and Records in the Quality Management System</w:t>
      </w:r>
    </w:p>
    <w:p w14:paraId="7E287AAC" w14:textId="77777777" w:rsidR="000E0C0C" w:rsidRDefault="00000000">
      <w:r>
        <w:t>Matrices and records form the fundamental pillar for implementing the quality management system within the organization, serving as the practical bridge between policies and procedures on one hand, and actual implementation and follow-up on the other.</w:t>
      </w:r>
    </w:p>
    <w:p w14:paraId="71F70640" w14:textId="77777777" w:rsidR="000E0C0C" w:rsidRDefault="000E0C0C"/>
    <w:p w14:paraId="2CB7C980" w14:textId="77777777" w:rsidR="000E0C0C" w:rsidRDefault="00000000">
      <w:r>
        <w:t>Records are used to document what is executed daily in terms of activities, services, and decisions, serving as tangible evidence of the organization's commitment to quality standards and achievement of its objectives. Matrices, on the other hand, are administrative and analytical tools used to monitor performance, measure results, monitor risks, and support decision-making at both operational and administrative levels.</w:t>
      </w:r>
    </w:p>
    <w:p w14:paraId="21B9FDE8" w14:textId="77777777" w:rsidR="000E0C0C" w:rsidRDefault="000E0C0C"/>
    <w:p w14:paraId="774E6EEA" w14:textId="77777777" w:rsidR="000E0C0C" w:rsidRDefault="00000000">
      <w:r>
        <w:rPr>
          <w:b/>
          <w:bCs/>
        </w:rPr>
        <w:t>The regular and organized use of these matrices and records ensures:</w:t>
      </w:r>
    </w:p>
    <w:p w14:paraId="17020BB5" w14:textId="77777777" w:rsidR="000E0C0C" w:rsidRDefault="00000000">
      <w:r>
        <w:t>• Standardization of work methods within the organization</w:t>
      </w:r>
    </w:p>
    <w:p w14:paraId="4487EC9B" w14:textId="77777777" w:rsidR="000E0C0C" w:rsidRDefault="00000000">
      <w:r>
        <w:t>• Enhanced transparency and accountability</w:t>
      </w:r>
    </w:p>
    <w:p w14:paraId="2D8CC596" w14:textId="77777777" w:rsidR="000E0C0C" w:rsidRDefault="00000000">
      <w:r>
        <w:t>• Support for continuous performance improvement</w:t>
      </w:r>
    </w:p>
    <w:p w14:paraId="0C84C5B7" w14:textId="77777777" w:rsidR="000E0C0C" w:rsidRDefault="00000000">
      <w:r>
        <w:t>• Strengthened trust among official authorities, partners, and beneficiaries</w:t>
      </w:r>
    </w:p>
    <w:p w14:paraId="5CA1B620" w14:textId="77777777" w:rsidR="000E0C0C" w:rsidRDefault="000E0C0C"/>
    <w:p w14:paraId="42D4CFC1" w14:textId="77777777" w:rsidR="000E0C0C" w:rsidRDefault="00000000">
      <w:r>
        <w:t>Thus, matrices and records form the backbone of the quality management system and are among the most important factors for its success and sustainability.</w:t>
      </w:r>
    </w:p>
    <w:p w14:paraId="7932E8B1" w14:textId="77777777" w:rsidR="000E0C0C" w:rsidRDefault="00000000">
      <w:r>
        <w:br w:type="page"/>
      </w:r>
    </w:p>
    <w:p w14:paraId="3115B661" w14:textId="77777777" w:rsidR="000E0C0C" w:rsidRDefault="00000000">
      <w:pPr>
        <w:pStyle w:val="Heading1"/>
      </w:pPr>
      <w:r>
        <w:lastRenderedPageBreak/>
        <w:t>RECORDS</w:t>
      </w:r>
    </w:p>
    <w:p w14:paraId="29026641" w14:textId="77777777" w:rsidR="000E0C0C" w:rsidRDefault="00000000">
      <w:pPr>
        <w:pStyle w:val="Heading2"/>
      </w:pPr>
      <w:r>
        <w:t>Comprehensive List of Quality Management System Records (ISO 9001:2015)</w:t>
      </w:r>
    </w:p>
    <w:p w14:paraId="5C199C3C" w14:textId="77777777" w:rsidR="000E0C0C" w:rsidRDefault="000E0C0C"/>
    <w:p w14:paraId="5D8B94B8" w14:textId="77777777" w:rsidR="000E0C0C" w:rsidRDefault="00000000">
      <w:pPr>
        <w:pStyle w:val="Heading3"/>
      </w:pPr>
      <w:r>
        <w:t>First: Leadership and Planning Records (Clauses 4, 5 &amp; 6)</w:t>
      </w:r>
    </w:p>
    <w:p w14:paraId="4ED53866" w14:textId="77777777" w:rsidR="000E0C0C" w:rsidRDefault="00000000">
      <w:r>
        <w:t>1. Context Analysis Record (Internal and External Factors)</w:t>
      </w:r>
    </w:p>
    <w:p w14:paraId="64E18DEC" w14:textId="77777777" w:rsidR="000E0C0C" w:rsidRDefault="00000000">
      <w:r>
        <w:t>2. Interested Parties and Their Needs Record</w:t>
      </w:r>
    </w:p>
    <w:p w14:paraId="3C0E9404" w14:textId="77777777" w:rsidR="000E0C0C" w:rsidRDefault="00000000">
      <w:r>
        <w:t>3. Risks and Opportunities Record</w:t>
      </w:r>
    </w:p>
    <w:p w14:paraId="16512BE8" w14:textId="77777777" w:rsidR="000E0C0C" w:rsidRDefault="00000000">
      <w:r>
        <w:t>4. Strategic and Operational Objectives Record</w:t>
      </w:r>
    </w:p>
    <w:p w14:paraId="430E1D93" w14:textId="77777777" w:rsidR="000E0C0C" w:rsidRDefault="00000000">
      <w:r>
        <w:t>5. Objectives Achievement Follow-up Record</w:t>
      </w:r>
    </w:p>
    <w:p w14:paraId="0F917662" w14:textId="77777777" w:rsidR="000E0C0C" w:rsidRDefault="00000000">
      <w:r>
        <w:t>6. Quality Policy Record (Approval and Review)</w:t>
      </w:r>
    </w:p>
    <w:p w14:paraId="5A77493E" w14:textId="77777777" w:rsidR="000E0C0C" w:rsidRDefault="00000000">
      <w:r>
        <w:t>7. Roles and Responsibilities Distribution Record</w:t>
      </w:r>
    </w:p>
    <w:p w14:paraId="2D41BFD8" w14:textId="77777777" w:rsidR="000E0C0C" w:rsidRDefault="000E0C0C"/>
    <w:p w14:paraId="4E697FA9" w14:textId="77777777" w:rsidR="000E0C0C" w:rsidRDefault="00000000">
      <w:pPr>
        <w:pStyle w:val="Heading3"/>
      </w:pPr>
      <w:r>
        <w:t>Second: Human Resources Records (Clause 7)</w:t>
      </w:r>
    </w:p>
    <w:p w14:paraId="40534718" w14:textId="77777777" w:rsidR="000E0C0C" w:rsidRDefault="00000000">
      <w:r>
        <w:t>8. Job Description Record</w:t>
      </w:r>
    </w:p>
    <w:p w14:paraId="55DB2F3F" w14:textId="77777777" w:rsidR="000E0C0C" w:rsidRDefault="00000000">
      <w:r>
        <w:t>9. Employee Files Record</w:t>
      </w:r>
    </w:p>
    <w:p w14:paraId="54B06152" w14:textId="77777777" w:rsidR="000E0C0C" w:rsidRDefault="00000000">
      <w:r>
        <w:t>10. Competencies and Skills Record</w:t>
      </w:r>
    </w:p>
    <w:p w14:paraId="0D92740A" w14:textId="77777777" w:rsidR="000E0C0C" w:rsidRDefault="00000000">
      <w:r>
        <w:t>11. Training and Development Record</w:t>
      </w:r>
    </w:p>
    <w:p w14:paraId="467A50AA" w14:textId="77777777" w:rsidR="000E0C0C" w:rsidRDefault="00000000">
      <w:r>
        <w:t>12. Annual Training Plan</w:t>
      </w:r>
    </w:p>
    <w:p w14:paraId="5D7569F7" w14:textId="77777777" w:rsidR="000E0C0C" w:rsidRDefault="00000000">
      <w:r>
        <w:t>13. Employee Performance Evaluation Record</w:t>
      </w:r>
    </w:p>
    <w:p w14:paraId="7C6F0B42" w14:textId="77777777" w:rsidR="000E0C0C" w:rsidRDefault="00000000">
      <w:r>
        <w:t>14. Attendance Record</w:t>
      </w:r>
    </w:p>
    <w:p w14:paraId="4B0FDDB5" w14:textId="77777777" w:rsidR="000E0C0C" w:rsidRDefault="00000000">
      <w:r>
        <w:t>15. Leave Record</w:t>
      </w:r>
    </w:p>
    <w:p w14:paraId="3AB956F9" w14:textId="77777777" w:rsidR="000E0C0C" w:rsidRDefault="00000000">
      <w:r>
        <w:t>16. Employee Complaints Record</w:t>
      </w:r>
    </w:p>
    <w:p w14:paraId="734A6FB6" w14:textId="77777777" w:rsidR="000E0C0C" w:rsidRDefault="00000000">
      <w:r>
        <w:t>17. Violations and Disciplinary Actions Record</w:t>
      </w:r>
    </w:p>
    <w:p w14:paraId="09AC907B" w14:textId="77777777" w:rsidR="000E0C0C" w:rsidRDefault="000E0C0C"/>
    <w:p w14:paraId="3C2F7FCC" w14:textId="77777777" w:rsidR="000E0C0C" w:rsidRDefault="00000000">
      <w:pPr>
        <w:pStyle w:val="Heading3"/>
      </w:pPr>
      <w:r>
        <w:t>Third: Operations and Service Delivery Records (Clause 8)</w:t>
      </w:r>
    </w:p>
    <w:p w14:paraId="05468908" w14:textId="77777777" w:rsidR="000E0C0C" w:rsidRDefault="00000000">
      <w:r>
        <w:t>18. Service Delivery Record</w:t>
      </w:r>
    </w:p>
    <w:p w14:paraId="7E03BC2A" w14:textId="77777777" w:rsidR="000E0C0C" w:rsidRDefault="00000000">
      <w:r>
        <w:t>19. Individual Plans for Beneficiaries Record</w:t>
      </w:r>
    </w:p>
    <w:p w14:paraId="7056834D" w14:textId="77777777" w:rsidR="000E0C0C" w:rsidRDefault="00000000">
      <w:r>
        <w:t>20. Beneficiary Follow-up Record</w:t>
      </w:r>
    </w:p>
    <w:p w14:paraId="41F81E7A" w14:textId="77777777" w:rsidR="000E0C0C" w:rsidRDefault="00000000">
      <w:r>
        <w:t>21. Complaints and Observations Record (Beneficiaries)</w:t>
      </w:r>
    </w:p>
    <w:p w14:paraId="66B611C0" w14:textId="77777777" w:rsidR="000E0C0C" w:rsidRDefault="00000000">
      <w:r>
        <w:t>22. Beneficiary Satisfaction Record</w:t>
      </w:r>
    </w:p>
    <w:p w14:paraId="71D3CE03" w14:textId="77777777" w:rsidR="000E0C0C" w:rsidRDefault="00000000">
      <w:r>
        <w:t>23. Service Changes Record</w:t>
      </w:r>
    </w:p>
    <w:p w14:paraId="65932C11" w14:textId="77777777" w:rsidR="000E0C0C" w:rsidRDefault="00000000">
      <w:r>
        <w:t>24. Service Providers Record (if contracted)</w:t>
      </w:r>
    </w:p>
    <w:p w14:paraId="5A0E866E" w14:textId="77777777" w:rsidR="000E0C0C" w:rsidRDefault="000E0C0C"/>
    <w:p w14:paraId="7A480645" w14:textId="77777777" w:rsidR="000E0C0C" w:rsidRDefault="00000000">
      <w:pPr>
        <w:pStyle w:val="Heading3"/>
      </w:pPr>
      <w:r>
        <w:t>Fourth: Support and Resources Records (Clause 7.1)</w:t>
      </w:r>
    </w:p>
    <w:p w14:paraId="38257CE1" w14:textId="77777777" w:rsidR="000E0C0C" w:rsidRDefault="00000000">
      <w:r>
        <w:t>25. Resources Record (Human / Material / Technical)</w:t>
      </w:r>
    </w:p>
    <w:p w14:paraId="1134884D" w14:textId="77777777" w:rsidR="000E0C0C" w:rsidRDefault="00000000">
      <w:r>
        <w:t>26. Facilities and Equipment Maintenance Record</w:t>
      </w:r>
    </w:p>
    <w:p w14:paraId="275DAD2B" w14:textId="77777777" w:rsidR="000E0C0C" w:rsidRDefault="00000000">
      <w:r>
        <w:t>27. Organizational Knowledge Management Record</w:t>
      </w:r>
    </w:p>
    <w:p w14:paraId="4FC91121" w14:textId="77777777" w:rsidR="000E0C0C" w:rsidRDefault="00000000">
      <w:r>
        <w:t>28. Internal and External Communication Record</w:t>
      </w:r>
    </w:p>
    <w:p w14:paraId="6FA2F5E7" w14:textId="77777777" w:rsidR="000E0C0C" w:rsidRDefault="000E0C0C"/>
    <w:p w14:paraId="59C093BB" w14:textId="77777777" w:rsidR="000E0C0C" w:rsidRDefault="00000000">
      <w:pPr>
        <w:pStyle w:val="Heading3"/>
      </w:pPr>
      <w:r>
        <w:lastRenderedPageBreak/>
        <w:t>Fifth: Measurement, Evaluation and Improvement Records (Clauses 9 &amp; 10)</w:t>
      </w:r>
    </w:p>
    <w:p w14:paraId="4BF04DAA" w14:textId="77777777" w:rsidR="000E0C0C" w:rsidRDefault="00000000">
      <w:r>
        <w:t>29. Key Performance Indicators (KPI) Record</w:t>
      </w:r>
    </w:p>
    <w:p w14:paraId="5CE05FB4" w14:textId="77777777" w:rsidR="000E0C0C" w:rsidRDefault="00000000">
      <w:r>
        <w:t>30. Data Analysis and Reports Record</w:t>
      </w:r>
    </w:p>
    <w:p w14:paraId="26C45A47" w14:textId="77777777" w:rsidR="000E0C0C" w:rsidRDefault="00000000">
      <w:r>
        <w:t>31. Nonconformity Record</w:t>
      </w:r>
    </w:p>
    <w:p w14:paraId="55C8201F" w14:textId="77777777" w:rsidR="000E0C0C" w:rsidRDefault="00000000">
      <w:r>
        <w:t>32. Corrective and Preventive Actions Record (CAPA)</w:t>
      </w:r>
    </w:p>
    <w:p w14:paraId="7985264A" w14:textId="77777777" w:rsidR="000E0C0C" w:rsidRDefault="00000000">
      <w:r>
        <w:t>33. Internal Audit Record</w:t>
      </w:r>
    </w:p>
    <w:p w14:paraId="041AEDB5" w14:textId="77777777" w:rsidR="000E0C0C" w:rsidRDefault="00000000">
      <w:r>
        <w:t>34. Internal Audit Plan</w:t>
      </w:r>
    </w:p>
    <w:p w14:paraId="181DDFF2" w14:textId="77777777" w:rsidR="000E0C0C" w:rsidRDefault="00000000">
      <w:r>
        <w:t>35. Management Review Record</w:t>
      </w:r>
    </w:p>
    <w:p w14:paraId="4D24FA50" w14:textId="77777777" w:rsidR="000E0C0C" w:rsidRDefault="00000000">
      <w:r>
        <w:t>36. Improvement Opportunities Record</w:t>
      </w:r>
    </w:p>
    <w:p w14:paraId="1EA3C022" w14:textId="77777777" w:rsidR="000E0C0C" w:rsidRDefault="00000000">
      <w:r>
        <w:t>37. Stakeholder Satisfaction Record</w:t>
      </w:r>
    </w:p>
    <w:p w14:paraId="0B0E8F81" w14:textId="77777777" w:rsidR="000E0C0C" w:rsidRDefault="000E0C0C"/>
    <w:p w14:paraId="48A3EF5A" w14:textId="77777777" w:rsidR="000E0C0C" w:rsidRDefault="00000000">
      <w:pPr>
        <w:pStyle w:val="Heading3"/>
      </w:pPr>
      <w:r>
        <w:t>Sixth: Document and Information Control Records (Clause 7.5)</w:t>
      </w:r>
    </w:p>
    <w:p w14:paraId="54221EF8" w14:textId="77777777" w:rsidR="000E0C0C" w:rsidRDefault="00000000">
      <w:r>
        <w:t>38. Document Control Record</w:t>
      </w:r>
    </w:p>
    <w:p w14:paraId="3C0AF0AD" w14:textId="77777777" w:rsidR="000E0C0C" w:rsidRDefault="00000000">
      <w:r>
        <w:t>39. Records Control Record</w:t>
      </w:r>
    </w:p>
    <w:p w14:paraId="0ABFFBDC" w14:textId="77777777" w:rsidR="000E0C0C" w:rsidRDefault="00000000">
      <w:r>
        <w:t>40. Amendments and Versions Record</w:t>
      </w:r>
    </w:p>
    <w:p w14:paraId="022DE6B1" w14:textId="77777777" w:rsidR="000E0C0C" w:rsidRDefault="00000000">
      <w:r>
        <w:t>41. Document Destruction Record (if applicable)</w:t>
      </w:r>
    </w:p>
    <w:p w14:paraId="35F7B785" w14:textId="77777777" w:rsidR="000E0C0C" w:rsidRDefault="000E0C0C"/>
    <w:p w14:paraId="7B482B07" w14:textId="77777777" w:rsidR="000E0C0C" w:rsidRDefault="00000000">
      <w:pPr>
        <w:pStyle w:val="Heading2"/>
      </w:pPr>
      <w:r>
        <w:t>Important Summary</w:t>
      </w:r>
    </w:p>
    <w:p w14:paraId="1AA7A7DA" w14:textId="77777777" w:rsidR="000E0C0C" w:rsidRDefault="00000000">
      <w:r>
        <w:t>• This list (41 records) covers all 27 procedures and all ISO 9001:2015 clauses</w:t>
      </w:r>
    </w:p>
    <w:p w14:paraId="2CDF16DC" w14:textId="77777777" w:rsidR="000E0C0C" w:rsidRDefault="00000000">
      <w:r>
        <w:t>• Not all records need to be implemented at once</w:t>
      </w:r>
    </w:p>
    <w:p w14:paraId="057CC666" w14:textId="77777777" w:rsidR="000E0C0C" w:rsidRDefault="00000000">
      <w:r>
        <w:t>• The system accepts gradual implementation</w:t>
      </w:r>
    </w:p>
    <w:p w14:paraId="1ED3EDAE" w14:textId="77777777" w:rsidR="000E0C0C" w:rsidRDefault="00000000">
      <w:r>
        <w:br w:type="page"/>
      </w:r>
    </w:p>
    <w:p w14:paraId="4351EFA6" w14:textId="77777777" w:rsidR="000E0C0C" w:rsidRDefault="00000000">
      <w:pPr>
        <w:pStyle w:val="Heading1"/>
      </w:pPr>
      <w:r>
        <w:lastRenderedPageBreak/>
        <w:t>Record Templates and How to Use Them</w:t>
      </w:r>
    </w:p>
    <w:p w14:paraId="39637910" w14:textId="77777777" w:rsidR="000E0C0C" w:rsidRDefault="000E0C0C"/>
    <w:p w14:paraId="382838C6" w14:textId="77777777" w:rsidR="000E0C0C" w:rsidRDefault="00000000">
      <w:pPr>
        <w:pStyle w:val="Heading2"/>
      </w:pPr>
      <w:r>
        <w:t>First: Leadership and Planning Records</w:t>
      </w:r>
    </w:p>
    <w:p w14:paraId="7A16D539" w14:textId="77777777" w:rsidR="000E0C0C" w:rsidRDefault="000E0C0C"/>
    <w:p w14:paraId="58FEEEFB" w14:textId="77777777" w:rsidR="000E0C0C" w:rsidRDefault="00000000">
      <w:pPr>
        <w:pStyle w:val="Heading3"/>
      </w:pPr>
      <w:r>
        <w:t>1. Context Analysis Record</w:t>
      </w:r>
    </w:p>
    <w:p w14:paraId="4722F604" w14:textId="77777777" w:rsidR="000E0C0C" w:rsidRDefault="00000000">
      <w:r>
        <w:rPr>
          <w:sz w:val="22"/>
          <w:szCs w:val="22"/>
        </w:rPr>
        <w:t>Template (Columns): Date | Internal/External Factor | Description | Impact | Action</w:t>
      </w:r>
    </w:p>
    <w:p w14:paraId="2344C156" w14:textId="77777777" w:rsidR="000E0C0C" w:rsidRDefault="00000000">
      <w:r>
        <w:rPr>
          <w:b/>
          <w:bCs/>
          <w:sz w:val="22"/>
          <w:szCs w:val="22"/>
        </w:rPr>
        <w:t>Usage: Once annually or upon significant change.</w:t>
      </w:r>
    </w:p>
    <w:p w14:paraId="1FB9B777" w14:textId="77777777" w:rsidR="000E0C0C" w:rsidRDefault="000E0C0C"/>
    <w:p w14:paraId="32C0250D" w14:textId="77777777" w:rsidR="000E0C0C" w:rsidRDefault="00000000">
      <w:pPr>
        <w:pStyle w:val="Heading3"/>
      </w:pPr>
      <w:r>
        <w:t>2. Interested Parties Record</w:t>
      </w:r>
    </w:p>
    <w:p w14:paraId="105A2EE1" w14:textId="77777777" w:rsidR="000E0C0C" w:rsidRDefault="00000000">
      <w:r>
        <w:rPr>
          <w:sz w:val="22"/>
          <w:szCs w:val="22"/>
        </w:rPr>
        <w:t>Template: Party | Needs | Expectations | Follow-up Method</w:t>
      </w:r>
    </w:p>
    <w:p w14:paraId="6EC52854" w14:textId="77777777" w:rsidR="000E0C0C" w:rsidRDefault="00000000">
      <w:r>
        <w:rPr>
          <w:b/>
          <w:bCs/>
          <w:sz w:val="22"/>
          <w:szCs w:val="22"/>
        </w:rPr>
        <w:t>Usage: Annual review.</w:t>
      </w:r>
    </w:p>
    <w:p w14:paraId="1CA9205E" w14:textId="77777777" w:rsidR="000E0C0C" w:rsidRDefault="000E0C0C"/>
    <w:p w14:paraId="1F4B87BF" w14:textId="77777777" w:rsidR="000E0C0C" w:rsidRDefault="00000000">
      <w:pPr>
        <w:pStyle w:val="Heading3"/>
      </w:pPr>
      <w:r>
        <w:t>3. Risks and Opportunities Record</w:t>
      </w:r>
    </w:p>
    <w:p w14:paraId="2FA37CCF" w14:textId="77777777" w:rsidR="000E0C0C" w:rsidRDefault="00000000">
      <w:r>
        <w:rPr>
          <w:sz w:val="22"/>
          <w:szCs w:val="22"/>
        </w:rPr>
        <w:t>Template: Risk/Opportunity | Impact | Likelihood | Action | Responsible | Review</w:t>
      </w:r>
    </w:p>
    <w:p w14:paraId="2DF7E38C" w14:textId="77777777" w:rsidR="000E0C0C" w:rsidRDefault="00000000">
      <w:r>
        <w:rPr>
          <w:b/>
          <w:bCs/>
          <w:sz w:val="22"/>
          <w:szCs w:val="22"/>
        </w:rPr>
        <w:t>Usage: Monthly update.</w:t>
      </w:r>
    </w:p>
    <w:p w14:paraId="19E13D3D" w14:textId="77777777" w:rsidR="000E0C0C" w:rsidRDefault="000E0C0C"/>
    <w:p w14:paraId="70F71CA8" w14:textId="64A28496" w:rsidR="000E0C0C" w:rsidRDefault="00000000">
      <w:pPr>
        <w:pStyle w:val="Heading3"/>
      </w:pPr>
      <w:r>
        <w:t xml:space="preserve">4. </w:t>
      </w:r>
      <w:r w:rsidR="00FB2DC4">
        <w:t xml:space="preserve">Quality </w:t>
      </w:r>
      <w:r>
        <w:t>Objectives Record</w:t>
      </w:r>
    </w:p>
    <w:p w14:paraId="53134E85" w14:textId="77777777" w:rsidR="000E0C0C" w:rsidRDefault="00000000">
      <w:r>
        <w:rPr>
          <w:sz w:val="22"/>
          <w:szCs w:val="22"/>
        </w:rPr>
        <w:t>Template: Objective | Indicator | Target Value | Responsible | Review</w:t>
      </w:r>
    </w:p>
    <w:p w14:paraId="26B816F7" w14:textId="77777777" w:rsidR="000E0C0C" w:rsidRDefault="00000000">
      <w:r>
        <w:rPr>
          <w:b/>
          <w:bCs/>
          <w:sz w:val="22"/>
          <w:szCs w:val="22"/>
        </w:rPr>
        <w:t>Usage: Quarterly follow-up.</w:t>
      </w:r>
    </w:p>
    <w:p w14:paraId="7F55C29D" w14:textId="77777777" w:rsidR="000E0C0C" w:rsidRDefault="000E0C0C"/>
    <w:p w14:paraId="18180CC7" w14:textId="77777777" w:rsidR="000E0C0C" w:rsidRDefault="00000000">
      <w:pPr>
        <w:pStyle w:val="Heading2"/>
      </w:pPr>
      <w:r>
        <w:t>Second: Human Resources Records (HR)</w:t>
      </w:r>
    </w:p>
    <w:p w14:paraId="6DAEFEFD" w14:textId="77777777" w:rsidR="000E0C0C" w:rsidRDefault="000E0C0C"/>
    <w:p w14:paraId="6D7921CC" w14:textId="4E04461E" w:rsidR="000E0C0C" w:rsidRDefault="00000000" w:rsidP="00BB2039">
      <w:pPr>
        <w:pStyle w:val="Heading3"/>
      </w:pPr>
      <w:r>
        <w:t xml:space="preserve">5. </w:t>
      </w:r>
      <w:r w:rsidR="00BB2039" w:rsidRPr="00BB2039">
        <w:t>Competence &amp; Training</w:t>
      </w:r>
      <w:r w:rsidR="00BB2039">
        <w:t xml:space="preserve"> - </w:t>
      </w:r>
      <w:r>
        <w:t>Job Description Record</w:t>
      </w:r>
    </w:p>
    <w:p w14:paraId="5B1292E8" w14:textId="77777777" w:rsidR="000E0C0C" w:rsidRDefault="00000000">
      <w:r>
        <w:rPr>
          <w:sz w:val="22"/>
          <w:szCs w:val="22"/>
        </w:rPr>
        <w:t>Template: Title | Tasks | Qualifications | KPI | Approval Date</w:t>
      </w:r>
    </w:p>
    <w:p w14:paraId="729ABB99" w14:textId="77777777" w:rsidR="000E0C0C" w:rsidRDefault="00000000">
      <w:r>
        <w:rPr>
          <w:b/>
          <w:bCs/>
          <w:sz w:val="22"/>
          <w:szCs w:val="22"/>
        </w:rPr>
        <w:t>Usage: Upon hiring or update.</w:t>
      </w:r>
    </w:p>
    <w:p w14:paraId="351BDD4F" w14:textId="77777777" w:rsidR="000E0C0C" w:rsidRDefault="000E0C0C"/>
    <w:p w14:paraId="0905FBF1" w14:textId="2DB79C41" w:rsidR="000E0C0C" w:rsidRDefault="00000000" w:rsidP="00BB2039">
      <w:pPr>
        <w:pStyle w:val="Heading3"/>
      </w:pPr>
      <w:r>
        <w:t xml:space="preserve">6. </w:t>
      </w:r>
      <w:r w:rsidR="00BB2039" w:rsidRPr="00BB2039">
        <w:t>Competence &amp; Training</w:t>
      </w:r>
      <w:r w:rsidR="00BB2039">
        <w:t xml:space="preserve"> - </w:t>
      </w:r>
      <w:r>
        <w:t>Employee File</w:t>
      </w:r>
    </w:p>
    <w:p w14:paraId="459EF0AB" w14:textId="77777777" w:rsidR="000E0C0C" w:rsidRDefault="00000000">
      <w:r>
        <w:rPr>
          <w:sz w:val="22"/>
          <w:szCs w:val="22"/>
        </w:rPr>
        <w:t>Template: Name | Position | Hire Date | Contract | Notes</w:t>
      </w:r>
    </w:p>
    <w:p w14:paraId="7D8398B9" w14:textId="77777777" w:rsidR="000E0C0C" w:rsidRDefault="00000000">
      <w:r>
        <w:rPr>
          <w:b/>
          <w:bCs/>
          <w:sz w:val="22"/>
          <w:szCs w:val="22"/>
        </w:rPr>
        <w:t>Usage: Updated upon any change.</w:t>
      </w:r>
    </w:p>
    <w:p w14:paraId="3C86F1C9" w14:textId="77777777" w:rsidR="000E0C0C" w:rsidRDefault="000E0C0C"/>
    <w:p w14:paraId="1FF67A2C" w14:textId="1F9FC7BC" w:rsidR="000E0C0C" w:rsidRDefault="00000000" w:rsidP="00BB2039">
      <w:pPr>
        <w:pStyle w:val="Heading3"/>
      </w:pPr>
      <w:r>
        <w:t xml:space="preserve">7. </w:t>
      </w:r>
      <w:r w:rsidR="00BB2039" w:rsidRPr="00BB2039">
        <w:t>Competence &amp; Training</w:t>
      </w:r>
      <w:r w:rsidR="00BB2039">
        <w:t xml:space="preserve"> - </w:t>
      </w:r>
      <w:r>
        <w:t>Training Record</w:t>
      </w:r>
    </w:p>
    <w:p w14:paraId="4DB9AEC5" w14:textId="77777777" w:rsidR="000E0C0C" w:rsidRDefault="00000000">
      <w:r>
        <w:rPr>
          <w:sz w:val="22"/>
          <w:szCs w:val="22"/>
        </w:rPr>
        <w:t>Template: Employee | Training | Date | Provider | Evaluation</w:t>
      </w:r>
    </w:p>
    <w:p w14:paraId="67728BAA" w14:textId="77777777" w:rsidR="000E0C0C" w:rsidRDefault="00000000">
      <w:r>
        <w:rPr>
          <w:b/>
          <w:bCs/>
          <w:sz w:val="22"/>
          <w:szCs w:val="22"/>
        </w:rPr>
        <w:t>Usage: After each training.</w:t>
      </w:r>
    </w:p>
    <w:p w14:paraId="3064D944" w14:textId="77777777" w:rsidR="000E0C0C" w:rsidRDefault="000E0C0C"/>
    <w:p w14:paraId="27EFDDBF" w14:textId="4051B6F5" w:rsidR="000E0C0C" w:rsidRDefault="00000000" w:rsidP="009839D3">
      <w:pPr>
        <w:pStyle w:val="Heading3"/>
      </w:pPr>
      <w:r>
        <w:lastRenderedPageBreak/>
        <w:t xml:space="preserve">8. </w:t>
      </w:r>
      <w:r w:rsidR="009839D3" w:rsidRPr="009839D3">
        <w:t>Competence &amp; Training</w:t>
      </w:r>
      <w:r w:rsidR="009839D3">
        <w:t xml:space="preserve"> - </w:t>
      </w:r>
      <w:r>
        <w:t>Performance Evaluation</w:t>
      </w:r>
    </w:p>
    <w:p w14:paraId="381AAC46" w14:textId="77777777" w:rsidR="000E0C0C" w:rsidRDefault="00000000">
      <w:r>
        <w:rPr>
          <w:sz w:val="22"/>
          <w:szCs w:val="22"/>
        </w:rPr>
        <w:t>Template: Employee | Objectives | Evaluation | Improvement | Decision</w:t>
      </w:r>
    </w:p>
    <w:p w14:paraId="724FC2A2" w14:textId="77777777" w:rsidR="000E0C0C" w:rsidRDefault="00000000">
      <w:r>
        <w:rPr>
          <w:b/>
          <w:bCs/>
          <w:sz w:val="22"/>
          <w:szCs w:val="22"/>
        </w:rPr>
        <w:t>Usage: Semi-annually/Annually.</w:t>
      </w:r>
    </w:p>
    <w:p w14:paraId="78EAAC72" w14:textId="77777777" w:rsidR="000E0C0C" w:rsidRDefault="000E0C0C"/>
    <w:p w14:paraId="5DE68B52" w14:textId="77777777" w:rsidR="000E0C0C" w:rsidRDefault="00000000">
      <w:pPr>
        <w:pStyle w:val="Heading2"/>
      </w:pPr>
      <w:r>
        <w:t>Third: Operations and Services Records</w:t>
      </w:r>
    </w:p>
    <w:p w14:paraId="707BB702" w14:textId="77777777" w:rsidR="000E0C0C" w:rsidRDefault="000E0C0C"/>
    <w:p w14:paraId="5528A8FC" w14:textId="2150D929" w:rsidR="000E0C0C" w:rsidRDefault="00000000" w:rsidP="00BA5106">
      <w:pPr>
        <w:pStyle w:val="Heading3"/>
      </w:pPr>
      <w:r>
        <w:t xml:space="preserve">9. </w:t>
      </w:r>
      <w:hyperlink r:id="rId5" w:history="1">
        <w:r w:rsidR="00BA5106" w:rsidRPr="00BA5106">
          <w:rPr>
            <w:rStyle w:val="Hyperlink"/>
          </w:rPr>
          <w:t>Supplier Management</w:t>
        </w:r>
      </w:hyperlink>
      <w:r w:rsidR="00BA5106">
        <w:t xml:space="preserve"> - </w:t>
      </w:r>
      <w:r>
        <w:t>Service Delivery Record</w:t>
      </w:r>
    </w:p>
    <w:p w14:paraId="13E79CB2" w14:textId="77777777" w:rsidR="000E0C0C" w:rsidRDefault="00000000">
      <w:r>
        <w:rPr>
          <w:sz w:val="22"/>
          <w:szCs w:val="22"/>
        </w:rPr>
        <w:t>Template: Date | Beneficiary | Service | Description | Employee | Duration | Notes</w:t>
      </w:r>
    </w:p>
    <w:p w14:paraId="377327A4" w14:textId="77777777" w:rsidR="000E0C0C" w:rsidRDefault="00000000">
      <w:r>
        <w:rPr>
          <w:b/>
          <w:bCs/>
          <w:sz w:val="22"/>
          <w:szCs w:val="22"/>
        </w:rPr>
        <w:t>Usage: Daily after each service.</w:t>
      </w:r>
    </w:p>
    <w:p w14:paraId="57C48349" w14:textId="77777777" w:rsidR="000E0C0C" w:rsidRDefault="000E0C0C"/>
    <w:p w14:paraId="28ED7704" w14:textId="77777777" w:rsidR="000E0C0C" w:rsidRDefault="00000000">
      <w:pPr>
        <w:pStyle w:val="Heading3"/>
      </w:pPr>
      <w:r>
        <w:t>10. Individual Plans Record</w:t>
      </w:r>
    </w:p>
    <w:p w14:paraId="38FB92B8" w14:textId="77777777" w:rsidR="000E0C0C" w:rsidRDefault="00000000">
      <w:r>
        <w:rPr>
          <w:sz w:val="22"/>
          <w:szCs w:val="22"/>
        </w:rPr>
        <w:t>Template: Beneficiary | Objective | Plan | Duration | Evaluation</w:t>
      </w:r>
    </w:p>
    <w:p w14:paraId="26387483" w14:textId="77777777" w:rsidR="000E0C0C" w:rsidRDefault="00000000">
      <w:r>
        <w:rPr>
          <w:b/>
          <w:bCs/>
          <w:sz w:val="22"/>
          <w:szCs w:val="22"/>
        </w:rPr>
        <w:t>Usage: At service start and periodic review.</w:t>
      </w:r>
    </w:p>
    <w:p w14:paraId="5EDA8CFF" w14:textId="77777777" w:rsidR="000E0C0C" w:rsidRDefault="000E0C0C"/>
    <w:p w14:paraId="015FF073" w14:textId="77777777" w:rsidR="000E0C0C" w:rsidRDefault="00000000">
      <w:pPr>
        <w:pStyle w:val="Heading3"/>
      </w:pPr>
      <w:r>
        <w:t>11. Complaints Record (Beneficiaries)</w:t>
      </w:r>
    </w:p>
    <w:p w14:paraId="58982F23" w14:textId="77777777" w:rsidR="000E0C0C" w:rsidRDefault="00000000">
      <w:r>
        <w:rPr>
          <w:sz w:val="22"/>
          <w:szCs w:val="22"/>
        </w:rPr>
        <w:t>Template: Number | Date | Complaint | Action | Responsible | Status</w:t>
      </w:r>
    </w:p>
    <w:p w14:paraId="615536DE" w14:textId="77777777" w:rsidR="000E0C0C" w:rsidRDefault="00000000">
      <w:r>
        <w:rPr>
          <w:b/>
          <w:bCs/>
          <w:sz w:val="22"/>
          <w:szCs w:val="22"/>
        </w:rPr>
        <w:t>Usage: For each complaint until closure.</w:t>
      </w:r>
    </w:p>
    <w:p w14:paraId="1D26D032" w14:textId="77777777" w:rsidR="000E0C0C" w:rsidRDefault="000E0C0C"/>
    <w:p w14:paraId="750DD711" w14:textId="77777777" w:rsidR="000E0C0C" w:rsidRDefault="00000000">
      <w:pPr>
        <w:pStyle w:val="Heading3"/>
      </w:pPr>
      <w:r>
        <w:t>12. Beneficiary Satisfaction Record</w:t>
      </w:r>
    </w:p>
    <w:p w14:paraId="2F009D44" w14:textId="77777777" w:rsidR="000E0C0C" w:rsidRDefault="00000000">
      <w:r>
        <w:rPr>
          <w:sz w:val="22"/>
          <w:szCs w:val="22"/>
        </w:rPr>
        <w:t>Template: Period | Tool | Result | Improvement</w:t>
      </w:r>
    </w:p>
    <w:p w14:paraId="459DF75E" w14:textId="77777777" w:rsidR="000E0C0C" w:rsidRDefault="00000000">
      <w:r>
        <w:rPr>
          <w:b/>
          <w:bCs/>
          <w:sz w:val="22"/>
          <w:szCs w:val="22"/>
        </w:rPr>
        <w:t>Usage: Quarterly.</w:t>
      </w:r>
    </w:p>
    <w:p w14:paraId="5827BDCB" w14:textId="77777777" w:rsidR="000E0C0C" w:rsidRDefault="000E0C0C"/>
    <w:p w14:paraId="07A8FD20" w14:textId="77777777" w:rsidR="000E0C0C" w:rsidRDefault="00000000">
      <w:pPr>
        <w:pStyle w:val="Heading2"/>
      </w:pPr>
      <w:r>
        <w:t>Fourth: Support Records</w:t>
      </w:r>
    </w:p>
    <w:p w14:paraId="79036912" w14:textId="77777777" w:rsidR="000E0C0C" w:rsidRDefault="000E0C0C"/>
    <w:p w14:paraId="12E2DD70" w14:textId="77777777" w:rsidR="000E0C0C" w:rsidRDefault="00000000">
      <w:pPr>
        <w:pStyle w:val="Heading3"/>
      </w:pPr>
      <w:r>
        <w:t>13. Resources Record</w:t>
      </w:r>
    </w:p>
    <w:p w14:paraId="2455DBF2" w14:textId="77777777" w:rsidR="000E0C0C" w:rsidRDefault="00000000">
      <w:r>
        <w:rPr>
          <w:sz w:val="22"/>
          <w:szCs w:val="22"/>
        </w:rPr>
        <w:t>Template: Type | Description | Status | Need | Action</w:t>
      </w:r>
    </w:p>
    <w:p w14:paraId="0CE3869E" w14:textId="77777777" w:rsidR="000E0C0C" w:rsidRDefault="00000000">
      <w:r>
        <w:rPr>
          <w:b/>
          <w:bCs/>
          <w:sz w:val="22"/>
          <w:szCs w:val="22"/>
        </w:rPr>
        <w:t>Usage: Periodic review.</w:t>
      </w:r>
    </w:p>
    <w:p w14:paraId="0FB01B9E" w14:textId="77777777" w:rsidR="000E0C0C" w:rsidRDefault="000E0C0C"/>
    <w:p w14:paraId="7220230F" w14:textId="77777777" w:rsidR="000E0C0C" w:rsidRDefault="00000000">
      <w:pPr>
        <w:pStyle w:val="Heading3"/>
      </w:pPr>
      <w:r>
        <w:t>14. Maintenance Record</w:t>
      </w:r>
    </w:p>
    <w:p w14:paraId="55EDEC29" w14:textId="77777777" w:rsidR="000E0C0C" w:rsidRDefault="00000000">
      <w:r>
        <w:rPr>
          <w:sz w:val="22"/>
          <w:szCs w:val="22"/>
        </w:rPr>
        <w:t>Template: Equipment | Date | Maintenance | Responsible | Notes</w:t>
      </w:r>
    </w:p>
    <w:p w14:paraId="2389C886" w14:textId="77777777" w:rsidR="000E0C0C" w:rsidRDefault="00000000">
      <w:r>
        <w:rPr>
          <w:b/>
          <w:bCs/>
          <w:sz w:val="22"/>
          <w:szCs w:val="22"/>
        </w:rPr>
        <w:t>Usage: Upon each maintenance.</w:t>
      </w:r>
    </w:p>
    <w:p w14:paraId="77DE782B" w14:textId="77777777" w:rsidR="000E0C0C" w:rsidRDefault="000E0C0C"/>
    <w:p w14:paraId="2CB5125E" w14:textId="77777777" w:rsidR="000E0C0C" w:rsidRDefault="00000000">
      <w:pPr>
        <w:pStyle w:val="Heading3"/>
      </w:pPr>
      <w:r>
        <w:t>15. Communication Record</w:t>
      </w:r>
    </w:p>
    <w:p w14:paraId="398E66A8" w14:textId="77777777" w:rsidR="000E0C0C" w:rsidRDefault="00000000">
      <w:r>
        <w:rPr>
          <w:sz w:val="22"/>
          <w:szCs w:val="22"/>
        </w:rPr>
        <w:t>Template: Date | Party | Subject | Method | Result</w:t>
      </w:r>
    </w:p>
    <w:p w14:paraId="270511F3" w14:textId="77777777" w:rsidR="000E0C0C" w:rsidRDefault="00000000">
      <w:r>
        <w:rPr>
          <w:b/>
          <w:bCs/>
          <w:sz w:val="22"/>
          <w:szCs w:val="22"/>
        </w:rPr>
        <w:t>Usage: Upon each formal communication.</w:t>
      </w:r>
    </w:p>
    <w:p w14:paraId="088E65BB" w14:textId="77777777" w:rsidR="000E0C0C" w:rsidRDefault="000E0C0C"/>
    <w:p w14:paraId="59E1713A" w14:textId="77777777" w:rsidR="000E0C0C" w:rsidRDefault="00000000">
      <w:pPr>
        <w:pStyle w:val="Heading2"/>
      </w:pPr>
      <w:r>
        <w:lastRenderedPageBreak/>
        <w:t>Fifth: Measurement and Improvement Records</w:t>
      </w:r>
    </w:p>
    <w:p w14:paraId="38C1A40C" w14:textId="77777777" w:rsidR="000E0C0C" w:rsidRDefault="000E0C0C"/>
    <w:p w14:paraId="77BF425D" w14:textId="77777777" w:rsidR="000E0C0C" w:rsidRDefault="00000000">
      <w:pPr>
        <w:pStyle w:val="Heading3"/>
      </w:pPr>
      <w:r>
        <w:t>16. KPI Record</w:t>
      </w:r>
    </w:p>
    <w:p w14:paraId="7F61DA19" w14:textId="77777777" w:rsidR="000E0C0C" w:rsidRDefault="00000000">
      <w:r>
        <w:rPr>
          <w:sz w:val="22"/>
          <w:szCs w:val="22"/>
        </w:rPr>
        <w:t>Template: Indicator | Value | Target | Status | Action</w:t>
      </w:r>
    </w:p>
    <w:p w14:paraId="67F8FC12" w14:textId="77777777" w:rsidR="000E0C0C" w:rsidRDefault="00000000">
      <w:r>
        <w:rPr>
          <w:b/>
          <w:bCs/>
          <w:sz w:val="22"/>
          <w:szCs w:val="22"/>
        </w:rPr>
        <w:t>Usage: Monthly.</w:t>
      </w:r>
    </w:p>
    <w:p w14:paraId="55EB3CA4" w14:textId="77777777" w:rsidR="000E0C0C" w:rsidRDefault="000E0C0C"/>
    <w:p w14:paraId="3C825451" w14:textId="77777777" w:rsidR="000E0C0C" w:rsidRDefault="00000000">
      <w:pPr>
        <w:pStyle w:val="Heading3"/>
      </w:pPr>
      <w:r>
        <w:t>17. Nonconformity Record</w:t>
      </w:r>
    </w:p>
    <w:p w14:paraId="6EE9811D" w14:textId="77777777" w:rsidR="000E0C0C" w:rsidRDefault="00000000">
      <w:r>
        <w:rPr>
          <w:sz w:val="22"/>
          <w:szCs w:val="22"/>
        </w:rPr>
        <w:t>Template: Date | Description | Cause | Action | Closure</w:t>
      </w:r>
    </w:p>
    <w:p w14:paraId="0F0B1FA3" w14:textId="77777777" w:rsidR="000E0C0C" w:rsidRDefault="00000000">
      <w:r>
        <w:rPr>
          <w:b/>
          <w:bCs/>
          <w:sz w:val="22"/>
          <w:szCs w:val="22"/>
        </w:rPr>
        <w:t>Usage: Upon any defect occurrence.</w:t>
      </w:r>
    </w:p>
    <w:p w14:paraId="38C96B7C" w14:textId="77777777" w:rsidR="000E0C0C" w:rsidRDefault="000E0C0C"/>
    <w:p w14:paraId="222D4186" w14:textId="77777777" w:rsidR="000E0C0C" w:rsidRDefault="00000000">
      <w:pPr>
        <w:pStyle w:val="Heading3"/>
      </w:pPr>
      <w:r>
        <w:t>18. CAPA Record</w:t>
      </w:r>
    </w:p>
    <w:p w14:paraId="3D37847A" w14:textId="77777777" w:rsidR="000E0C0C" w:rsidRDefault="00000000">
      <w:r>
        <w:rPr>
          <w:sz w:val="22"/>
          <w:szCs w:val="22"/>
        </w:rPr>
        <w:t>Template: Problem | Corrective Action | Responsible | Review</w:t>
      </w:r>
    </w:p>
    <w:p w14:paraId="15E20B26" w14:textId="77777777" w:rsidR="000E0C0C" w:rsidRDefault="00000000">
      <w:r>
        <w:rPr>
          <w:b/>
          <w:bCs/>
          <w:sz w:val="22"/>
          <w:szCs w:val="22"/>
        </w:rPr>
        <w:t>Usage: After nonconformity.</w:t>
      </w:r>
    </w:p>
    <w:p w14:paraId="1BD26794" w14:textId="77777777" w:rsidR="000E0C0C" w:rsidRDefault="000E0C0C"/>
    <w:p w14:paraId="71DC6A23" w14:textId="77777777" w:rsidR="000E0C0C" w:rsidRDefault="00000000">
      <w:pPr>
        <w:pStyle w:val="Heading3"/>
      </w:pPr>
      <w:r>
        <w:t>19. Internal Audit Record</w:t>
      </w:r>
    </w:p>
    <w:p w14:paraId="2FE0A498" w14:textId="77777777" w:rsidR="000E0C0C" w:rsidRDefault="00000000">
      <w:r>
        <w:rPr>
          <w:sz w:val="22"/>
          <w:szCs w:val="22"/>
        </w:rPr>
        <w:t>Template: Date | Area | Observations | Action</w:t>
      </w:r>
    </w:p>
    <w:p w14:paraId="58173A00" w14:textId="77777777" w:rsidR="000E0C0C" w:rsidRDefault="00000000">
      <w:r>
        <w:rPr>
          <w:b/>
          <w:bCs/>
          <w:sz w:val="22"/>
          <w:szCs w:val="22"/>
        </w:rPr>
        <w:t>Usage: Per audit plan.</w:t>
      </w:r>
    </w:p>
    <w:p w14:paraId="0E190997" w14:textId="77777777" w:rsidR="000E0C0C" w:rsidRDefault="000E0C0C"/>
    <w:p w14:paraId="7191956F" w14:textId="77777777" w:rsidR="000E0C0C" w:rsidRDefault="00000000">
      <w:pPr>
        <w:pStyle w:val="Heading3"/>
      </w:pPr>
      <w:r>
        <w:t>20. Management Review Record</w:t>
      </w:r>
    </w:p>
    <w:p w14:paraId="791EAA46" w14:textId="77777777" w:rsidR="000E0C0C" w:rsidRDefault="00000000">
      <w:r>
        <w:rPr>
          <w:sz w:val="22"/>
          <w:szCs w:val="22"/>
        </w:rPr>
        <w:t>Template: Date | Topics | Decisions | Follow-up</w:t>
      </w:r>
    </w:p>
    <w:p w14:paraId="28772F73" w14:textId="77777777" w:rsidR="000E0C0C" w:rsidRDefault="00000000">
      <w:r>
        <w:rPr>
          <w:b/>
          <w:bCs/>
          <w:sz w:val="22"/>
          <w:szCs w:val="22"/>
        </w:rPr>
        <w:t>Usage: Semi-annually/Annually.</w:t>
      </w:r>
    </w:p>
    <w:p w14:paraId="7F641787" w14:textId="77777777" w:rsidR="000E0C0C" w:rsidRDefault="000E0C0C"/>
    <w:p w14:paraId="3DE7A48F" w14:textId="77777777" w:rsidR="000E0C0C" w:rsidRDefault="00000000">
      <w:pPr>
        <w:pStyle w:val="Heading2"/>
      </w:pPr>
      <w:r>
        <w:t>Sixth: Document Control Records</w:t>
      </w:r>
    </w:p>
    <w:p w14:paraId="7AA0C801" w14:textId="77777777" w:rsidR="000E0C0C" w:rsidRDefault="000E0C0C"/>
    <w:p w14:paraId="0525C833" w14:textId="77777777" w:rsidR="000E0C0C" w:rsidRDefault="00000000">
      <w:pPr>
        <w:pStyle w:val="Heading3"/>
      </w:pPr>
      <w:r>
        <w:t>21. Document Control Record</w:t>
      </w:r>
    </w:p>
    <w:p w14:paraId="157E0D7E" w14:textId="77777777" w:rsidR="000E0C0C" w:rsidRDefault="00000000">
      <w:r>
        <w:rPr>
          <w:sz w:val="22"/>
          <w:szCs w:val="22"/>
        </w:rPr>
        <w:t>Template: Document Name | Code | Version | Date | Status</w:t>
      </w:r>
    </w:p>
    <w:p w14:paraId="1FD860C2" w14:textId="77777777" w:rsidR="000E0C0C" w:rsidRDefault="00000000">
      <w:r>
        <w:rPr>
          <w:b/>
          <w:bCs/>
          <w:sz w:val="22"/>
          <w:szCs w:val="22"/>
        </w:rPr>
        <w:t>Usage: Upon any release/modification.</w:t>
      </w:r>
    </w:p>
    <w:p w14:paraId="4B04BEFA" w14:textId="77777777" w:rsidR="000E0C0C" w:rsidRDefault="000E0C0C"/>
    <w:p w14:paraId="101F681F" w14:textId="77777777" w:rsidR="000E0C0C" w:rsidRDefault="00000000">
      <w:pPr>
        <w:pStyle w:val="Heading3"/>
      </w:pPr>
      <w:r>
        <w:t>22. Records Control Record</w:t>
      </w:r>
    </w:p>
    <w:p w14:paraId="1FEA24F0" w14:textId="77777777" w:rsidR="000E0C0C" w:rsidRDefault="00000000">
      <w:r>
        <w:rPr>
          <w:sz w:val="22"/>
          <w:szCs w:val="22"/>
        </w:rPr>
        <w:t>Template: Record Name | Storage Location | Duration | Disposal</w:t>
      </w:r>
    </w:p>
    <w:p w14:paraId="7497BD16" w14:textId="77777777" w:rsidR="000E0C0C" w:rsidRDefault="00000000">
      <w:r>
        <w:rPr>
          <w:b/>
          <w:bCs/>
          <w:sz w:val="22"/>
          <w:szCs w:val="22"/>
        </w:rPr>
        <w:t>Usage: Annual review.</w:t>
      </w:r>
    </w:p>
    <w:p w14:paraId="7C3DF424" w14:textId="77777777" w:rsidR="000E0C0C" w:rsidRDefault="00000000">
      <w:r>
        <w:br w:type="page"/>
      </w:r>
    </w:p>
    <w:p w14:paraId="6FCC12B8" w14:textId="77777777" w:rsidR="000E0C0C" w:rsidRDefault="00000000">
      <w:pPr>
        <w:pStyle w:val="Heading1"/>
      </w:pPr>
      <w:r>
        <w:lastRenderedPageBreak/>
        <w:t>Golden Rule for Implementation</w:t>
      </w:r>
    </w:p>
    <w:p w14:paraId="02F7109D" w14:textId="77777777" w:rsidR="000E0C0C" w:rsidRDefault="00000000">
      <w:r>
        <w:t>• Employees fill operational records</w:t>
      </w:r>
    </w:p>
    <w:p w14:paraId="5B44FC93" w14:textId="77777777" w:rsidR="000E0C0C" w:rsidRDefault="00000000">
      <w:r>
        <w:t>• Excellence Officer reviews and collects</w:t>
      </w:r>
    </w:p>
    <w:p w14:paraId="009A6D53" w14:textId="77777777" w:rsidR="000E0C0C" w:rsidRDefault="00000000">
      <w:r>
        <w:t>• Management reads results and makes decisions</w:t>
      </w:r>
    </w:p>
    <w:p w14:paraId="3F60AC12" w14:textId="77777777" w:rsidR="000E0C0C" w:rsidRDefault="00000000">
      <w:r>
        <w:br w:type="page"/>
      </w:r>
    </w:p>
    <w:p w14:paraId="7AB5FABD" w14:textId="77777777" w:rsidR="000E0C0C" w:rsidRDefault="00000000">
      <w:pPr>
        <w:pStyle w:val="Heading1"/>
      </w:pPr>
      <w:r>
        <w:lastRenderedPageBreak/>
        <w:t>Phased Implementation of Records</w:t>
      </w:r>
    </w:p>
    <w:p w14:paraId="326125EA" w14:textId="77777777" w:rsidR="000E0C0C" w:rsidRDefault="000E0C0C"/>
    <w:p w14:paraId="53F84238" w14:textId="77777777" w:rsidR="000E0C0C" w:rsidRDefault="00000000">
      <w:pPr>
        <w:pStyle w:val="Heading2"/>
      </w:pPr>
      <w:r>
        <w:t>Phase 1: Basic Operations (Months 1-2)</w:t>
      </w:r>
    </w:p>
    <w:p w14:paraId="761151BB" w14:textId="77777777" w:rsidR="000E0C0C" w:rsidRDefault="00000000">
      <w:r>
        <w:rPr>
          <w:b/>
          <w:bCs/>
        </w:rPr>
        <w:t>These are mandatory records to actually start the system:</w:t>
      </w:r>
    </w:p>
    <w:p w14:paraId="117968A6" w14:textId="77777777" w:rsidR="000E0C0C" w:rsidRDefault="00000000">
      <w:r>
        <w:t>1. Service Delivery Record</w:t>
      </w:r>
    </w:p>
    <w:p w14:paraId="79B06990" w14:textId="77777777" w:rsidR="000E0C0C" w:rsidRDefault="00000000">
      <w:r>
        <w:t>2. Complaints and Observations Record (Beneficiaries)</w:t>
      </w:r>
    </w:p>
    <w:p w14:paraId="7FCEC187" w14:textId="77777777" w:rsidR="000E0C0C" w:rsidRDefault="00000000">
      <w:r>
        <w:t>3. Nonconformity Record</w:t>
      </w:r>
    </w:p>
    <w:p w14:paraId="39E360F0" w14:textId="77777777" w:rsidR="000E0C0C" w:rsidRDefault="00000000">
      <w:r>
        <w:t>4. Corrective Actions Record (CAPA)</w:t>
      </w:r>
    </w:p>
    <w:p w14:paraId="630AABA1" w14:textId="77777777" w:rsidR="000E0C0C" w:rsidRDefault="00000000">
      <w:r>
        <w:t>5. Document Control Record</w:t>
      </w:r>
    </w:p>
    <w:p w14:paraId="2B673487" w14:textId="77777777" w:rsidR="000E0C0C" w:rsidRDefault="00000000">
      <w:r>
        <w:t>6. KPI Record</w:t>
      </w:r>
    </w:p>
    <w:p w14:paraId="3156EE3E" w14:textId="77777777" w:rsidR="000E0C0C" w:rsidRDefault="00000000">
      <w:r>
        <w:t>7. Training and Development Record</w:t>
      </w:r>
    </w:p>
    <w:p w14:paraId="6EFE9A23" w14:textId="77777777" w:rsidR="000E0C0C" w:rsidRDefault="00000000">
      <w:r>
        <w:t>8. Employee Files / Job Descriptions</w:t>
      </w:r>
    </w:p>
    <w:p w14:paraId="386C13D9" w14:textId="77777777" w:rsidR="000E0C0C" w:rsidRDefault="00000000">
      <w:r>
        <w:rPr>
          <w:i/>
          <w:iCs/>
          <w:sz w:val="22"/>
          <w:szCs w:val="22"/>
        </w:rPr>
        <w:t>Goal: Prove that services are delivered, documented, and problems are addressed.</w:t>
      </w:r>
    </w:p>
    <w:p w14:paraId="25422B4C" w14:textId="77777777" w:rsidR="000E0C0C" w:rsidRDefault="000E0C0C"/>
    <w:p w14:paraId="7683D6AD" w14:textId="77777777" w:rsidR="000E0C0C" w:rsidRDefault="00000000">
      <w:pPr>
        <w:pStyle w:val="Heading2"/>
      </w:pPr>
      <w:r>
        <w:t>Phase 2: Stability and Oversight (Months 3-4)</w:t>
      </w:r>
    </w:p>
    <w:p w14:paraId="3ACFA368" w14:textId="77777777" w:rsidR="000E0C0C" w:rsidRDefault="00000000">
      <w:r>
        <w:rPr>
          <w:b/>
          <w:bCs/>
        </w:rPr>
        <w:t>After the team gets accustomed to documentation:</w:t>
      </w:r>
    </w:p>
    <w:p w14:paraId="4ABCB0A9" w14:textId="77777777" w:rsidR="000E0C0C" w:rsidRDefault="00000000">
      <w:r>
        <w:t>9. Risks and Opportunities Record</w:t>
      </w:r>
    </w:p>
    <w:p w14:paraId="43D2221B" w14:textId="77777777" w:rsidR="000E0C0C" w:rsidRDefault="00000000">
      <w:r>
        <w:t>10. Beneficiary Satisfaction Record</w:t>
      </w:r>
    </w:p>
    <w:p w14:paraId="6F73300F" w14:textId="77777777" w:rsidR="000E0C0C" w:rsidRDefault="00000000">
      <w:r>
        <w:t>11. Individual Plans for Beneficiaries Record</w:t>
      </w:r>
    </w:p>
    <w:p w14:paraId="3107AFE1" w14:textId="77777777" w:rsidR="000E0C0C" w:rsidRDefault="00000000">
      <w:r>
        <w:t>12. Beneficiary Follow-up Record</w:t>
      </w:r>
    </w:p>
    <w:p w14:paraId="0EF30B1B" w14:textId="77777777" w:rsidR="000E0C0C" w:rsidRDefault="00000000">
      <w:r>
        <w:t>13. Internal and External Communication Record</w:t>
      </w:r>
    </w:p>
    <w:p w14:paraId="1CFDBF69" w14:textId="77777777" w:rsidR="000E0C0C" w:rsidRDefault="00000000">
      <w:r>
        <w:t>14. Resources and Maintenance Record</w:t>
      </w:r>
    </w:p>
    <w:p w14:paraId="4DA4E640" w14:textId="77777777" w:rsidR="000E0C0C" w:rsidRDefault="00000000">
      <w:r>
        <w:rPr>
          <w:i/>
          <w:iCs/>
          <w:sz w:val="22"/>
          <w:szCs w:val="22"/>
        </w:rPr>
        <w:t>Goal: Improve quality and prevent recurring problems.</w:t>
      </w:r>
    </w:p>
    <w:p w14:paraId="4A220D8D" w14:textId="77777777" w:rsidR="000E0C0C" w:rsidRDefault="000E0C0C"/>
    <w:p w14:paraId="176EAE12" w14:textId="77777777" w:rsidR="000E0C0C" w:rsidRDefault="00000000">
      <w:pPr>
        <w:pStyle w:val="Heading2"/>
      </w:pPr>
      <w:r>
        <w:t>Phase 3: Organizational Maturity (Months 5-6)</w:t>
      </w:r>
    </w:p>
    <w:p w14:paraId="0C18A5D5" w14:textId="77777777" w:rsidR="000E0C0C" w:rsidRDefault="00000000">
      <w:r>
        <w:rPr>
          <w:b/>
          <w:bCs/>
        </w:rPr>
        <w:t>When the system is ready for senior management and auditing:</w:t>
      </w:r>
    </w:p>
    <w:p w14:paraId="289EA62F" w14:textId="77777777" w:rsidR="000E0C0C" w:rsidRDefault="00000000">
      <w:r>
        <w:t>15. Internal Audit Record</w:t>
      </w:r>
    </w:p>
    <w:p w14:paraId="695A2FB0" w14:textId="77777777" w:rsidR="000E0C0C" w:rsidRDefault="00000000">
      <w:r>
        <w:t>16. Internal Audit Plan</w:t>
      </w:r>
    </w:p>
    <w:p w14:paraId="43E4723E" w14:textId="77777777" w:rsidR="000E0C0C" w:rsidRDefault="00000000">
      <w:r>
        <w:t>17. Management Review Record</w:t>
      </w:r>
    </w:p>
    <w:p w14:paraId="2DFF7F4E" w14:textId="77777777" w:rsidR="000E0C0C" w:rsidRDefault="00000000">
      <w:r>
        <w:t>18. Improvement Opportunities Record</w:t>
      </w:r>
    </w:p>
    <w:p w14:paraId="3DC39174" w14:textId="77777777" w:rsidR="000E0C0C" w:rsidRDefault="00000000">
      <w:r>
        <w:t>19. Data Analysis and Reports Record</w:t>
      </w:r>
    </w:p>
    <w:p w14:paraId="12AFD8E0" w14:textId="77777777" w:rsidR="000E0C0C" w:rsidRDefault="00000000">
      <w:r>
        <w:t>20. Interested Parties Record</w:t>
      </w:r>
    </w:p>
    <w:p w14:paraId="7F1FB2A8" w14:textId="77777777" w:rsidR="000E0C0C" w:rsidRDefault="00000000">
      <w:r>
        <w:rPr>
          <w:i/>
          <w:iCs/>
          <w:sz w:val="22"/>
          <w:szCs w:val="22"/>
        </w:rPr>
        <w:t>Goal: Manage the system consciously and make data-driven decisions.</w:t>
      </w:r>
    </w:p>
    <w:p w14:paraId="7E15DA74" w14:textId="77777777" w:rsidR="000E0C0C" w:rsidRDefault="000E0C0C"/>
    <w:p w14:paraId="276A850F" w14:textId="77777777" w:rsidR="000E0C0C" w:rsidRDefault="00000000">
      <w:pPr>
        <w:pStyle w:val="Heading2"/>
      </w:pPr>
      <w:r>
        <w:t>Phase 4: Excellence and Sustainability (After 6 Months)</w:t>
      </w:r>
    </w:p>
    <w:p w14:paraId="3C7F6019" w14:textId="77777777" w:rsidR="000E0C0C" w:rsidRDefault="00000000">
      <w:r>
        <w:rPr>
          <w:b/>
          <w:bCs/>
        </w:rPr>
        <w:t>Not mandatory at the start but reflects maturity:</w:t>
      </w:r>
    </w:p>
    <w:p w14:paraId="7D967C24" w14:textId="77777777" w:rsidR="000E0C0C" w:rsidRDefault="00000000">
      <w:r>
        <w:t>21. Context Analysis Record</w:t>
      </w:r>
    </w:p>
    <w:p w14:paraId="112561D9" w14:textId="77777777" w:rsidR="000E0C0C" w:rsidRDefault="00000000">
      <w:r>
        <w:t>22. Knowledge Management Record</w:t>
      </w:r>
    </w:p>
    <w:p w14:paraId="6227838B" w14:textId="77777777" w:rsidR="000E0C0C" w:rsidRDefault="00000000">
      <w:r>
        <w:lastRenderedPageBreak/>
        <w:t>23. Major Changes and Improvements Record</w:t>
      </w:r>
    </w:p>
    <w:p w14:paraId="20EE50CD" w14:textId="77777777" w:rsidR="000E0C0C" w:rsidRDefault="00000000">
      <w:r>
        <w:t>24. Document Destruction Record</w:t>
      </w:r>
    </w:p>
    <w:p w14:paraId="719E9220" w14:textId="77777777" w:rsidR="000E0C0C" w:rsidRDefault="00000000">
      <w:r>
        <w:t>25. Employee Satisfaction Record</w:t>
      </w:r>
    </w:p>
    <w:p w14:paraId="6B58C4AB" w14:textId="77777777" w:rsidR="000E0C0C" w:rsidRDefault="00000000">
      <w:r>
        <w:t>26. Development Initiatives Record</w:t>
      </w:r>
    </w:p>
    <w:p w14:paraId="477DB574" w14:textId="77777777" w:rsidR="000E0C0C" w:rsidRDefault="00000000">
      <w:r>
        <w:t>27. Quality-Related Strategic Planning Record</w:t>
      </w:r>
    </w:p>
    <w:p w14:paraId="3CA6FB2F" w14:textId="77777777" w:rsidR="000E0C0C" w:rsidRDefault="00000000">
      <w:r>
        <w:rPr>
          <w:i/>
          <w:iCs/>
          <w:sz w:val="22"/>
          <w:szCs w:val="22"/>
        </w:rPr>
        <w:t>Goal: Transform quality into organizational culture.</w:t>
      </w:r>
    </w:p>
    <w:p w14:paraId="6CFEFDF5" w14:textId="77777777" w:rsidR="000E0C0C" w:rsidRDefault="00000000">
      <w:r>
        <w:br w:type="page"/>
      </w:r>
    </w:p>
    <w:p w14:paraId="0D618F93" w14:textId="77777777" w:rsidR="000E0C0C" w:rsidRDefault="00000000">
      <w:pPr>
        <w:pStyle w:val="Heading1"/>
      </w:pPr>
      <w:r>
        <w:lastRenderedPageBreak/>
        <w:t>Clear Plan to Start Operating the System</w:t>
      </w:r>
    </w:p>
    <w:p w14:paraId="72CDBFB5" w14:textId="77777777" w:rsidR="000E0C0C" w:rsidRDefault="000E0C0C"/>
    <w:p w14:paraId="5A4083A1" w14:textId="77777777" w:rsidR="000E0C0C" w:rsidRDefault="00000000">
      <w:pPr>
        <w:pStyle w:val="Heading2"/>
      </w:pPr>
      <w:r>
        <w:t>Phase One: Launch (First Week)</w:t>
      </w:r>
    </w:p>
    <w:p w14:paraId="7806A182" w14:textId="77777777" w:rsidR="000E0C0C" w:rsidRDefault="000E0C0C"/>
    <w:p w14:paraId="316EF941" w14:textId="77777777" w:rsidR="000E0C0C" w:rsidRDefault="00000000">
      <w:pPr>
        <w:pStyle w:val="Heading3"/>
      </w:pPr>
      <w:r>
        <w:t>Day 1 - Announce Quality System Launch</w:t>
      </w:r>
    </w:p>
    <w:p w14:paraId="095D045D" w14:textId="77777777" w:rsidR="000E0C0C" w:rsidRDefault="00000000">
      <w:r>
        <w:t>• Management signs off on the manual</w:t>
      </w:r>
    </w:p>
    <w:p w14:paraId="507D1DC7" w14:textId="77777777" w:rsidR="000E0C0C" w:rsidRDefault="00000000">
      <w:r>
        <w:t>• Internal announcement: "Starting today, we operate under the Quality Management System"</w:t>
      </w:r>
    </w:p>
    <w:p w14:paraId="6AEC4BC2" w14:textId="77777777" w:rsidR="000E0C0C" w:rsidRDefault="00000000">
      <w:r>
        <w:t>• Appoint a Quality Coordinator</w:t>
      </w:r>
    </w:p>
    <w:p w14:paraId="062343F9" w14:textId="77777777" w:rsidR="000E0C0C" w:rsidRDefault="000E0C0C"/>
    <w:p w14:paraId="11F3498D" w14:textId="77777777" w:rsidR="000E0C0C" w:rsidRDefault="00000000">
      <w:pPr>
        <w:pStyle w:val="Heading3"/>
      </w:pPr>
      <w:r>
        <w:t>Day 2 - Prepare Quality Files (Simply)</w:t>
      </w:r>
    </w:p>
    <w:p w14:paraId="3D597280" w14:textId="77777777" w:rsidR="000E0C0C" w:rsidRDefault="00000000">
      <w:r>
        <w:t>Prepare five large folders or binders labeled:</w:t>
      </w:r>
    </w:p>
    <w:p w14:paraId="2B8A6EE5" w14:textId="77777777" w:rsidR="000E0C0C" w:rsidRDefault="00000000">
      <w:r>
        <w:t>• General Quality File</w:t>
      </w:r>
    </w:p>
    <w:p w14:paraId="78CD0B39" w14:textId="77777777" w:rsidR="000E0C0C" w:rsidRDefault="00000000">
      <w:r>
        <w:t>• Templates and Records File</w:t>
      </w:r>
    </w:p>
    <w:p w14:paraId="6D348736" w14:textId="77777777" w:rsidR="000E0C0C" w:rsidRDefault="00000000">
      <w:r>
        <w:t>• Complaints and Observations File</w:t>
      </w:r>
    </w:p>
    <w:p w14:paraId="1334060D" w14:textId="77777777" w:rsidR="000E0C0C" w:rsidRDefault="00000000">
      <w:r>
        <w:t>• Risks and Improvement File</w:t>
      </w:r>
    </w:p>
    <w:p w14:paraId="4DD8D5B2" w14:textId="77777777" w:rsidR="000E0C0C" w:rsidRDefault="00000000">
      <w:r>
        <w:t>• Reports and Meetings File</w:t>
      </w:r>
    </w:p>
    <w:p w14:paraId="128AF79E" w14:textId="77777777" w:rsidR="000E0C0C" w:rsidRDefault="000E0C0C"/>
    <w:p w14:paraId="784A15BA" w14:textId="77777777" w:rsidR="000E0C0C" w:rsidRDefault="00000000">
      <w:r>
        <w:t>Place in these files:</w:t>
      </w:r>
    </w:p>
    <w:p w14:paraId="4D307CA7" w14:textId="77777777" w:rsidR="000E0C0C" w:rsidRDefault="00000000">
      <w:r>
        <w:t>• A copy of the manual</w:t>
      </w:r>
    </w:p>
    <w:p w14:paraId="582AE4B7" w14:textId="77777777" w:rsidR="000E0C0C" w:rsidRDefault="00000000">
      <w:r>
        <w:t>• A copy of the policies</w:t>
      </w:r>
    </w:p>
    <w:p w14:paraId="0095165A" w14:textId="77777777" w:rsidR="000E0C0C" w:rsidRDefault="00000000">
      <w:r>
        <w:t>• Printed templates</w:t>
      </w:r>
    </w:p>
    <w:p w14:paraId="72873450" w14:textId="77777777" w:rsidR="000E0C0C" w:rsidRDefault="000E0C0C"/>
    <w:p w14:paraId="47EED50D" w14:textId="77777777" w:rsidR="000E0C0C" w:rsidRDefault="00000000">
      <w:pPr>
        <w:pStyle w:val="Heading3"/>
      </w:pPr>
      <w:r>
        <w:t>Day 3 - Distribute Templates</w:t>
      </w:r>
    </w:p>
    <w:p w14:paraId="30703FFF" w14:textId="77777777" w:rsidR="000E0C0C" w:rsidRDefault="00000000">
      <w:r>
        <w:t>Print these records:</w:t>
      </w:r>
    </w:p>
    <w:p w14:paraId="5D53DF2B" w14:textId="77777777" w:rsidR="000E0C0C" w:rsidRDefault="00000000">
      <w:r>
        <w:t>• Service Delivery Record</w:t>
      </w:r>
    </w:p>
    <w:p w14:paraId="75A56409" w14:textId="77777777" w:rsidR="000E0C0C" w:rsidRDefault="00000000">
      <w:r>
        <w:t>• Complaints Record</w:t>
      </w:r>
    </w:p>
    <w:p w14:paraId="64FBB14B" w14:textId="77777777" w:rsidR="000E0C0C" w:rsidRDefault="00000000">
      <w:r>
        <w:t>• Risk Record</w:t>
      </w:r>
    </w:p>
    <w:p w14:paraId="26CD662F" w14:textId="77777777" w:rsidR="000E0C0C" w:rsidRDefault="00000000">
      <w:r>
        <w:t>• KPI Record</w:t>
      </w:r>
    </w:p>
    <w:p w14:paraId="30D5EE0B" w14:textId="77777777" w:rsidR="000E0C0C" w:rsidRDefault="00000000">
      <w:r>
        <w:t>• Nonconformity Record</w:t>
      </w:r>
    </w:p>
    <w:p w14:paraId="1A19F517" w14:textId="77777777" w:rsidR="000E0C0C" w:rsidRDefault="00000000">
      <w:r>
        <w:t>• Training Record</w:t>
      </w:r>
    </w:p>
    <w:p w14:paraId="70DC25B4" w14:textId="77777777" w:rsidR="000E0C0C" w:rsidRDefault="000E0C0C"/>
    <w:p w14:paraId="489F6CFE" w14:textId="77777777" w:rsidR="000E0C0C" w:rsidRDefault="00000000">
      <w:r>
        <w:rPr>
          <w:i/>
          <w:iCs/>
        </w:rPr>
        <w:t>Give each employee the record relevant to their work and explain: "Whenever you do something important, write it here."</w:t>
      </w:r>
    </w:p>
    <w:p w14:paraId="272516D4" w14:textId="77777777" w:rsidR="000E0C0C" w:rsidRDefault="000E0C0C"/>
    <w:p w14:paraId="54E99297" w14:textId="77777777" w:rsidR="000E0C0C" w:rsidRDefault="00000000">
      <w:pPr>
        <w:pStyle w:val="Heading3"/>
      </w:pPr>
      <w:r>
        <w:t>Days 4-5 - Staff Training Session</w:t>
      </w:r>
    </w:p>
    <w:p w14:paraId="1FA980F3" w14:textId="77777777" w:rsidR="000E0C0C" w:rsidRDefault="00000000">
      <w:r>
        <w:t>One session only (1 hour):</w:t>
      </w:r>
    </w:p>
    <w:p w14:paraId="44C4B8CD" w14:textId="77777777" w:rsidR="000E0C0C" w:rsidRDefault="00000000">
      <w:r>
        <w:t>• What is the quality system?</w:t>
      </w:r>
    </w:p>
    <w:p w14:paraId="49F27819" w14:textId="77777777" w:rsidR="000E0C0C" w:rsidRDefault="00000000">
      <w:r>
        <w:t>• What do I write?</w:t>
      </w:r>
    </w:p>
    <w:p w14:paraId="75F638EF" w14:textId="77777777" w:rsidR="000E0C0C" w:rsidRDefault="00000000">
      <w:r>
        <w:lastRenderedPageBreak/>
        <w:t>• Where do I write?</w:t>
      </w:r>
    </w:p>
    <w:p w14:paraId="01F33193" w14:textId="77777777" w:rsidR="000E0C0C" w:rsidRDefault="00000000">
      <w:r>
        <w:t>• Who do I ask if I need help?</w:t>
      </w:r>
    </w:p>
    <w:p w14:paraId="69C1748B" w14:textId="77777777" w:rsidR="000E0C0C" w:rsidRDefault="00000000">
      <w:r>
        <w:br w:type="page"/>
      </w:r>
    </w:p>
    <w:p w14:paraId="3DA0F5C7" w14:textId="77777777" w:rsidR="000E0C0C" w:rsidRDefault="00000000">
      <w:pPr>
        <w:pStyle w:val="Heading1"/>
      </w:pPr>
      <w:r>
        <w:lastRenderedPageBreak/>
        <w:t>Phase Two: Daily Operations</w:t>
      </w:r>
    </w:p>
    <w:p w14:paraId="6301B8BE" w14:textId="77777777" w:rsidR="000E0C0C" w:rsidRDefault="000E0C0C"/>
    <w:p w14:paraId="54194EFA" w14:textId="77777777" w:rsidR="000E0C0C" w:rsidRDefault="00000000">
      <w:pPr>
        <w:pStyle w:val="Heading2"/>
      </w:pPr>
      <w:r>
        <w:t>Every Day</w:t>
      </w:r>
    </w:p>
    <w:p w14:paraId="69F7B39F" w14:textId="77777777" w:rsidR="000E0C0C" w:rsidRDefault="00000000">
      <w:r>
        <w:t>• Any service provided is recorded in the Service Delivery Record</w:t>
      </w:r>
    </w:p>
    <w:p w14:paraId="5EB2BCB1" w14:textId="77777777" w:rsidR="000E0C0C" w:rsidRDefault="00000000">
      <w:r>
        <w:t>• Any observation or complaint is recorded in the Complaints Record</w:t>
      </w:r>
    </w:p>
    <w:p w14:paraId="09FDBBA7" w14:textId="77777777" w:rsidR="000E0C0C" w:rsidRDefault="00000000">
      <w:r>
        <w:t>• Any problem is recorded in the Nonconformity Record</w:t>
      </w:r>
    </w:p>
    <w:p w14:paraId="6614B7FA" w14:textId="77777777" w:rsidR="000E0C0C" w:rsidRDefault="000E0C0C"/>
    <w:p w14:paraId="43E2E882" w14:textId="77777777" w:rsidR="000E0C0C" w:rsidRDefault="00000000">
      <w:pPr>
        <w:pStyle w:val="Heading2"/>
      </w:pPr>
      <w:r>
        <w:t>Every Week</w:t>
      </w:r>
    </w:p>
    <w:p w14:paraId="72FE9246" w14:textId="77777777" w:rsidR="000E0C0C" w:rsidRDefault="00000000">
      <w:r>
        <w:t>Simple 20-minute meeting:</w:t>
      </w:r>
    </w:p>
    <w:p w14:paraId="2B3E7979" w14:textId="77777777" w:rsidR="000E0C0C" w:rsidRDefault="00000000">
      <w:r>
        <w:t>• Did we record everything?</w:t>
      </w:r>
    </w:p>
    <w:p w14:paraId="16C6DC1E" w14:textId="77777777" w:rsidR="000E0C0C" w:rsidRDefault="00000000">
      <w:r>
        <w:t>• Do we have any problems?</w:t>
      </w:r>
    </w:p>
    <w:p w14:paraId="65F73779" w14:textId="77777777" w:rsidR="000E0C0C" w:rsidRDefault="00000000">
      <w:r>
        <w:t>• What will we improve next week?</w:t>
      </w:r>
    </w:p>
    <w:p w14:paraId="58180F39" w14:textId="77777777" w:rsidR="000E0C0C" w:rsidRDefault="000E0C0C"/>
    <w:p w14:paraId="2E0CD79F" w14:textId="77777777" w:rsidR="000E0C0C" w:rsidRDefault="00000000">
      <w:pPr>
        <w:pStyle w:val="Heading2"/>
      </w:pPr>
      <w:r>
        <w:t>Every Month</w:t>
      </w:r>
    </w:p>
    <w:p w14:paraId="3DB8C767" w14:textId="77777777" w:rsidR="000E0C0C" w:rsidRDefault="00000000">
      <w:r>
        <w:t>Quality meeting:</w:t>
      </w:r>
    </w:p>
    <w:p w14:paraId="74C68FAF" w14:textId="77777777" w:rsidR="000E0C0C" w:rsidRDefault="00000000">
      <w:r>
        <w:t>• Review numbers</w:t>
      </w:r>
    </w:p>
    <w:p w14:paraId="0083218B" w14:textId="77777777" w:rsidR="000E0C0C" w:rsidRDefault="00000000">
      <w:r>
        <w:t>• Review complaints</w:t>
      </w:r>
    </w:p>
    <w:p w14:paraId="41AA7370" w14:textId="77777777" w:rsidR="000E0C0C" w:rsidRDefault="00000000">
      <w:r>
        <w:t>• Review risks</w:t>
      </w:r>
    </w:p>
    <w:p w14:paraId="431B7464" w14:textId="77777777" w:rsidR="000E0C0C" w:rsidRDefault="00000000">
      <w:r>
        <w:t>• Create a simple improvement plan</w:t>
      </w:r>
    </w:p>
    <w:p w14:paraId="0F4D0A6E" w14:textId="77777777" w:rsidR="000E0C0C" w:rsidRDefault="000E0C0C"/>
    <w:p w14:paraId="1995D93B" w14:textId="77777777" w:rsidR="000E0C0C" w:rsidRDefault="00000000">
      <w:pPr>
        <w:pStyle w:val="Heading2"/>
      </w:pPr>
      <w:r>
        <w:t>After Two Months</w:t>
      </w:r>
    </w:p>
    <w:p w14:paraId="24BB79E9" w14:textId="77777777" w:rsidR="000E0C0C" w:rsidRDefault="00000000">
      <w:r>
        <w:t>Review all documents and assess:</w:t>
      </w:r>
    </w:p>
    <w:p w14:paraId="4740B271" w14:textId="77777777" w:rsidR="000E0C0C" w:rsidRDefault="00000000">
      <w:r>
        <w:t>• What worked?</w:t>
      </w:r>
    </w:p>
    <w:p w14:paraId="180A67E1" w14:textId="77777777" w:rsidR="000E0C0C" w:rsidRDefault="00000000">
      <w:r>
        <w:t>• What didn't work?</w:t>
      </w:r>
    </w:p>
    <w:p w14:paraId="623FD982" w14:textId="77777777" w:rsidR="000E0C0C" w:rsidRDefault="00000000">
      <w:r>
        <w:t>• What do we develop?</w:t>
      </w:r>
    </w:p>
    <w:p w14:paraId="468847F6" w14:textId="77777777" w:rsidR="000E0C0C" w:rsidRDefault="00000000">
      <w:r>
        <w:br w:type="page"/>
      </w:r>
    </w:p>
    <w:p w14:paraId="753D8C3E" w14:textId="77777777" w:rsidR="000E0C0C" w:rsidRDefault="00000000">
      <w:pPr>
        <w:pStyle w:val="Heading1"/>
      </w:pPr>
      <w:r>
        <w:lastRenderedPageBreak/>
        <w:t>Role Distribution Within the Organization</w:t>
      </w:r>
    </w:p>
    <w:p w14:paraId="553A2B98" w14:textId="77777777" w:rsidR="000E0C0C" w:rsidRDefault="000E0C0C"/>
    <w:p w14:paraId="33A756D6" w14:textId="77777777" w:rsidR="000E0C0C" w:rsidRDefault="00000000">
      <w:pPr>
        <w:pStyle w:val="Heading2"/>
      </w:pPr>
      <w:r>
        <w:t>A) Senior Management</w:t>
      </w:r>
    </w:p>
    <w:p w14:paraId="35BB29CF" w14:textId="77777777" w:rsidR="000E0C0C" w:rsidRDefault="00000000">
      <w:r>
        <w:t>• Approves policies and procedures</w:t>
      </w:r>
    </w:p>
    <w:p w14:paraId="683FAA69" w14:textId="77777777" w:rsidR="000E0C0C" w:rsidRDefault="00000000">
      <w:r>
        <w:t>• Reviews results (KPI, risks, satisfaction, complaints)</w:t>
      </w:r>
    </w:p>
    <w:p w14:paraId="6D797188" w14:textId="77777777" w:rsidR="000E0C0C" w:rsidRDefault="00000000">
      <w:r>
        <w:t>• Makes improvement decisions (Review)</w:t>
      </w:r>
    </w:p>
    <w:p w14:paraId="6705641E" w14:textId="77777777" w:rsidR="000E0C0C" w:rsidRDefault="000E0C0C"/>
    <w:p w14:paraId="54DEBA86" w14:textId="77777777" w:rsidR="000E0C0C" w:rsidRDefault="00000000">
      <w:pPr>
        <w:pStyle w:val="Heading2"/>
      </w:pPr>
      <w:r>
        <w:t>B) Quality Officer</w:t>
      </w:r>
    </w:p>
    <w:p w14:paraId="7FA68888" w14:textId="77777777" w:rsidR="000E0C0C" w:rsidRDefault="00000000">
      <w:r>
        <w:rPr>
          <w:i/>
          <w:iCs/>
        </w:rPr>
        <w:t>The "engine of the system":</w:t>
      </w:r>
    </w:p>
    <w:p w14:paraId="32D0D227" w14:textId="77777777" w:rsidR="000E0C0C" w:rsidRDefault="00000000">
      <w:r>
        <w:t>• Ensures records are filled</w:t>
      </w:r>
    </w:p>
    <w:p w14:paraId="101AE8AE" w14:textId="77777777" w:rsidR="000E0C0C" w:rsidRDefault="00000000">
      <w:r>
        <w:t>• Collects results and produces monthly report</w:t>
      </w:r>
    </w:p>
    <w:p w14:paraId="735D0BC3" w14:textId="77777777" w:rsidR="000E0C0C" w:rsidRDefault="00000000">
      <w:r>
        <w:t>• Leads internal audit and management review</w:t>
      </w:r>
    </w:p>
    <w:p w14:paraId="53992CA7" w14:textId="77777777" w:rsidR="000E0C0C" w:rsidRDefault="00000000">
      <w:r>
        <w:t>• Follows up on CAPA (nonconformities and corrective actions)</w:t>
      </w:r>
    </w:p>
    <w:p w14:paraId="3652E367" w14:textId="77777777" w:rsidR="000E0C0C" w:rsidRDefault="000E0C0C"/>
    <w:p w14:paraId="24EAAD01" w14:textId="77777777" w:rsidR="000E0C0C" w:rsidRDefault="00000000">
      <w:pPr>
        <w:pStyle w:val="Heading2"/>
      </w:pPr>
      <w:r>
        <w:t>C) Department Heads</w:t>
      </w:r>
    </w:p>
    <w:p w14:paraId="59FBB6E2" w14:textId="77777777" w:rsidR="000E0C0C" w:rsidRDefault="00000000">
      <w:r>
        <w:t>• Apply procedures in their department</w:t>
      </w:r>
    </w:p>
    <w:p w14:paraId="28A3ECCC" w14:textId="77777777" w:rsidR="000E0C0C" w:rsidRDefault="00000000">
      <w:r>
        <w:t>• Fill operational records specific to their area</w:t>
      </w:r>
    </w:p>
    <w:p w14:paraId="33C008C8" w14:textId="77777777" w:rsidR="000E0C0C" w:rsidRDefault="00000000">
      <w:r>
        <w:t>• Address any deficiency/defect with Quality</w:t>
      </w:r>
    </w:p>
    <w:p w14:paraId="691D9CBF" w14:textId="77777777" w:rsidR="000E0C0C" w:rsidRDefault="000E0C0C"/>
    <w:p w14:paraId="30133F27" w14:textId="77777777" w:rsidR="000E0C0C" w:rsidRDefault="00000000">
      <w:pPr>
        <w:pStyle w:val="Heading2"/>
      </w:pPr>
      <w:r>
        <w:t>D) All Employees</w:t>
      </w:r>
    </w:p>
    <w:p w14:paraId="6D6A86FE" w14:textId="77777777" w:rsidR="000E0C0C" w:rsidRDefault="00000000">
      <w:r>
        <w:t>• Comply with procedures</w:t>
      </w:r>
    </w:p>
    <w:p w14:paraId="2AC9B795" w14:textId="77777777" w:rsidR="000E0C0C" w:rsidRDefault="00000000">
      <w:r>
        <w:t>• Document their work in required records</w:t>
      </w:r>
    </w:p>
    <w:p w14:paraId="1794ABF8" w14:textId="77777777" w:rsidR="000E0C0C" w:rsidRDefault="00000000">
      <w:r>
        <w:t>• Submit improvement observations</w:t>
      </w:r>
    </w:p>
    <w:p w14:paraId="3D95FE98" w14:textId="77777777" w:rsidR="000E0C0C" w:rsidRDefault="00000000">
      <w:r>
        <w:br w:type="page"/>
      </w:r>
    </w:p>
    <w:p w14:paraId="3E54DB38" w14:textId="77777777" w:rsidR="000E0C0C" w:rsidRDefault="00000000">
      <w:pPr>
        <w:pStyle w:val="Heading1"/>
      </w:pPr>
      <w:r>
        <w:lastRenderedPageBreak/>
        <w:t>Sample Record Templates</w:t>
      </w:r>
    </w:p>
    <w:p w14:paraId="586AD08E" w14:textId="77777777" w:rsidR="000E0C0C" w:rsidRDefault="000E0C0C"/>
    <w:p w14:paraId="14CFAFEE" w14:textId="77777777" w:rsidR="000E0C0C" w:rsidRDefault="00000000">
      <w:pPr>
        <w:pStyle w:val="Heading2"/>
      </w:pPr>
      <w:r>
        <w:t>Service Delivery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427"/>
        <w:gridCol w:w="1298"/>
        <w:gridCol w:w="1451"/>
        <w:gridCol w:w="1330"/>
        <w:gridCol w:w="1313"/>
        <w:gridCol w:w="1277"/>
      </w:tblGrid>
      <w:tr w:rsidR="000E0C0C" w14:paraId="0566A0EE"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CF6DA" w14:textId="77777777" w:rsidR="000E0C0C" w:rsidRDefault="00000000">
            <w:r>
              <w:rPr>
                <w:b/>
                <w:bCs/>
                <w:sz w:val="22"/>
                <w:szCs w:val="22"/>
              </w:rPr>
              <w:t>Date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B70EA4" w14:textId="77777777" w:rsidR="000E0C0C" w:rsidRDefault="00000000">
            <w:r>
              <w:rPr>
                <w:b/>
                <w:bCs/>
                <w:sz w:val="22"/>
                <w:szCs w:val="22"/>
              </w:rPr>
              <w:t>Beneficiary Name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B996C0" w14:textId="77777777" w:rsidR="000E0C0C" w:rsidRDefault="00000000">
            <w:r>
              <w:rPr>
                <w:b/>
                <w:bCs/>
                <w:sz w:val="22"/>
                <w:szCs w:val="22"/>
              </w:rPr>
              <w:t>Service Type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9102D" w14:textId="77777777" w:rsidR="000E0C0C" w:rsidRDefault="00000000">
            <w:r>
              <w:rPr>
                <w:b/>
                <w:bCs/>
                <w:sz w:val="22"/>
                <w:szCs w:val="22"/>
              </w:rPr>
              <w:t>Activity Description</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E72AE" w14:textId="77777777" w:rsidR="000E0C0C" w:rsidRDefault="00000000">
            <w:r>
              <w:rPr>
                <w:b/>
                <w:bCs/>
                <w:sz w:val="22"/>
                <w:szCs w:val="22"/>
              </w:rPr>
              <w:t>Employee Name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923900" w14:textId="77777777" w:rsidR="000E0C0C" w:rsidRDefault="00000000">
            <w:r>
              <w:rPr>
                <w:b/>
                <w:bCs/>
                <w:sz w:val="22"/>
                <w:szCs w:val="22"/>
              </w:rPr>
              <w:t>Duration</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A1B340" w14:textId="77777777" w:rsidR="000E0C0C" w:rsidRDefault="00000000">
            <w:r>
              <w:rPr>
                <w:b/>
                <w:bCs/>
                <w:sz w:val="22"/>
                <w:szCs w:val="22"/>
              </w:rPr>
              <w:t>Notes</w:t>
            </w:r>
          </w:p>
        </w:tc>
      </w:tr>
    </w:tbl>
    <w:p w14:paraId="4D38758B" w14:textId="77777777" w:rsidR="000E0C0C" w:rsidRDefault="000E0C0C"/>
    <w:p w14:paraId="0A024059" w14:textId="77777777" w:rsidR="000E0C0C" w:rsidRDefault="00000000">
      <w:pPr>
        <w:pStyle w:val="Heading3"/>
      </w:pPr>
      <w:r>
        <w:t>Example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427"/>
        <w:gridCol w:w="1170"/>
        <w:gridCol w:w="1451"/>
        <w:gridCol w:w="1304"/>
        <w:gridCol w:w="1226"/>
        <w:gridCol w:w="1512"/>
      </w:tblGrid>
      <w:tr w:rsidR="000E0C0C" w14:paraId="0AA0DD9F"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6B4A8F" w14:textId="77777777" w:rsidR="000E0C0C" w:rsidRDefault="00000000">
            <w:r>
              <w:rPr>
                <w:b/>
                <w:bCs/>
                <w:sz w:val="22"/>
                <w:szCs w:val="22"/>
              </w:rPr>
              <w:t>Date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81A95" w14:textId="77777777" w:rsidR="000E0C0C" w:rsidRDefault="00000000">
            <w:r>
              <w:rPr>
                <w:b/>
                <w:bCs/>
                <w:sz w:val="22"/>
                <w:szCs w:val="22"/>
              </w:rPr>
              <w:t>Beneficiary Name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C0764F" w14:textId="77777777" w:rsidR="000E0C0C" w:rsidRDefault="00000000">
            <w:r>
              <w:rPr>
                <w:b/>
                <w:bCs/>
                <w:sz w:val="22"/>
                <w:szCs w:val="22"/>
              </w:rPr>
              <w:t>Service Type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8786AC" w14:textId="77777777" w:rsidR="000E0C0C" w:rsidRDefault="00000000">
            <w:r>
              <w:rPr>
                <w:b/>
                <w:bCs/>
                <w:sz w:val="22"/>
                <w:szCs w:val="22"/>
              </w:rPr>
              <w:t>Activity Description</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464362" w14:textId="77777777" w:rsidR="000E0C0C" w:rsidRDefault="00000000">
            <w:r>
              <w:rPr>
                <w:b/>
                <w:bCs/>
                <w:sz w:val="22"/>
                <w:szCs w:val="22"/>
              </w:rPr>
              <w:t>Employee Name</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93EAB5" w14:textId="77777777" w:rsidR="000E0C0C" w:rsidRDefault="00000000">
            <w:r>
              <w:rPr>
                <w:b/>
                <w:bCs/>
                <w:sz w:val="22"/>
                <w:szCs w:val="22"/>
              </w:rPr>
              <w:t>Duration</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9FEF01" w14:textId="77777777" w:rsidR="000E0C0C" w:rsidRDefault="00000000">
            <w:r>
              <w:rPr>
                <w:b/>
                <w:bCs/>
                <w:sz w:val="22"/>
                <w:szCs w:val="22"/>
              </w:rPr>
              <w:t>Notes</w:t>
            </w:r>
          </w:p>
        </w:tc>
      </w:tr>
      <w:tr w:rsidR="000E0C0C" w14:paraId="37C74853"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2D196" w14:textId="77777777" w:rsidR="000E0C0C" w:rsidRDefault="00000000">
            <w:r>
              <w:rPr>
                <w:sz w:val="22"/>
                <w:szCs w:val="22"/>
              </w:rPr>
              <w:t>15/2/2025</w:t>
            </w:r>
          </w:p>
        </w:t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4381" w14:textId="77777777" w:rsidR="000E0C0C" w:rsidRDefault="00000000">
            <w:r>
              <w:rPr>
                <w:sz w:val="22"/>
                <w:szCs w:val="22"/>
              </w:rPr>
              <w:t>Ahmed M.</w:t>
            </w:r>
          </w:p>
        </w:t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D87CC" w14:textId="77777777" w:rsidR="000E0C0C" w:rsidRDefault="00000000">
            <w:r>
              <w:rPr>
                <w:sz w:val="22"/>
                <w:szCs w:val="22"/>
              </w:rPr>
              <w:t>Speech Therapy Session</w:t>
            </w:r>
          </w:p>
        </w:t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9870" w14:textId="77777777" w:rsidR="000E0C0C" w:rsidRDefault="00000000">
            <w:r>
              <w:rPr>
                <w:sz w:val="22"/>
                <w:szCs w:val="22"/>
              </w:rPr>
              <w:t>Letter articulation training + breathing exercises</w:t>
            </w:r>
          </w:p>
        </w:t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8004A" w14:textId="77777777" w:rsidR="000E0C0C" w:rsidRDefault="00000000">
            <w:r>
              <w:rPr>
                <w:sz w:val="22"/>
                <w:szCs w:val="22"/>
              </w:rPr>
              <w:t>Fatima - Speech Therapist</w:t>
            </w:r>
          </w:p>
        </w:t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FFD9C" w14:textId="77777777" w:rsidR="000E0C0C" w:rsidRDefault="00000000">
            <w:r>
              <w:rPr>
                <w:sz w:val="22"/>
                <w:szCs w:val="22"/>
              </w:rPr>
              <w:t>45 min</w:t>
            </w:r>
          </w:p>
        </w:t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24A2" w14:textId="77777777" w:rsidR="000E0C0C" w:rsidRDefault="00000000">
            <w:r>
              <w:rPr>
                <w:sz w:val="22"/>
                <w:szCs w:val="22"/>
              </w:rPr>
              <w:t>Noticeable improvement in pronouncing letter (S)</w:t>
            </w:r>
          </w:p>
        </w:tc>
      </w:tr>
    </w:tbl>
    <w:p w14:paraId="732E5A16" w14:textId="77777777" w:rsidR="000E0C0C" w:rsidRDefault="000E0C0C"/>
    <w:p w14:paraId="5442F833" w14:textId="77777777" w:rsidR="000E0C0C" w:rsidRDefault="00000000">
      <w:pPr>
        <w:pStyle w:val="Heading2"/>
      </w:pPr>
      <w:r>
        <w:t>Complaints and Observations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6"/>
        <w:gridCol w:w="906"/>
        <w:gridCol w:w="958"/>
        <w:gridCol w:w="1038"/>
        <w:gridCol w:w="1108"/>
        <w:gridCol w:w="1451"/>
        <w:gridCol w:w="993"/>
        <w:gridCol w:w="988"/>
        <w:gridCol w:w="1060"/>
      </w:tblGrid>
      <w:tr w:rsidR="000E0C0C" w14:paraId="197F9FBD"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38A042" w14:textId="77777777" w:rsidR="000E0C0C" w:rsidRDefault="00000000">
            <w:r>
              <w:rPr>
                <w:b/>
                <w:bCs/>
                <w:sz w:val="22"/>
                <w:szCs w:val="22"/>
              </w:rPr>
              <w:t>No.</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68D4C0" w14:textId="77777777" w:rsidR="000E0C0C" w:rsidRDefault="00000000">
            <w:r>
              <w:rPr>
                <w:b/>
                <w:bCs/>
                <w:sz w:val="22"/>
                <w:szCs w:val="22"/>
              </w:rPr>
              <w:t>Date</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B69C40" w14:textId="77777777" w:rsidR="000E0C0C" w:rsidRDefault="00000000">
            <w:r>
              <w:rPr>
                <w:b/>
                <w:bCs/>
                <w:sz w:val="22"/>
                <w:szCs w:val="22"/>
              </w:rPr>
              <w:t>Name</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94F633" w14:textId="77777777" w:rsidR="000E0C0C" w:rsidRDefault="00000000">
            <w:r>
              <w:rPr>
                <w:b/>
                <w:bCs/>
                <w:sz w:val="22"/>
                <w:szCs w:val="22"/>
              </w:rPr>
              <w:t>Receipt Method</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B5F025" w14:textId="77777777" w:rsidR="000E0C0C" w:rsidRDefault="00000000">
            <w:r>
              <w:rPr>
                <w:b/>
                <w:bCs/>
                <w:sz w:val="22"/>
                <w:szCs w:val="22"/>
              </w:rPr>
              <w:t>Request Type</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CAB1AE" w14:textId="77777777" w:rsidR="000E0C0C" w:rsidRDefault="00000000">
            <w:r>
              <w:rPr>
                <w:b/>
                <w:bCs/>
                <w:sz w:val="22"/>
                <w:szCs w:val="22"/>
              </w:rPr>
              <w:t>Description</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F2BF7" w14:textId="77777777" w:rsidR="000E0C0C" w:rsidRDefault="00000000">
            <w:r>
              <w:rPr>
                <w:b/>
                <w:bCs/>
                <w:sz w:val="22"/>
                <w:szCs w:val="22"/>
              </w:rPr>
              <w:t>Action Taken</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166EB6" w14:textId="77777777" w:rsidR="000E0C0C" w:rsidRDefault="00000000">
            <w:r>
              <w:rPr>
                <w:b/>
                <w:bCs/>
                <w:sz w:val="22"/>
                <w:szCs w:val="22"/>
              </w:rPr>
              <w:t>Status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A1F6A4" w14:textId="77777777" w:rsidR="000E0C0C" w:rsidRDefault="00000000">
            <w:r>
              <w:rPr>
                <w:b/>
                <w:bCs/>
                <w:sz w:val="22"/>
                <w:szCs w:val="22"/>
              </w:rPr>
              <w:t>Closure Date</w:t>
            </w:r>
          </w:p>
        </w:tc>
      </w:tr>
    </w:tbl>
    <w:p w14:paraId="501FC4F0" w14:textId="77777777" w:rsidR="000E0C0C" w:rsidRDefault="000E0C0C"/>
    <w:p w14:paraId="6DD31CA0" w14:textId="77777777" w:rsidR="000E0C0C" w:rsidRDefault="00000000">
      <w:pPr>
        <w:pStyle w:val="Heading2"/>
      </w:pPr>
      <w:r>
        <w:t>Nonconformity &amp; CAPA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015"/>
        <w:gridCol w:w="1153"/>
        <w:gridCol w:w="1078"/>
        <w:gridCol w:w="1329"/>
        <w:gridCol w:w="1549"/>
        <w:gridCol w:w="1132"/>
        <w:gridCol w:w="1128"/>
      </w:tblGrid>
      <w:tr w:rsidR="000E0C0C" w14:paraId="0F354EC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FE267A" w14:textId="77777777" w:rsidR="000E0C0C" w:rsidRDefault="00000000">
            <w:r>
              <w:rPr>
                <w:b/>
                <w:bCs/>
                <w:sz w:val="22"/>
                <w:szCs w:val="22"/>
              </w:rPr>
              <w:t>No.</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16F600" w14:textId="77777777" w:rsidR="000E0C0C" w:rsidRDefault="00000000">
            <w:r>
              <w:rPr>
                <w:b/>
                <w:bCs/>
                <w:sz w:val="22"/>
                <w:szCs w:val="22"/>
              </w:rPr>
              <w:t>Date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85C7A" w14:textId="77777777" w:rsidR="000E0C0C" w:rsidRDefault="00000000">
            <w:r>
              <w:rPr>
                <w:b/>
                <w:bCs/>
                <w:sz w:val="22"/>
                <w:szCs w:val="22"/>
              </w:rPr>
              <w:t>Problem</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30A58A" w14:textId="77777777" w:rsidR="000E0C0C" w:rsidRDefault="00000000">
            <w:r>
              <w:rPr>
                <w:b/>
                <w:bCs/>
                <w:sz w:val="22"/>
                <w:szCs w:val="22"/>
              </w:rPr>
              <w:t>Root Cause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B6437" w14:textId="77777777" w:rsidR="000E0C0C" w:rsidRDefault="00000000">
            <w:r>
              <w:rPr>
                <w:b/>
                <w:bCs/>
                <w:sz w:val="22"/>
                <w:szCs w:val="22"/>
              </w:rPr>
              <w:t>Corrective Action</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507DF5" w14:textId="77777777" w:rsidR="000E0C0C" w:rsidRDefault="00000000">
            <w:r>
              <w:rPr>
                <w:b/>
                <w:bCs/>
                <w:sz w:val="22"/>
                <w:szCs w:val="22"/>
              </w:rPr>
              <w:t>Responsible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FCC9AA" w14:textId="77777777" w:rsidR="000E0C0C" w:rsidRDefault="00000000">
            <w:r>
              <w:rPr>
                <w:b/>
                <w:bCs/>
                <w:sz w:val="22"/>
                <w:szCs w:val="22"/>
              </w:rPr>
              <w:t>Closure Date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D1584D" w14:textId="77777777" w:rsidR="000E0C0C" w:rsidRDefault="00000000">
            <w:r>
              <w:rPr>
                <w:b/>
                <w:bCs/>
                <w:sz w:val="22"/>
                <w:szCs w:val="22"/>
              </w:rPr>
              <w:t>Verified</w:t>
            </w:r>
          </w:p>
        </w:tc>
      </w:tr>
    </w:tbl>
    <w:p w14:paraId="0B1BE2BE" w14:textId="77777777" w:rsidR="000E0C0C" w:rsidRDefault="000E0C0C"/>
    <w:p w14:paraId="47D63A36" w14:textId="77777777" w:rsidR="000E0C0C" w:rsidRDefault="00000000">
      <w:pPr>
        <w:pStyle w:val="Heading2"/>
      </w:pPr>
      <w:r>
        <w:t>KPI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1550"/>
        <w:gridCol w:w="1544"/>
        <w:gridCol w:w="1544"/>
        <w:gridCol w:w="1555"/>
        <w:gridCol w:w="1622"/>
      </w:tblGrid>
      <w:tr w:rsidR="000E0C0C" w14:paraId="00D69D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840363" w14:textId="77777777" w:rsidR="000E0C0C" w:rsidRDefault="00000000">
            <w:r>
              <w:rPr>
                <w:b/>
                <w:bCs/>
                <w:sz w:val="22"/>
                <w:szCs w:val="22"/>
              </w:rPr>
              <w:t>Month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82914E" w14:textId="77777777" w:rsidR="000E0C0C" w:rsidRDefault="00000000">
            <w:r>
              <w:rPr>
                <w:b/>
                <w:bCs/>
                <w:sz w:val="22"/>
                <w:szCs w:val="22"/>
              </w:rPr>
              <w:t>Indicator</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0D3ADA" w14:textId="77777777" w:rsidR="000E0C0C" w:rsidRDefault="00000000">
            <w:r>
              <w:rPr>
                <w:b/>
                <w:bCs/>
                <w:sz w:val="22"/>
                <w:szCs w:val="22"/>
              </w:rPr>
              <w:t>Target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77025" w14:textId="77777777" w:rsidR="000E0C0C" w:rsidRDefault="00000000">
            <w:r>
              <w:rPr>
                <w:b/>
                <w:bCs/>
                <w:sz w:val="22"/>
                <w:szCs w:val="22"/>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B62910" w14:textId="77777777" w:rsidR="000E0C0C" w:rsidRDefault="00000000">
            <w:r>
              <w:rPr>
                <w:b/>
                <w:bCs/>
                <w:sz w:val="22"/>
                <w:szCs w:val="22"/>
              </w:rPr>
              <w:t>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521AAF" w14:textId="77777777" w:rsidR="000E0C0C" w:rsidRDefault="00000000">
            <w:r>
              <w:rPr>
                <w:b/>
                <w:bCs/>
                <w:sz w:val="22"/>
                <w:szCs w:val="22"/>
              </w:rPr>
              <w:t>Improvement Action</w:t>
            </w:r>
          </w:p>
        </w:tc>
      </w:tr>
    </w:tbl>
    <w:p w14:paraId="44669B9D" w14:textId="77777777" w:rsidR="000E0C0C" w:rsidRDefault="000E0C0C"/>
    <w:p w14:paraId="2F6C9FC4" w14:textId="77777777" w:rsidR="000E0C0C" w:rsidRDefault="00000000">
      <w:pPr>
        <w:pStyle w:val="Heading2"/>
      </w:pPr>
      <w:r>
        <w:t>Beneficiary Satisfaction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1515"/>
        <w:gridCol w:w="1553"/>
        <w:gridCol w:w="1552"/>
        <w:gridCol w:w="1647"/>
        <w:gridCol w:w="1622"/>
      </w:tblGrid>
      <w:tr w:rsidR="000E0C0C" w14:paraId="23FE2F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39FD50" w14:textId="77777777" w:rsidR="000E0C0C" w:rsidRDefault="00000000">
            <w:r>
              <w:rPr>
                <w:b/>
                <w:bCs/>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B7E178" w14:textId="77777777" w:rsidR="000E0C0C" w:rsidRDefault="00000000">
            <w:r>
              <w:rPr>
                <w:b/>
                <w:bCs/>
                <w:sz w:val="22"/>
                <w:szCs w:val="22"/>
              </w:rPr>
              <w:t>Program Name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198BA" w14:textId="77777777" w:rsidR="000E0C0C" w:rsidRDefault="00000000">
            <w:r>
              <w:rPr>
                <w:b/>
                <w:bCs/>
                <w:sz w:val="22"/>
                <w:szCs w:val="22"/>
              </w:rPr>
              <w:t>Participants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5CF321" w14:textId="77777777" w:rsidR="000E0C0C" w:rsidRDefault="00000000">
            <w:r>
              <w:rPr>
                <w:b/>
                <w:bCs/>
                <w:sz w:val="22"/>
                <w:szCs w:val="22"/>
              </w:rPr>
              <w:t>Satisfaction %</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837D8" w14:textId="77777777" w:rsidR="000E0C0C" w:rsidRDefault="00000000">
            <w:r>
              <w:rPr>
                <w:b/>
                <w:bCs/>
                <w:sz w:val="22"/>
                <w:szCs w:val="22"/>
              </w:rPr>
              <w:t>Key Observations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B320CC" w14:textId="77777777" w:rsidR="000E0C0C" w:rsidRDefault="00000000">
            <w:r>
              <w:rPr>
                <w:b/>
                <w:bCs/>
                <w:sz w:val="22"/>
                <w:szCs w:val="22"/>
              </w:rPr>
              <w:t>Improvement Action</w:t>
            </w:r>
          </w:p>
        </w:tc>
      </w:tr>
    </w:tbl>
    <w:p w14:paraId="6969FDE8" w14:textId="77777777" w:rsidR="000E0C0C" w:rsidRDefault="000E0C0C"/>
    <w:p w14:paraId="223E9210" w14:textId="77777777" w:rsidR="000E0C0C" w:rsidRDefault="00000000">
      <w:pPr>
        <w:pStyle w:val="Heading2"/>
      </w:pPr>
      <w:r>
        <w:lastRenderedPageBreak/>
        <w:t>Risk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022"/>
        <w:gridCol w:w="1084"/>
        <w:gridCol w:w="1100"/>
        <w:gridCol w:w="1147"/>
        <w:gridCol w:w="1353"/>
        <w:gridCol w:w="1549"/>
        <w:gridCol w:w="1116"/>
      </w:tblGrid>
      <w:tr w:rsidR="000E0C0C" w14:paraId="7516BE1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762F0D" w14:textId="77777777" w:rsidR="000E0C0C" w:rsidRDefault="00000000">
            <w:r>
              <w:rPr>
                <w:b/>
                <w:bCs/>
                <w:sz w:val="22"/>
                <w:szCs w:val="22"/>
              </w:rPr>
              <w:t>No.</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F7EB40" w14:textId="77777777" w:rsidR="000E0C0C" w:rsidRDefault="00000000">
            <w:r>
              <w:rPr>
                <w:b/>
                <w:bCs/>
                <w:sz w:val="22"/>
                <w:szCs w:val="22"/>
              </w:rPr>
              <w:t>Risk</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8D4D0" w14:textId="77777777" w:rsidR="000E0C0C" w:rsidRDefault="00000000">
            <w:r>
              <w:rPr>
                <w:b/>
                <w:bCs/>
                <w:sz w:val="22"/>
                <w:szCs w:val="22"/>
              </w:rPr>
              <w:t>Cause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D8EBE1" w14:textId="77777777" w:rsidR="000E0C0C" w:rsidRDefault="00000000">
            <w:r>
              <w:rPr>
                <w:b/>
                <w:bCs/>
                <w:sz w:val="22"/>
                <w:szCs w:val="22"/>
              </w:rPr>
              <w:t>Impact</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DDF90A" w14:textId="77777777" w:rsidR="000E0C0C" w:rsidRDefault="00000000">
            <w:r>
              <w:rPr>
                <w:b/>
                <w:bCs/>
                <w:sz w:val="22"/>
                <w:szCs w:val="22"/>
              </w:rPr>
              <w:t>Severity Level</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800D2" w14:textId="77777777" w:rsidR="000E0C0C" w:rsidRDefault="00000000">
            <w:r>
              <w:rPr>
                <w:b/>
                <w:bCs/>
                <w:sz w:val="22"/>
                <w:szCs w:val="22"/>
              </w:rPr>
              <w:t>Preventive Action</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3472CC" w14:textId="77777777" w:rsidR="000E0C0C" w:rsidRDefault="00000000">
            <w:r>
              <w:rPr>
                <w:b/>
                <w:bCs/>
                <w:sz w:val="22"/>
                <w:szCs w:val="22"/>
              </w:rPr>
              <w:t>Responsible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24D546" w14:textId="77777777" w:rsidR="000E0C0C" w:rsidRDefault="00000000">
            <w:r>
              <w:rPr>
                <w:b/>
                <w:bCs/>
                <w:sz w:val="22"/>
                <w:szCs w:val="22"/>
              </w:rPr>
              <w:t>Next Review</w:t>
            </w:r>
          </w:p>
        </w:tc>
      </w:tr>
    </w:tbl>
    <w:p w14:paraId="048836A8" w14:textId="77777777" w:rsidR="000E0C0C" w:rsidRDefault="000E0C0C"/>
    <w:p w14:paraId="78A56F85" w14:textId="77777777" w:rsidR="000E0C0C" w:rsidRDefault="00000000">
      <w:pPr>
        <w:pStyle w:val="Heading2"/>
      </w:pPr>
      <w:r>
        <w:t>Training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60"/>
        <w:gridCol w:w="1560"/>
        <w:gridCol w:w="1559"/>
        <w:gridCol w:w="1560"/>
        <w:gridCol w:w="1560"/>
      </w:tblGrid>
      <w:tr w:rsidR="000E0C0C" w14:paraId="57BBF0A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42CC3" w14:textId="77777777" w:rsidR="000E0C0C" w:rsidRDefault="00000000">
            <w:r>
              <w:rPr>
                <w:b/>
                <w:bCs/>
                <w:sz w:val="22"/>
                <w:szCs w:val="22"/>
              </w:rPr>
              <w:t>Employee Name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2620F7" w14:textId="77777777" w:rsidR="000E0C0C" w:rsidRDefault="00000000">
            <w:r>
              <w:rPr>
                <w:b/>
                <w:bCs/>
                <w:sz w:val="22"/>
                <w:szCs w:val="22"/>
              </w:rPr>
              <w:t>Position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CB5B67" w14:textId="77777777" w:rsidR="000E0C0C" w:rsidRDefault="00000000">
            <w:r>
              <w:rPr>
                <w:b/>
                <w:bCs/>
                <w:sz w:val="22"/>
                <w:szCs w:val="22"/>
              </w:rPr>
              <w:t>Training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7E56AF" w14:textId="77777777" w:rsidR="000E0C0C" w:rsidRDefault="00000000">
            <w:r>
              <w:rPr>
                <w:b/>
                <w:bCs/>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D0505C" w14:textId="77777777" w:rsidR="000E0C0C" w:rsidRDefault="00000000">
            <w:r>
              <w:rPr>
                <w:b/>
                <w:bCs/>
                <w:sz w:val="22"/>
                <w:szCs w:val="22"/>
              </w:rPr>
              <w:t>Evaluation 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A7E2FE" w14:textId="77777777" w:rsidR="000E0C0C" w:rsidRDefault="00000000">
            <w:r>
              <w:rPr>
                <w:b/>
                <w:bCs/>
                <w:sz w:val="22"/>
                <w:szCs w:val="22"/>
              </w:rPr>
              <w:t>Notes</w:t>
            </w:r>
          </w:p>
        </w:tc>
      </w:tr>
    </w:tbl>
    <w:p w14:paraId="600B3FD5" w14:textId="77777777" w:rsidR="000E0C0C" w:rsidRDefault="000E0C0C"/>
    <w:p w14:paraId="2A9CA513" w14:textId="77777777" w:rsidR="000E0C0C" w:rsidRDefault="00000000">
      <w:pPr>
        <w:pStyle w:val="Heading2"/>
      </w:pPr>
      <w:r>
        <w:t>Document Control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1316"/>
        <w:gridCol w:w="1142"/>
        <w:gridCol w:w="1090"/>
        <w:gridCol w:w="1117"/>
        <w:gridCol w:w="1133"/>
        <w:gridCol w:w="1143"/>
        <w:gridCol w:w="1101"/>
      </w:tblGrid>
      <w:tr w:rsidR="000E0C0C" w14:paraId="0BA2B1F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58372" w14:textId="77777777" w:rsidR="000E0C0C" w:rsidRDefault="00000000">
            <w:r>
              <w:rPr>
                <w:b/>
                <w:bCs/>
                <w:sz w:val="22"/>
                <w:szCs w:val="22"/>
              </w:rPr>
              <w:t>Document Name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40996F" w14:textId="77777777" w:rsidR="000E0C0C" w:rsidRDefault="00000000">
            <w:r>
              <w:rPr>
                <w:b/>
                <w:bCs/>
                <w:sz w:val="22"/>
                <w:szCs w:val="22"/>
              </w:rPr>
              <w:t>Document Code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B1C2D" w14:textId="77777777" w:rsidR="000E0C0C" w:rsidRDefault="00000000">
            <w:r>
              <w:rPr>
                <w:b/>
                <w:bCs/>
                <w:sz w:val="22"/>
                <w:szCs w:val="22"/>
              </w:rPr>
              <w:t>Version No.</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84D712" w14:textId="77777777" w:rsidR="000E0C0C" w:rsidRDefault="00000000">
            <w:r>
              <w:rPr>
                <w:b/>
                <w:bCs/>
                <w:sz w:val="22"/>
                <w:szCs w:val="22"/>
              </w:rPr>
              <w:t>Issue Date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B9686" w14:textId="77777777" w:rsidR="000E0C0C" w:rsidRDefault="00000000">
            <w:r>
              <w:rPr>
                <w:b/>
                <w:bCs/>
                <w:sz w:val="22"/>
                <w:szCs w:val="22"/>
              </w:rPr>
              <w:t>Owner</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0A4302" w14:textId="77777777" w:rsidR="000E0C0C" w:rsidRDefault="00000000">
            <w:r>
              <w:rPr>
                <w:b/>
                <w:bCs/>
                <w:sz w:val="22"/>
                <w:szCs w:val="22"/>
              </w:rPr>
              <w:t>Last Review</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B983A2" w14:textId="77777777" w:rsidR="000E0C0C" w:rsidRDefault="00000000">
            <w:r>
              <w:rPr>
                <w:b/>
                <w:bCs/>
                <w:sz w:val="22"/>
                <w:szCs w:val="22"/>
              </w:rPr>
              <w:t>Current Version</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FBCADF" w14:textId="77777777" w:rsidR="000E0C0C" w:rsidRDefault="00000000">
            <w:r>
              <w:rPr>
                <w:b/>
                <w:bCs/>
                <w:sz w:val="22"/>
                <w:szCs w:val="22"/>
              </w:rPr>
              <w:t>Notes</w:t>
            </w:r>
          </w:p>
        </w:tc>
      </w:tr>
    </w:tbl>
    <w:p w14:paraId="7B9137B9" w14:textId="77777777" w:rsidR="000E0C0C" w:rsidRDefault="000E0C0C"/>
    <w:p w14:paraId="0D13B7DC" w14:textId="77777777" w:rsidR="000E0C0C" w:rsidRDefault="00000000">
      <w:pPr>
        <w:pStyle w:val="Heading3"/>
      </w:pPr>
      <w:r>
        <w:t>Example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1265"/>
        <w:gridCol w:w="1009"/>
        <w:gridCol w:w="1290"/>
        <w:gridCol w:w="893"/>
        <w:gridCol w:w="1290"/>
        <w:gridCol w:w="1009"/>
        <w:gridCol w:w="1138"/>
      </w:tblGrid>
      <w:tr w:rsidR="000E0C0C" w14:paraId="3DFA67C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812BF1" w14:textId="77777777" w:rsidR="000E0C0C" w:rsidRDefault="00000000">
            <w:r>
              <w:rPr>
                <w:b/>
                <w:bCs/>
                <w:sz w:val="22"/>
                <w:szCs w:val="22"/>
              </w:rPr>
              <w:t>Document Name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7F9F29" w14:textId="77777777" w:rsidR="000E0C0C" w:rsidRDefault="00000000">
            <w:r>
              <w:rPr>
                <w:b/>
                <w:bCs/>
                <w:sz w:val="22"/>
                <w:szCs w:val="22"/>
              </w:rPr>
              <w:t>Document Code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099CDF" w14:textId="77777777" w:rsidR="000E0C0C" w:rsidRDefault="00000000">
            <w:r>
              <w:rPr>
                <w:b/>
                <w:bCs/>
                <w:sz w:val="22"/>
                <w:szCs w:val="22"/>
              </w:rPr>
              <w:t>Version No.</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D3DA9A" w14:textId="77777777" w:rsidR="000E0C0C" w:rsidRDefault="00000000">
            <w:r>
              <w:rPr>
                <w:b/>
                <w:bCs/>
                <w:sz w:val="22"/>
                <w:szCs w:val="22"/>
              </w:rPr>
              <w:t>Issue Date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75F347" w14:textId="77777777" w:rsidR="000E0C0C" w:rsidRDefault="00000000">
            <w:r>
              <w:rPr>
                <w:b/>
                <w:bCs/>
                <w:sz w:val="22"/>
                <w:szCs w:val="22"/>
              </w:rPr>
              <w:t>Owner</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02C083" w14:textId="77777777" w:rsidR="000E0C0C" w:rsidRDefault="00000000">
            <w:r>
              <w:rPr>
                <w:b/>
                <w:bCs/>
                <w:sz w:val="22"/>
                <w:szCs w:val="22"/>
              </w:rPr>
              <w:t>Last Review</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A033A2" w14:textId="77777777" w:rsidR="000E0C0C" w:rsidRDefault="00000000">
            <w:r>
              <w:rPr>
                <w:b/>
                <w:bCs/>
                <w:sz w:val="22"/>
                <w:szCs w:val="22"/>
              </w:rPr>
              <w:t>Current Version</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E9CA15" w14:textId="77777777" w:rsidR="000E0C0C" w:rsidRDefault="00000000">
            <w:r>
              <w:rPr>
                <w:b/>
                <w:bCs/>
                <w:sz w:val="22"/>
                <w:szCs w:val="22"/>
              </w:rPr>
              <w:t>Notes</w:t>
            </w:r>
          </w:p>
        </w:tc>
      </w:tr>
      <w:tr w:rsidR="000E0C0C" w14:paraId="6186443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7F67" w14:textId="77777777" w:rsidR="000E0C0C" w:rsidRDefault="00000000">
            <w:r>
              <w:rPr>
                <w:sz w:val="22"/>
                <w:szCs w:val="22"/>
              </w:rPr>
              <w:t>Quality Management Manual</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36AE9" w14:textId="77777777" w:rsidR="000E0C0C" w:rsidRDefault="00000000">
            <w:r>
              <w:rPr>
                <w:sz w:val="22"/>
                <w:szCs w:val="22"/>
              </w:rPr>
              <w:t>QMS-EDSA-01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933FA" w14:textId="77777777" w:rsidR="000E0C0C" w:rsidRDefault="00000000">
            <w:r>
              <w:rPr>
                <w:sz w:val="22"/>
                <w:szCs w:val="22"/>
              </w:rPr>
              <w:t>1.0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BD4A9" w14:textId="77777777" w:rsidR="000E0C0C" w:rsidRDefault="00000000">
            <w:r>
              <w:rPr>
                <w:sz w:val="22"/>
                <w:szCs w:val="22"/>
              </w:rPr>
              <w:t>01/01/2025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453E" w14:textId="77777777" w:rsidR="000E0C0C" w:rsidRDefault="00000000">
            <w:r>
              <w:rPr>
                <w:sz w:val="22"/>
                <w:szCs w:val="22"/>
              </w:rPr>
              <w:t>Quality</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19F0" w14:textId="77777777" w:rsidR="000E0C0C" w:rsidRDefault="00000000">
            <w:r>
              <w:rPr>
                <w:sz w:val="22"/>
                <w:szCs w:val="22"/>
              </w:rPr>
              <w:t>01/01/2025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2F1CA" w14:textId="77777777" w:rsidR="000E0C0C" w:rsidRDefault="00000000">
            <w:r>
              <w:rPr>
                <w:sz w:val="22"/>
                <w:szCs w:val="22"/>
              </w:rPr>
              <w:t>Yes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2B7EA" w14:textId="77777777" w:rsidR="000E0C0C" w:rsidRDefault="00000000">
            <w:r>
              <w:rPr>
                <w:sz w:val="22"/>
                <w:szCs w:val="22"/>
              </w:rPr>
              <w:t>Approved version</w:t>
            </w:r>
          </w:p>
        </w:tc>
      </w:tr>
    </w:tbl>
    <w:p w14:paraId="76F36191" w14:textId="77777777" w:rsidR="000E0C0C" w:rsidRDefault="000E0C0C"/>
    <w:p w14:paraId="71F30058" w14:textId="77777777" w:rsidR="000E0C0C" w:rsidRDefault="00000000">
      <w:pPr>
        <w:pStyle w:val="Heading2"/>
      </w:pPr>
      <w:r>
        <w:t>Internal Audit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556"/>
        <w:gridCol w:w="1542"/>
        <w:gridCol w:w="1537"/>
        <w:gridCol w:w="1647"/>
        <w:gridCol w:w="1547"/>
      </w:tblGrid>
      <w:tr w:rsidR="000E0C0C" w14:paraId="112E891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6115CD" w14:textId="77777777" w:rsidR="000E0C0C" w:rsidRDefault="00000000">
            <w:r>
              <w:rPr>
                <w:b/>
                <w:bCs/>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8E0741" w14:textId="77777777" w:rsidR="000E0C0C" w:rsidRDefault="00000000">
            <w:r>
              <w:rPr>
                <w:b/>
                <w:bCs/>
                <w:sz w:val="22"/>
                <w:szCs w:val="22"/>
              </w:rPr>
              <w:t>Department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B921C7" w14:textId="77777777" w:rsidR="000E0C0C" w:rsidRDefault="00000000">
            <w:r>
              <w:rPr>
                <w:b/>
                <w:bCs/>
                <w:sz w:val="22"/>
                <w:szCs w:val="22"/>
              </w:rPr>
              <w:t>Audited Clause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51AEFA" w14:textId="77777777" w:rsidR="000E0C0C" w:rsidRDefault="00000000">
            <w:r>
              <w:rPr>
                <w:b/>
                <w:bCs/>
                <w:sz w:val="22"/>
                <w:szCs w:val="22"/>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B284EF" w14:textId="77777777" w:rsidR="000E0C0C" w:rsidRDefault="00000000">
            <w:r>
              <w:rPr>
                <w:b/>
                <w:bCs/>
                <w:sz w:val="22"/>
                <w:szCs w:val="22"/>
              </w:rPr>
              <w:t>Observations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A2B60B" w14:textId="77777777" w:rsidR="000E0C0C" w:rsidRDefault="00000000">
            <w:r>
              <w:rPr>
                <w:b/>
                <w:bCs/>
                <w:sz w:val="22"/>
                <w:szCs w:val="22"/>
              </w:rPr>
              <w:t>Required Action</w:t>
            </w:r>
          </w:p>
        </w:tc>
      </w:tr>
    </w:tbl>
    <w:p w14:paraId="414DB03D" w14:textId="77777777" w:rsidR="000E0C0C" w:rsidRDefault="000E0C0C"/>
    <w:p w14:paraId="5C6EE42F" w14:textId="77777777" w:rsidR="000E0C0C" w:rsidRDefault="00000000">
      <w:pPr>
        <w:pStyle w:val="Heading2"/>
      </w:pPr>
      <w:r>
        <w:t>Management Review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474"/>
        <w:gridCol w:w="1513"/>
        <w:gridCol w:w="1559"/>
        <w:gridCol w:w="1866"/>
        <w:gridCol w:w="1484"/>
      </w:tblGrid>
      <w:tr w:rsidR="000E0C0C" w14:paraId="44C286A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4B89E" w14:textId="77777777" w:rsidR="000E0C0C" w:rsidRDefault="00000000">
            <w:r>
              <w:rPr>
                <w:b/>
                <w:bCs/>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B3B32" w14:textId="77777777" w:rsidR="000E0C0C" w:rsidRDefault="00000000">
            <w:r>
              <w:rPr>
                <w:b/>
                <w:bCs/>
                <w:sz w:val="22"/>
                <w:szCs w:val="22"/>
              </w:rPr>
              <w:t>Topic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3AD70A" w14:textId="77777777" w:rsidR="000E0C0C" w:rsidRDefault="00000000">
            <w:r>
              <w:rPr>
                <w:b/>
                <w:bCs/>
                <w:sz w:val="22"/>
                <w:szCs w:val="22"/>
              </w:rPr>
              <w:t>Decision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586770" w14:textId="77777777" w:rsidR="000E0C0C" w:rsidRDefault="00000000">
            <w:r>
              <w:rPr>
                <w:b/>
                <w:bCs/>
                <w:sz w:val="22"/>
                <w:szCs w:val="22"/>
              </w:rPr>
              <w:t>Responsible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84EE22" w14:textId="77777777" w:rsidR="000E0C0C" w:rsidRDefault="00000000">
            <w:r>
              <w:rPr>
                <w:b/>
                <w:bCs/>
                <w:sz w:val="22"/>
                <w:szCs w:val="22"/>
              </w:rPr>
              <w:t>Implementation Date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B05BE6" w14:textId="77777777" w:rsidR="000E0C0C" w:rsidRDefault="00000000">
            <w:r>
              <w:rPr>
                <w:b/>
                <w:bCs/>
                <w:sz w:val="22"/>
                <w:szCs w:val="22"/>
              </w:rPr>
              <w:t>Status</w:t>
            </w:r>
          </w:p>
        </w:tc>
      </w:tr>
    </w:tbl>
    <w:p w14:paraId="75B5B26D" w14:textId="77777777" w:rsidR="000E0C0C" w:rsidRDefault="00000000">
      <w:r>
        <w:br w:type="page"/>
      </w:r>
    </w:p>
    <w:p w14:paraId="568AEB0B" w14:textId="77777777" w:rsidR="000E0C0C" w:rsidRDefault="00000000">
      <w:pPr>
        <w:pStyle w:val="Heading1"/>
      </w:pPr>
      <w:r>
        <w:lastRenderedPageBreak/>
        <w:t>First 10 Records to Operate in the Organization</w:t>
      </w:r>
    </w:p>
    <w:p w14:paraId="2A67F11F" w14:textId="77777777" w:rsidR="000E0C0C" w:rsidRDefault="000E0C0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0E0C0C" w14:paraId="30D97B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99E9DB" w14:textId="77777777" w:rsidR="000E0C0C" w:rsidRDefault="00000000">
            <w:r>
              <w:rPr>
                <w:b/>
                <w:bCs/>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AD6E38" w14:textId="77777777" w:rsidR="000E0C0C" w:rsidRDefault="00000000">
            <w:r>
              <w:rPr>
                <w:b/>
                <w:bCs/>
                <w:sz w:val="22"/>
                <w:szCs w:val="22"/>
              </w:rPr>
              <w:t>Record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6A3755" w14:textId="77777777" w:rsidR="000E0C0C" w:rsidRDefault="00000000">
            <w:r>
              <w:rPr>
                <w:b/>
                <w:bCs/>
                <w:sz w:val="22"/>
                <w:szCs w:val="22"/>
              </w:rPr>
              <w:t>Why It's Essential</w:t>
            </w:r>
          </w:p>
        </w:tc>
      </w:tr>
      <w:tr w:rsidR="000E0C0C" w14:paraId="20B9C2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C9830" w14:textId="77777777" w:rsidR="000E0C0C" w:rsidRDefault="00000000">
            <w:r>
              <w:rPr>
                <w:sz w:val="22"/>
                <w:szCs w:val="22"/>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72109" w14:textId="77777777" w:rsidR="000E0C0C" w:rsidRDefault="00000000">
            <w:r>
              <w:rPr>
                <w:sz w:val="22"/>
                <w:szCs w:val="22"/>
              </w:rPr>
              <w:t>KPI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B2792" w14:textId="77777777" w:rsidR="000E0C0C" w:rsidRDefault="00000000">
            <w:r>
              <w:rPr>
                <w:sz w:val="22"/>
                <w:szCs w:val="22"/>
              </w:rPr>
              <w:t>Heart of the system and decision-making</w:t>
            </w:r>
          </w:p>
        </w:tc>
      </w:tr>
      <w:tr w:rsidR="000E0C0C" w14:paraId="364A43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AD753" w14:textId="77777777" w:rsidR="000E0C0C" w:rsidRDefault="00000000">
            <w:r>
              <w:rPr>
                <w:sz w:val="22"/>
                <w:szCs w:val="22"/>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5508" w14:textId="77777777" w:rsidR="000E0C0C" w:rsidRDefault="00000000">
            <w:r>
              <w:rPr>
                <w:sz w:val="22"/>
                <w:szCs w:val="22"/>
              </w:rPr>
              <w:t>Risk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1F17E" w14:textId="77777777" w:rsidR="000E0C0C" w:rsidRDefault="00000000">
            <w:r>
              <w:rPr>
                <w:sz w:val="22"/>
                <w:szCs w:val="22"/>
              </w:rPr>
              <w:t>Prevents surprises and enhances stability</w:t>
            </w:r>
          </w:p>
        </w:tc>
      </w:tr>
      <w:tr w:rsidR="000E0C0C" w14:paraId="343864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FE95F" w14:textId="77777777" w:rsidR="000E0C0C" w:rsidRDefault="00000000">
            <w:r>
              <w:rPr>
                <w:sz w:val="22"/>
                <w:szCs w:val="22"/>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8C278" w14:textId="77777777" w:rsidR="000E0C0C" w:rsidRDefault="00000000">
            <w:r>
              <w:rPr>
                <w:sz w:val="22"/>
                <w:szCs w:val="22"/>
              </w:rPr>
              <w:t>Complaints and Observations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95115" w14:textId="77777777" w:rsidR="000E0C0C" w:rsidRDefault="00000000">
            <w:r>
              <w:rPr>
                <w:sz w:val="22"/>
                <w:szCs w:val="22"/>
              </w:rPr>
              <w:t>Voice of the beneficiary</w:t>
            </w:r>
          </w:p>
        </w:tc>
      </w:tr>
      <w:tr w:rsidR="000E0C0C" w14:paraId="21518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6F79E" w14:textId="77777777" w:rsidR="000E0C0C" w:rsidRDefault="00000000">
            <w:r>
              <w:rPr>
                <w:sz w:val="22"/>
                <w:szCs w:val="22"/>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653A" w14:textId="77777777" w:rsidR="000E0C0C" w:rsidRDefault="00000000">
            <w:r>
              <w:rPr>
                <w:sz w:val="22"/>
                <w:szCs w:val="22"/>
              </w:rPr>
              <w:t>Nonconformity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5397" w14:textId="77777777" w:rsidR="000E0C0C" w:rsidRDefault="00000000">
            <w:r>
              <w:rPr>
                <w:sz w:val="22"/>
                <w:szCs w:val="22"/>
              </w:rPr>
              <w:t>Error correction and improvement</w:t>
            </w:r>
          </w:p>
        </w:tc>
      </w:tr>
      <w:tr w:rsidR="000E0C0C" w14:paraId="25E9F5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93123" w14:textId="77777777" w:rsidR="000E0C0C" w:rsidRDefault="00000000">
            <w:r>
              <w:rPr>
                <w:sz w:val="22"/>
                <w:szCs w:val="22"/>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D91E" w14:textId="77777777" w:rsidR="000E0C0C" w:rsidRDefault="00000000">
            <w:r>
              <w:rPr>
                <w:sz w:val="22"/>
                <w:szCs w:val="22"/>
              </w:rPr>
              <w:t>Beneficiary Satisfaction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C1FBB" w14:textId="77777777" w:rsidR="000E0C0C" w:rsidRDefault="00000000">
            <w:r>
              <w:rPr>
                <w:sz w:val="22"/>
                <w:szCs w:val="22"/>
              </w:rPr>
              <w:t>Measures service quality</w:t>
            </w:r>
          </w:p>
        </w:tc>
      </w:tr>
      <w:tr w:rsidR="000E0C0C" w14:paraId="70BC39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A5B8" w14:textId="77777777" w:rsidR="000E0C0C" w:rsidRDefault="00000000">
            <w:r>
              <w:rPr>
                <w:sz w:val="22"/>
                <w:szCs w:val="22"/>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E3261" w14:textId="77777777" w:rsidR="000E0C0C" w:rsidRDefault="00000000">
            <w:r>
              <w:rPr>
                <w:sz w:val="22"/>
                <w:szCs w:val="22"/>
              </w:rPr>
              <w:t>Training and Competency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F5F00" w14:textId="77777777" w:rsidR="000E0C0C" w:rsidRDefault="00000000">
            <w:r>
              <w:rPr>
                <w:sz w:val="22"/>
                <w:szCs w:val="22"/>
              </w:rPr>
              <w:t>Ensures team quality</w:t>
            </w:r>
          </w:p>
        </w:tc>
      </w:tr>
      <w:tr w:rsidR="000E0C0C" w14:paraId="45D938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5B2D1" w14:textId="77777777" w:rsidR="000E0C0C" w:rsidRDefault="00000000">
            <w:r>
              <w:rPr>
                <w:sz w:val="22"/>
                <w:szCs w:val="22"/>
              </w:rPr>
              <w:t>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9F071" w14:textId="77777777" w:rsidR="000E0C0C" w:rsidRDefault="00000000">
            <w:r>
              <w:rPr>
                <w:sz w:val="22"/>
                <w:szCs w:val="22"/>
              </w:rPr>
              <w:t>Internal Audit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9E3E9" w14:textId="77777777" w:rsidR="000E0C0C" w:rsidRDefault="00000000">
            <w:r>
              <w:rPr>
                <w:sz w:val="22"/>
                <w:szCs w:val="22"/>
              </w:rPr>
              <w:t>Detects gaps early</w:t>
            </w:r>
          </w:p>
        </w:tc>
      </w:tr>
      <w:tr w:rsidR="000E0C0C" w14:paraId="65DDA2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17A81" w14:textId="77777777" w:rsidR="000E0C0C" w:rsidRDefault="00000000">
            <w:r>
              <w:rPr>
                <w:sz w:val="22"/>
                <w:szCs w:val="22"/>
              </w:rPr>
              <w:t>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57F47" w14:textId="77777777" w:rsidR="000E0C0C" w:rsidRDefault="00000000">
            <w:r>
              <w:rPr>
                <w:sz w:val="22"/>
                <w:szCs w:val="22"/>
              </w:rPr>
              <w:t>Management Review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0AD85" w14:textId="77777777" w:rsidR="000E0C0C" w:rsidRDefault="00000000">
            <w:r>
              <w:rPr>
                <w:sz w:val="22"/>
                <w:szCs w:val="22"/>
              </w:rPr>
              <w:t>Documented strategic decisions</w:t>
            </w:r>
          </w:p>
        </w:tc>
      </w:tr>
      <w:tr w:rsidR="000E0C0C" w14:paraId="592985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A4B23" w14:textId="77777777" w:rsidR="000E0C0C" w:rsidRDefault="00000000">
            <w:r>
              <w:rPr>
                <w:sz w:val="22"/>
                <w:szCs w:val="22"/>
              </w:rPr>
              <w:t>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13B88" w14:textId="77777777" w:rsidR="000E0C0C" w:rsidRDefault="00000000">
            <w:r>
              <w:rPr>
                <w:sz w:val="22"/>
                <w:szCs w:val="22"/>
              </w:rPr>
              <w:t>Service Delivery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5A4A0" w14:textId="77777777" w:rsidR="000E0C0C" w:rsidRDefault="00000000">
            <w:r>
              <w:rPr>
                <w:sz w:val="22"/>
                <w:szCs w:val="22"/>
              </w:rPr>
              <w:t>Proves service provision</w:t>
            </w:r>
          </w:p>
        </w:tc>
      </w:tr>
      <w:tr w:rsidR="000E0C0C" w14:paraId="55FF81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A2DD6" w14:textId="77777777" w:rsidR="000E0C0C" w:rsidRDefault="00000000">
            <w:r>
              <w:rPr>
                <w:sz w:val="22"/>
                <w:szCs w:val="22"/>
              </w:rP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D440F" w14:textId="77777777" w:rsidR="000E0C0C" w:rsidRDefault="00000000">
            <w:r>
              <w:rPr>
                <w:sz w:val="22"/>
                <w:szCs w:val="22"/>
              </w:rPr>
              <w:t>Document Control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BAB5" w14:textId="77777777" w:rsidR="000E0C0C" w:rsidRDefault="00000000">
            <w:r>
              <w:rPr>
                <w:sz w:val="22"/>
                <w:szCs w:val="22"/>
              </w:rPr>
              <w:t>Prevents chaos and old versions</w:t>
            </w:r>
          </w:p>
        </w:tc>
      </w:tr>
    </w:tbl>
    <w:p w14:paraId="461CC917" w14:textId="77777777" w:rsidR="000E0C0C" w:rsidRDefault="00000000">
      <w:r>
        <w:br w:type="page"/>
      </w:r>
    </w:p>
    <w:p w14:paraId="595B5BC2" w14:textId="77777777" w:rsidR="000E0C0C" w:rsidRDefault="00000000">
      <w:pPr>
        <w:pStyle w:val="Heading1"/>
      </w:pPr>
      <w:r>
        <w:lastRenderedPageBreak/>
        <w:t>Simple Operations Plan (Who Fills What and When)</w:t>
      </w:r>
    </w:p>
    <w:p w14:paraId="20DC0A9A" w14:textId="77777777" w:rsidR="000E0C0C" w:rsidRDefault="000E0C0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0E0C0C" w14:paraId="68D5B2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8F89B7" w14:textId="77777777" w:rsidR="000E0C0C" w:rsidRDefault="00000000">
            <w:r>
              <w:rPr>
                <w:b/>
                <w:bCs/>
                <w:sz w:val="22"/>
                <w:szCs w:val="22"/>
              </w:rPr>
              <w:t>Record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A30E2C" w14:textId="77777777" w:rsidR="000E0C0C" w:rsidRDefault="00000000">
            <w:r>
              <w:rPr>
                <w:b/>
                <w:bCs/>
                <w:sz w:val="22"/>
                <w:szCs w:val="22"/>
              </w:rPr>
              <w:t>Who Fills 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63558B" w14:textId="77777777" w:rsidR="000E0C0C" w:rsidRDefault="00000000">
            <w:r>
              <w:rPr>
                <w:b/>
                <w:bCs/>
                <w:sz w:val="22"/>
                <w:szCs w:val="22"/>
              </w:rPr>
              <w:t>When</w:t>
            </w:r>
          </w:p>
        </w:tc>
      </w:tr>
      <w:tr w:rsidR="000E0C0C" w14:paraId="453C38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E775E" w14:textId="77777777" w:rsidR="000E0C0C" w:rsidRDefault="00000000">
            <w:r>
              <w:rPr>
                <w:sz w:val="22"/>
                <w:szCs w:val="22"/>
              </w:rPr>
              <w:t>Service Delivery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64EE1" w14:textId="77777777" w:rsidR="000E0C0C" w:rsidRDefault="00000000">
            <w:r>
              <w:rPr>
                <w:sz w:val="22"/>
                <w:szCs w:val="22"/>
              </w:rPr>
              <w:t>Program Coordinators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CDFA2" w14:textId="77777777" w:rsidR="000E0C0C" w:rsidRDefault="00000000">
            <w:r>
              <w:rPr>
                <w:sz w:val="22"/>
                <w:szCs w:val="22"/>
              </w:rPr>
              <w:t>Daily</w:t>
            </w:r>
          </w:p>
        </w:tc>
      </w:tr>
      <w:tr w:rsidR="000E0C0C" w14:paraId="50EF54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2CBAB" w14:textId="77777777" w:rsidR="000E0C0C" w:rsidRDefault="00000000">
            <w:r>
              <w:rPr>
                <w:sz w:val="22"/>
                <w:szCs w:val="22"/>
              </w:rPr>
              <w:t>Complaints and Observations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C2BFF" w14:textId="77777777" w:rsidR="000E0C0C" w:rsidRDefault="00000000">
            <w:r>
              <w:rPr>
                <w:sz w:val="22"/>
                <w:szCs w:val="22"/>
              </w:rPr>
              <w:t>Customer Service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0BD69" w14:textId="77777777" w:rsidR="000E0C0C" w:rsidRDefault="00000000">
            <w:r>
              <w:rPr>
                <w:sz w:val="22"/>
                <w:szCs w:val="22"/>
              </w:rPr>
              <w:t>Upon Receipt</w:t>
            </w:r>
          </w:p>
        </w:tc>
      </w:tr>
      <w:tr w:rsidR="000E0C0C" w14:paraId="09949D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A5554" w14:textId="77777777" w:rsidR="000E0C0C" w:rsidRDefault="00000000">
            <w:r>
              <w:rPr>
                <w:sz w:val="22"/>
                <w:szCs w:val="22"/>
              </w:rPr>
              <w:t>Nonconformity &amp; CAPA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83EB3" w14:textId="77777777" w:rsidR="000E0C0C" w:rsidRDefault="00000000">
            <w:r>
              <w:rPr>
                <w:sz w:val="22"/>
                <w:szCs w:val="22"/>
              </w:rPr>
              <w:t>Quality Officer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A21EF" w14:textId="77777777" w:rsidR="000E0C0C" w:rsidRDefault="00000000">
            <w:r>
              <w:rPr>
                <w:sz w:val="22"/>
                <w:szCs w:val="22"/>
              </w:rPr>
              <w:t>When Problem Occurs</w:t>
            </w:r>
          </w:p>
        </w:tc>
      </w:tr>
      <w:tr w:rsidR="000E0C0C" w14:paraId="7D9503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CE7E4" w14:textId="77777777" w:rsidR="000E0C0C" w:rsidRDefault="00000000">
            <w:r>
              <w:rPr>
                <w:sz w:val="22"/>
                <w:szCs w:val="22"/>
              </w:rPr>
              <w:t>KPI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DC1C" w14:textId="77777777" w:rsidR="000E0C0C" w:rsidRDefault="00000000">
            <w:r>
              <w:rPr>
                <w:sz w:val="22"/>
                <w:szCs w:val="22"/>
              </w:rPr>
              <w:t>Quality Officer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1068D" w14:textId="77777777" w:rsidR="000E0C0C" w:rsidRDefault="00000000">
            <w:r>
              <w:rPr>
                <w:sz w:val="22"/>
                <w:szCs w:val="22"/>
              </w:rPr>
              <w:t>End of Each Month</w:t>
            </w:r>
          </w:p>
        </w:tc>
      </w:tr>
      <w:tr w:rsidR="000E0C0C" w14:paraId="5762E1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ABD04" w14:textId="77777777" w:rsidR="000E0C0C" w:rsidRDefault="00000000">
            <w:r>
              <w:rPr>
                <w:sz w:val="22"/>
                <w:szCs w:val="22"/>
              </w:rPr>
              <w:t>Beneficiary Satisfaction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3313" w14:textId="77777777" w:rsidR="000E0C0C" w:rsidRDefault="00000000">
            <w:r>
              <w:rPr>
                <w:sz w:val="22"/>
                <w:szCs w:val="22"/>
              </w:rPr>
              <w:t>Quality + Programs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E1399" w14:textId="77777777" w:rsidR="000E0C0C" w:rsidRDefault="00000000">
            <w:r>
              <w:rPr>
                <w:sz w:val="22"/>
                <w:szCs w:val="22"/>
              </w:rPr>
              <w:t>Monthly</w:t>
            </w:r>
          </w:p>
        </w:tc>
      </w:tr>
      <w:tr w:rsidR="000E0C0C" w14:paraId="7B5C3A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9EC9" w14:textId="77777777" w:rsidR="000E0C0C" w:rsidRDefault="00000000">
            <w:r>
              <w:rPr>
                <w:sz w:val="22"/>
                <w:szCs w:val="22"/>
              </w:rPr>
              <w:t>Risks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34F9" w14:textId="77777777" w:rsidR="000E0C0C" w:rsidRDefault="00000000">
            <w:r>
              <w:rPr>
                <w:sz w:val="22"/>
                <w:szCs w:val="22"/>
              </w:rPr>
              <w:t>Quality +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17E3" w14:textId="77777777" w:rsidR="000E0C0C" w:rsidRDefault="00000000">
            <w:r>
              <w:rPr>
                <w:sz w:val="22"/>
                <w:szCs w:val="22"/>
              </w:rPr>
              <w:t>Monthly</w:t>
            </w:r>
          </w:p>
        </w:tc>
      </w:tr>
      <w:tr w:rsidR="000E0C0C" w14:paraId="7EA3DF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5D48E" w14:textId="77777777" w:rsidR="000E0C0C" w:rsidRDefault="00000000">
            <w:r>
              <w:rPr>
                <w:sz w:val="22"/>
                <w:szCs w:val="22"/>
              </w:rPr>
              <w:t>Training and Competency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FD1D" w14:textId="77777777" w:rsidR="000E0C0C" w:rsidRDefault="00000000">
            <w:r>
              <w:rPr>
                <w:sz w:val="22"/>
                <w:szCs w:val="22"/>
              </w:rPr>
              <w:t>Human Resources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61DD8" w14:textId="77777777" w:rsidR="000E0C0C" w:rsidRDefault="00000000">
            <w:r>
              <w:rPr>
                <w:sz w:val="22"/>
                <w:szCs w:val="22"/>
              </w:rPr>
              <w:t>Quarterly</w:t>
            </w:r>
          </w:p>
        </w:tc>
      </w:tr>
      <w:tr w:rsidR="000E0C0C" w14:paraId="6D1206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991B7" w14:textId="77777777" w:rsidR="000E0C0C" w:rsidRDefault="00000000">
            <w:r>
              <w:rPr>
                <w:sz w:val="22"/>
                <w:szCs w:val="22"/>
              </w:rPr>
              <w:t>Document Control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FB1D" w14:textId="77777777" w:rsidR="000E0C0C" w:rsidRDefault="00000000">
            <w:r>
              <w:rPr>
                <w:sz w:val="22"/>
                <w:szCs w:val="22"/>
              </w:rPr>
              <w:t>Quality Officer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95516" w14:textId="77777777" w:rsidR="000E0C0C" w:rsidRDefault="00000000">
            <w:r>
              <w:rPr>
                <w:sz w:val="22"/>
                <w:szCs w:val="22"/>
              </w:rPr>
              <w:t>Continuous</w:t>
            </w:r>
          </w:p>
        </w:tc>
      </w:tr>
      <w:tr w:rsidR="000E0C0C" w14:paraId="119128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A0B2E" w14:textId="77777777" w:rsidR="000E0C0C" w:rsidRDefault="00000000">
            <w:r>
              <w:rPr>
                <w:sz w:val="22"/>
                <w:szCs w:val="22"/>
              </w:rPr>
              <w:t>Internal Audit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C14D" w14:textId="77777777" w:rsidR="000E0C0C" w:rsidRDefault="00000000">
            <w:r>
              <w:rPr>
                <w:sz w:val="22"/>
                <w:szCs w:val="22"/>
              </w:rPr>
              <w:t>Quality Team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3556E" w14:textId="77777777" w:rsidR="000E0C0C" w:rsidRDefault="00000000">
            <w:r>
              <w:rPr>
                <w:sz w:val="22"/>
                <w:szCs w:val="22"/>
              </w:rPr>
              <w:t>Semi-annually</w:t>
            </w:r>
          </w:p>
        </w:tc>
      </w:tr>
      <w:tr w:rsidR="000E0C0C" w14:paraId="49E9A2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CC17F" w14:textId="77777777" w:rsidR="000E0C0C" w:rsidRDefault="00000000">
            <w:r>
              <w:rPr>
                <w:sz w:val="22"/>
                <w:szCs w:val="22"/>
              </w:rPr>
              <w:t>Management Review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7DA43" w14:textId="77777777" w:rsidR="000E0C0C" w:rsidRDefault="00000000">
            <w:r>
              <w:rPr>
                <w:sz w:val="22"/>
                <w:szCs w:val="22"/>
              </w:rPr>
              <w:t>Senior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D0DDC" w14:textId="77777777" w:rsidR="000E0C0C" w:rsidRDefault="00000000">
            <w:r>
              <w:rPr>
                <w:sz w:val="22"/>
                <w:szCs w:val="22"/>
              </w:rPr>
              <w:t>Semi-annually</w:t>
            </w:r>
          </w:p>
        </w:tc>
      </w:tr>
    </w:tbl>
    <w:p w14:paraId="23150321" w14:textId="77777777" w:rsidR="000E0C0C" w:rsidRDefault="00000000">
      <w:r>
        <w:br w:type="page"/>
      </w:r>
    </w:p>
    <w:p w14:paraId="7825D3FD" w14:textId="77777777" w:rsidR="000E0C0C" w:rsidRDefault="00000000">
      <w:pPr>
        <w:pStyle w:val="Heading1"/>
      </w:pPr>
      <w:r>
        <w:lastRenderedPageBreak/>
        <w:t>Quality Management Routine (Concise and Effective)</w:t>
      </w:r>
    </w:p>
    <w:p w14:paraId="5E428A4B" w14:textId="77777777" w:rsidR="000E0C0C" w:rsidRDefault="000E0C0C"/>
    <w:p w14:paraId="39C042FA" w14:textId="77777777" w:rsidR="000E0C0C" w:rsidRDefault="00000000">
      <w:pPr>
        <w:pStyle w:val="Heading2"/>
      </w:pPr>
      <w:r>
        <w:t>Every Day:</w:t>
      </w:r>
    </w:p>
    <w:p w14:paraId="1FD64198" w14:textId="77777777" w:rsidR="000E0C0C" w:rsidRDefault="00000000">
      <w:r>
        <w:t>• Deliver service</w:t>
      </w:r>
    </w:p>
    <w:p w14:paraId="799F36B6" w14:textId="77777777" w:rsidR="000E0C0C" w:rsidRDefault="00000000">
      <w:r>
        <w:t>• Document any complaint or defect</w:t>
      </w:r>
    </w:p>
    <w:p w14:paraId="6C02E3CB" w14:textId="77777777" w:rsidR="000E0C0C" w:rsidRDefault="000E0C0C"/>
    <w:p w14:paraId="45E9D05E" w14:textId="77777777" w:rsidR="000E0C0C" w:rsidRDefault="00000000">
      <w:pPr>
        <w:pStyle w:val="Heading2"/>
      </w:pPr>
      <w:r>
        <w:t>Every Month (Quality Meeting - 60 minutes):</w:t>
      </w:r>
    </w:p>
    <w:p w14:paraId="35EB7619" w14:textId="77777777" w:rsidR="000E0C0C" w:rsidRDefault="00000000">
      <w:r>
        <w:t>• KPIs</w:t>
      </w:r>
    </w:p>
    <w:p w14:paraId="251E6FA8" w14:textId="77777777" w:rsidR="000E0C0C" w:rsidRDefault="00000000">
      <w:r>
        <w:t>• Beneficiary satisfaction</w:t>
      </w:r>
    </w:p>
    <w:p w14:paraId="1BAE39F4" w14:textId="77777777" w:rsidR="000E0C0C" w:rsidRDefault="00000000">
      <w:r>
        <w:t>• Complaints</w:t>
      </w:r>
    </w:p>
    <w:p w14:paraId="05F208C8" w14:textId="77777777" w:rsidR="000E0C0C" w:rsidRDefault="00000000">
      <w:r>
        <w:t>• Risks</w:t>
      </w:r>
    </w:p>
    <w:p w14:paraId="31478A8B" w14:textId="77777777" w:rsidR="000E0C0C" w:rsidRDefault="00000000">
      <w:r>
        <w:t>• CAPA</w:t>
      </w:r>
    </w:p>
    <w:p w14:paraId="209ABE94" w14:textId="77777777" w:rsidR="000E0C0C" w:rsidRDefault="000E0C0C"/>
    <w:p w14:paraId="6B8E0390" w14:textId="77777777" w:rsidR="000E0C0C" w:rsidRDefault="00000000">
      <w:pPr>
        <w:pStyle w:val="Heading2"/>
      </w:pPr>
      <w:r>
        <w:t>Every 6 Months:</w:t>
      </w:r>
    </w:p>
    <w:p w14:paraId="422B964F" w14:textId="77777777" w:rsidR="000E0C0C" w:rsidRDefault="00000000">
      <w:r>
        <w:t>• Internal audit</w:t>
      </w:r>
    </w:p>
    <w:p w14:paraId="1D323D3A" w14:textId="77777777" w:rsidR="000E0C0C" w:rsidRDefault="00000000">
      <w:r>
        <w:t>• Management review</w:t>
      </w:r>
    </w:p>
    <w:p w14:paraId="2B639C75" w14:textId="77777777" w:rsidR="000E0C0C" w:rsidRDefault="00000000">
      <w:r>
        <w:br w:type="page"/>
      </w:r>
    </w:p>
    <w:p w14:paraId="27760BCC" w14:textId="77777777" w:rsidR="000E0C0C" w:rsidRDefault="00000000">
      <w:pPr>
        <w:pStyle w:val="Heading1"/>
      </w:pPr>
      <w:r>
        <w:lastRenderedPageBreak/>
        <w:t>What the Organization Actually Benefits from Implementation</w:t>
      </w:r>
    </w:p>
    <w:p w14:paraId="76AF5C09" w14:textId="77777777" w:rsidR="000E0C0C" w:rsidRDefault="000E0C0C"/>
    <w:p w14:paraId="406AB7AF" w14:textId="77777777" w:rsidR="000E0C0C" w:rsidRDefault="00000000">
      <w:r>
        <w:rPr>
          <w:b/>
          <w:bCs/>
        </w:rPr>
        <w:t>• Service quality consistency</w:t>
      </w:r>
      <w:r>
        <w:t xml:space="preserve"> - even if employees change (because everything is documented)</w:t>
      </w:r>
    </w:p>
    <w:p w14:paraId="59159C80" w14:textId="77777777" w:rsidR="000E0C0C" w:rsidRDefault="00000000">
      <w:r>
        <w:rPr>
          <w:b/>
          <w:bCs/>
        </w:rPr>
        <w:t>• Data-driven decisions</w:t>
      </w:r>
      <w:r>
        <w:t xml:space="preserve"> - instead of impressions (KPI + satisfaction + complaints)</w:t>
      </w:r>
    </w:p>
    <w:p w14:paraId="2D21B1DE" w14:textId="77777777" w:rsidR="000E0C0C" w:rsidRDefault="00000000">
      <w:r>
        <w:rPr>
          <w:b/>
          <w:bCs/>
        </w:rPr>
        <w:t>• Reduced risks and surprises</w:t>
      </w:r>
      <w:r>
        <w:t xml:space="preserve"> - risk register and periodic reviews</w:t>
      </w:r>
    </w:p>
    <w:p w14:paraId="00B1638D" w14:textId="77777777" w:rsidR="000E0C0C" w:rsidRDefault="00000000">
      <w:r>
        <w:rPr>
          <w:b/>
          <w:bCs/>
        </w:rPr>
        <w:t>• Higher trust from supporters and ministry</w:t>
      </w:r>
      <w:r>
        <w:t xml:space="preserve"> - transparency and clear records</w:t>
      </w:r>
    </w:p>
    <w:p w14:paraId="3044B9CB" w14:textId="77777777" w:rsidR="000E0C0C" w:rsidRDefault="00000000">
      <w:r>
        <w:rPr>
          <w:b/>
          <w:bCs/>
        </w:rPr>
        <w:t>• Real continuous improvement</w:t>
      </w:r>
      <w:r>
        <w:t xml:space="preserve"> - audit + management review</w:t>
      </w:r>
    </w:p>
    <w:p w14:paraId="5798629C" w14:textId="77777777" w:rsidR="000E0C0C" w:rsidRDefault="00000000">
      <w:r>
        <w:rPr>
          <w:b/>
          <w:bCs/>
        </w:rPr>
        <w:t>• Easier management with less chaos</w:t>
      </w:r>
      <w:r>
        <w:t xml:space="preserve"> - clear roles and responsibilities</w:t>
      </w:r>
    </w:p>
    <w:p w14:paraId="0C0BD30E" w14:textId="77777777" w:rsidR="000E0C0C" w:rsidRDefault="00000000">
      <w:r>
        <w:br w:type="page"/>
      </w:r>
    </w:p>
    <w:p w14:paraId="3CAC69BF" w14:textId="77777777" w:rsidR="000E0C0C" w:rsidRDefault="00000000">
      <w:pPr>
        <w:pStyle w:val="Heading1"/>
      </w:pPr>
      <w:r>
        <w:lastRenderedPageBreak/>
        <w:t>Conclusion: Matrices and Records</w:t>
      </w:r>
    </w:p>
    <w:p w14:paraId="3D619DED" w14:textId="77777777" w:rsidR="000E0C0C" w:rsidRDefault="000E0C0C"/>
    <w:p w14:paraId="64F46942" w14:textId="77777777" w:rsidR="000E0C0C" w:rsidRDefault="00000000">
      <w:r>
        <w:t>Matrices and records represent the practical tool through which quality principles transform from theoretical concepts into tangible reality within the organization. They are not merely templates or tables, but an integrated system for controlling performance, documenting achievement, monitoring compliance, and supporting continuous improvement.</w:t>
      </w:r>
    </w:p>
    <w:p w14:paraId="0F76F2DB" w14:textId="77777777" w:rsidR="000E0C0C" w:rsidRDefault="000E0C0C"/>
    <w:p w14:paraId="614F61EC" w14:textId="77777777" w:rsidR="000E0C0C" w:rsidRDefault="00000000">
      <w:r>
        <w:t>Precise commitment to using these matrices and records by all employees enhances institutional work efficiency, establishes a quality culture, ensures continuity of development and organizational learning, and contributes directly to achieving the organization's objectives and humanitarian mission.</w:t>
      </w:r>
    </w:p>
    <w:p w14:paraId="3D6C7493" w14:textId="77777777" w:rsidR="000E0C0C" w:rsidRDefault="000E0C0C"/>
    <w:p w14:paraId="04C0FD14" w14:textId="77777777" w:rsidR="000E0C0C" w:rsidRDefault="00000000">
      <w:r>
        <w:rPr>
          <w:b/>
          <w:bCs/>
        </w:rPr>
        <w:t>Thus, matrices and records form the cornerstone of quality management system success, and a key element in building a reliable, transparent organization capable of delivering sustainable services with real impact for children and their families.</w:t>
      </w:r>
    </w:p>
    <w:sectPr w:rsidR="000E0C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D1B06"/>
    <w:multiLevelType w:val="hybridMultilevel"/>
    <w:tmpl w:val="E932E1E4"/>
    <w:lvl w:ilvl="0" w:tplc="9C5A9D2C">
      <w:start w:val="1"/>
      <w:numFmt w:val="bullet"/>
      <w:lvlText w:val="●"/>
      <w:lvlJc w:val="left"/>
      <w:pPr>
        <w:ind w:left="720" w:hanging="360"/>
      </w:pPr>
    </w:lvl>
    <w:lvl w:ilvl="1" w:tplc="1C6A8DFE">
      <w:start w:val="1"/>
      <w:numFmt w:val="bullet"/>
      <w:lvlText w:val="○"/>
      <w:lvlJc w:val="left"/>
      <w:pPr>
        <w:ind w:left="1440" w:hanging="360"/>
      </w:pPr>
    </w:lvl>
    <w:lvl w:ilvl="2" w:tplc="E74A84CA">
      <w:start w:val="1"/>
      <w:numFmt w:val="bullet"/>
      <w:lvlText w:val="■"/>
      <w:lvlJc w:val="left"/>
      <w:pPr>
        <w:ind w:left="2160" w:hanging="360"/>
      </w:pPr>
    </w:lvl>
    <w:lvl w:ilvl="3" w:tplc="BFC0C262">
      <w:start w:val="1"/>
      <w:numFmt w:val="bullet"/>
      <w:lvlText w:val="●"/>
      <w:lvlJc w:val="left"/>
      <w:pPr>
        <w:ind w:left="2880" w:hanging="360"/>
      </w:pPr>
    </w:lvl>
    <w:lvl w:ilvl="4" w:tplc="E5CA0F8A">
      <w:start w:val="1"/>
      <w:numFmt w:val="bullet"/>
      <w:lvlText w:val="○"/>
      <w:lvlJc w:val="left"/>
      <w:pPr>
        <w:ind w:left="3600" w:hanging="360"/>
      </w:pPr>
    </w:lvl>
    <w:lvl w:ilvl="5" w:tplc="60F8967A">
      <w:start w:val="1"/>
      <w:numFmt w:val="bullet"/>
      <w:lvlText w:val="■"/>
      <w:lvlJc w:val="left"/>
      <w:pPr>
        <w:ind w:left="4320" w:hanging="360"/>
      </w:pPr>
    </w:lvl>
    <w:lvl w:ilvl="6" w:tplc="75C21F32">
      <w:start w:val="1"/>
      <w:numFmt w:val="bullet"/>
      <w:lvlText w:val="●"/>
      <w:lvlJc w:val="left"/>
      <w:pPr>
        <w:ind w:left="5040" w:hanging="360"/>
      </w:pPr>
    </w:lvl>
    <w:lvl w:ilvl="7" w:tplc="1DE6581C">
      <w:start w:val="1"/>
      <w:numFmt w:val="bullet"/>
      <w:lvlText w:val="●"/>
      <w:lvlJc w:val="left"/>
      <w:pPr>
        <w:ind w:left="5760" w:hanging="360"/>
      </w:pPr>
    </w:lvl>
    <w:lvl w:ilvl="8" w:tplc="9EACB8AC">
      <w:start w:val="1"/>
      <w:numFmt w:val="bullet"/>
      <w:lvlText w:val="●"/>
      <w:lvlJc w:val="left"/>
      <w:pPr>
        <w:ind w:left="6480" w:hanging="360"/>
      </w:pPr>
    </w:lvl>
  </w:abstractNum>
  <w:num w:numId="1" w16cid:durableId="475341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0C"/>
    <w:rsid w:val="000E0C0C"/>
    <w:rsid w:val="009839D3"/>
    <w:rsid w:val="00BA5106"/>
    <w:rsid w:val="00BB2039"/>
    <w:rsid w:val="00E27435"/>
    <w:rsid w:val="00FB2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D518"/>
  <w15:docId w15:val="{7193A9D3-3DA2-41FF-ACA3-8BD6B32A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A5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9ce05dcd-ea3e-4000-9002-0311eba11bf0-00-2srfje2g1gv35.spock.replit.dev/operation/suppli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2251</Words>
  <Characters>12834</Characters>
  <Application>Microsoft Office Word</Application>
  <DocSecurity>0</DocSecurity>
  <Lines>106</Lines>
  <Paragraphs>30</Paragraphs>
  <ScaleCrop>false</ScaleCrop>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Syed Daniyal</cp:lastModifiedBy>
  <cp:revision>7</cp:revision>
  <dcterms:created xsi:type="dcterms:W3CDTF">2026-01-28T06:11:00Z</dcterms:created>
  <dcterms:modified xsi:type="dcterms:W3CDTF">2026-01-28T06:17:00Z</dcterms:modified>
</cp:coreProperties>
</file>