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btwmipww8gp" w:id="0"/>
      <w:bookmarkEnd w:id="0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5s1wqnymo5y" w:id="1"/>
      <w:bookmarkEnd w:id="1"/>
      <w:r w:rsidDel="00000000" w:rsidR="00000000" w:rsidRPr="00000000">
        <w:rPr>
          <w:rtl w:val="0"/>
        </w:rPr>
        <w:t xml:space="preserve">Environmental Configuration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Perform tests using different operating systems and platforms, e.g. Windows, OSX, Android, iOS.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tests using different browsers, starting with the most popular (Chrome) and working down.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tests in a number of screen resolutions.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test app is a simple web application that will show you a grid of items, where you can select any one you want, and those will remain selected even if you refresh the browser. It loads 100 items at a time, and if you scroll to the end of the page it will load 100 items more. That's it. Click here to open the app.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zen0xtgy8y" w:id="2"/>
      <w:bookmarkEnd w:id="2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*Open the page, verify that a grid of 100 items is displayed.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*Open the page, select and deselect items, confirm that their state changes.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*Open the page, select multiple items without scrolling downwards, refresh the page, confirm that the selected changes remain selected.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page, select no items, refresh the page, confirm that there are no items selected.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*Open the page, select an item, then deselect it. Refresh the page, confirm that there are no items selected.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*Open the page, select multiple items within the first 100, including the 100th item. Refresh the page, confirm that the selected changes remain selected.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page, select multiple items, unselect some of them, confirm that the selected changes remain selected.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*Open the page, scroll to the bottom, select multiple items, some in the first 100, some in later ones. Refresh the page, confirm that the selected changes remain selected.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*Open the page, scroll to the bottom a high number of times, e.g. 10, confirm that you can still select items, and they will be remembered on refresh.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page in two browsers. Make changes in one, then refresh the page in the other, check its state.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 tests with asterisks have been automated.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q7bggp7p3c6" w:id="3"/>
      <w:bookmarkEnd w:id="3"/>
      <w:r w:rsidDel="00000000" w:rsidR="00000000" w:rsidRPr="00000000">
        <w:rPr>
          <w:rtl w:val="0"/>
        </w:rPr>
        <w:t xml:space="preserve">Defects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szbqoyvjra1p" w:id="4"/>
      <w:bookmarkEnd w:id="4"/>
      <w:r w:rsidDel="00000000" w:rsidR="00000000" w:rsidRPr="00000000">
        <w:rPr>
          <w:rtl w:val="0"/>
        </w:rPr>
        <w:t xml:space="preserve">Bug Ticket #0001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Last selected item forgotten on refresh.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After refreshing a page where some items have been selected, The item with the highest number will be deselected.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page.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three items, e.g. 2, 3 &amp; 4.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the page.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Items 2, 3 &amp; 4 remain selected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Items 2 &amp; 3 are selected.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Error Messages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Workaround</w:t>
      </w:r>
      <w:r w:rsidDel="00000000" w:rsidR="00000000" w:rsidRPr="00000000">
        <w:rPr>
          <w:rtl w:val="0"/>
        </w:rPr>
        <w:t xml:space="preserve">: No known workaround as no way to find out previous state of page after refresh.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Reproduced on Chrome (90.0.4430.212), Firefox (88.0.1), Safari (14.1.1 (16611.2.7.1.4)) which suggests this is not browser dependent.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Reproduction attempt on OSX Big Sur 11.4 only.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