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7105" w14:textId="77777777" w:rsidR="000D09E7" w:rsidRPr="00253868" w:rsidRDefault="004C076F" w:rsidP="004C076F">
      <w:pPr>
        <w:jc w:val="center"/>
        <w:rPr>
          <w:b/>
          <w:bCs/>
          <w:sz w:val="28"/>
          <w:szCs w:val="32"/>
        </w:rPr>
      </w:pPr>
      <w:bookmarkStart w:id="0" w:name="_GoBack"/>
      <w:bookmarkEnd w:id="0"/>
      <w:r w:rsidRPr="00253868">
        <w:rPr>
          <w:b/>
          <w:bCs/>
          <w:sz w:val="28"/>
          <w:szCs w:val="32"/>
        </w:rPr>
        <w:t>BioBauernhof Lahner</w:t>
      </w:r>
    </w:p>
    <w:p w14:paraId="3A7CA442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Hauptstraße 161</w:t>
      </w:r>
    </w:p>
    <w:p w14:paraId="5AB650D7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2124 Oberkreuzstetten</w:t>
      </w:r>
    </w:p>
    <w:p w14:paraId="1F483248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AUSTRIA</w:t>
      </w:r>
    </w:p>
    <w:p w14:paraId="2FBDB665" w14:textId="77777777" w:rsidR="004C076F" w:rsidRPr="004C076F" w:rsidRDefault="004C076F" w:rsidP="004C076F">
      <w:pPr>
        <w:jc w:val="center"/>
        <w:rPr>
          <w:bCs/>
          <w:sz w:val="30"/>
          <w:szCs w:val="32"/>
        </w:rPr>
      </w:pPr>
    </w:p>
    <w:p w14:paraId="1C0B0A0C" w14:textId="77777777" w:rsidR="004C076F" w:rsidRDefault="004C076F" w:rsidP="004C076F">
      <w:pPr>
        <w:rPr>
          <w:bCs/>
          <w:sz w:val="26"/>
          <w:szCs w:val="28"/>
        </w:rPr>
      </w:pPr>
    </w:p>
    <w:p w14:paraId="6E8D4187" w14:textId="009F1EB3" w:rsidR="004C076F" w:rsidRPr="004C076F" w:rsidRDefault="009C324A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Herr</w:t>
      </w:r>
    </w:p>
    <w:p w14:paraId="3C17C9B6" w14:textId="396C031B" w:rsidR="004C076F" w:rsidRPr="004C076F" w:rsidRDefault="009C324A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Matthäus</w:t>
      </w:r>
      <w:r w:rsidR="004C076F" w:rsidRPr="004C076F">
        <w:rPr>
          <w:bCs/>
          <w:sz w:val="26"/>
          <w:szCs w:val="28"/>
        </w:rPr>
        <w:t xml:space="preserve"> </w:t>
      </w:r>
      <w:r>
        <w:rPr>
          <w:bCs/>
          <w:sz w:val="26"/>
          <w:szCs w:val="28"/>
        </w:rPr>
        <w:t>Plach</w:t>
      </w:r>
    </w:p>
    <w:p w14:paraId="77A213B8" w14:textId="7FC00423" w:rsidR="004C076F" w:rsidRPr="004C076F" w:rsidRDefault="004C076F" w:rsidP="004C076F">
      <w:pPr>
        <w:rPr>
          <w:bCs/>
          <w:sz w:val="26"/>
          <w:szCs w:val="28"/>
        </w:rPr>
      </w:pPr>
    </w:p>
    <w:p w14:paraId="1FDB7A6C" w14:textId="15D950E8" w:rsidR="004C076F" w:rsidRDefault="009C324A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2191</w:t>
      </w:r>
      <w:r w:rsidR="004C076F" w:rsidRPr="004C076F">
        <w:rPr>
          <w:bCs/>
          <w:sz w:val="26"/>
          <w:szCs w:val="28"/>
        </w:rPr>
        <w:t xml:space="preserve"> </w:t>
      </w:r>
      <w:r>
        <w:rPr>
          <w:bCs/>
          <w:sz w:val="26"/>
          <w:szCs w:val="28"/>
        </w:rPr>
        <w:t>Gaweinstal</w:t>
      </w:r>
    </w:p>
    <w:p w14:paraId="41F44F63" w14:textId="77777777" w:rsidR="004C076F" w:rsidRDefault="004C076F" w:rsidP="004C076F">
      <w:pPr>
        <w:rPr>
          <w:bCs/>
          <w:sz w:val="26"/>
          <w:szCs w:val="28"/>
        </w:rPr>
      </w:pPr>
    </w:p>
    <w:p w14:paraId="54964DC0" w14:textId="77777777" w:rsidR="00271E2D" w:rsidRDefault="00271E2D" w:rsidP="004C076F">
      <w:pPr>
        <w:rPr>
          <w:bCs/>
          <w:sz w:val="26"/>
          <w:szCs w:val="28"/>
        </w:rPr>
      </w:pPr>
    </w:p>
    <w:p w14:paraId="25318EDA" w14:textId="77777777" w:rsidR="004C076F" w:rsidRDefault="004C076F" w:rsidP="004C076F">
      <w:pPr>
        <w:rPr>
          <w:bCs/>
          <w:sz w:val="26"/>
          <w:szCs w:val="28"/>
        </w:rPr>
      </w:pPr>
    </w:p>
    <w:p w14:paraId="7941FB56" w14:textId="2D1DFCEA" w:rsidR="004C076F" w:rsidRPr="00253868" w:rsidRDefault="004C076F" w:rsidP="00253868">
      <w:pPr>
        <w:tabs>
          <w:tab w:val="right" w:pos="9072"/>
        </w:tabs>
        <w:rPr>
          <w:b/>
          <w:sz w:val="26"/>
          <w:szCs w:val="28"/>
        </w:rPr>
      </w:pPr>
      <w:r w:rsidRPr="00253868">
        <w:rPr>
          <w:b/>
          <w:sz w:val="26"/>
          <w:szCs w:val="28"/>
        </w:rPr>
        <w:t xml:space="preserve">Rechnung Nr: </w:t>
      </w:r>
      <w:r w:rsidR="009C324A">
        <w:rPr>
          <w:b/>
          <w:sz w:val="26"/>
          <w:szCs w:val="28"/>
        </w:rPr>
        <w:t>289</w:t>
      </w:r>
      <w:r w:rsidRPr="00253868">
        <w:rPr>
          <w:b/>
          <w:sz w:val="26"/>
          <w:szCs w:val="28"/>
        </w:rPr>
        <w:t>/2019</w:t>
      </w:r>
      <w:r w:rsidR="00253868">
        <w:rPr>
          <w:b/>
          <w:sz w:val="26"/>
          <w:szCs w:val="28"/>
        </w:rPr>
        <w:tab/>
      </w:r>
      <w:r w:rsidR="009C324A">
        <w:rPr>
          <w:b/>
          <w:sz w:val="26"/>
          <w:szCs w:val="28"/>
        </w:rPr>
        <w:t>15.01.2020</w:t>
      </w:r>
    </w:p>
    <w:p w14:paraId="735410A5" w14:textId="77777777" w:rsidR="004C076F" w:rsidRDefault="004C076F" w:rsidP="004C076F">
      <w:pPr>
        <w:rPr>
          <w:bCs/>
          <w:sz w:val="26"/>
          <w:szCs w:val="28"/>
        </w:rPr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057"/>
        <w:gridCol w:w="3900"/>
        <w:gridCol w:w="1275"/>
        <w:gridCol w:w="709"/>
        <w:gridCol w:w="992"/>
        <w:gridCol w:w="1134"/>
      </w:tblGrid>
      <w:tr w:rsidR="004C076F" w:rsidRPr="004C076F" w14:paraId="73A69BE3" w14:textId="77777777" w:rsidTr="00253868">
        <w:trPr>
          <w:trHeight w:val="454"/>
        </w:trPr>
        <w:tc>
          <w:tcPr>
            <w:tcW w:w="1057" w:type="dxa"/>
            <w:tcBorders>
              <w:bottom w:val="single" w:sz="12" w:space="0" w:color="auto"/>
            </w:tcBorders>
            <w:vAlign w:val="center"/>
          </w:tcPr>
          <w:p w14:paraId="7B0F7443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Artikel</w:t>
            </w:r>
          </w:p>
        </w:tc>
        <w:tc>
          <w:tcPr>
            <w:tcW w:w="3900" w:type="dxa"/>
            <w:tcBorders>
              <w:bottom w:val="single" w:sz="12" w:space="0" w:color="auto"/>
            </w:tcBorders>
            <w:vAlign w:val="center"/>
          </w:tcPr>
          <w:p w14:paraId="1AEC24F4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Bezeichnung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0526CCB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Menge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  <w:vAlign w:val="center"/>
          </w:tcPr>
          <w:p w14:paraId="2524A4E1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Gesamtpreis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9D60C68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USt</w:t>
            </w:r>
          </w:p>
        </w:tc>
      </w:tr>
      <w:tr w:rsidR="004C076F" w:rsidRPr="004C076F" w14:paraId="06A0573C" w14:textId="77777777" w:rsidTr="00253868">
        <w:trPr>
          <w:trHeight w:val="850"/>
        </w:trPr>
        <w:tc>
          <w:tcPr>
            <w:tcW w:w="1057" w:type="dxa"/>
            <w:tcBorders>
              <w:top w:val="single" w:sz="12" w:space="0" w:color="auto"/>
            </w:tcBorders>
            <w:vAlign w:val="center"/>
          </w:tcPr>
          <w:p w14:paraId="2C8C0D22" w14:textId="77777777" w:rsidR="009C324A" w:rsidRDefault="009C324A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  <w:p w14:paraId="59B756D0" w14:textId="727C7B1D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3900" w:type="dxa"/>
            <w:tcBorders>
              <w:top w:val="single" w:sz="12" w:space="0" w:color="auto"/>
            </w:tcBorders>
            <w:vAlign w:val="center"/>
          </w:tcPr>
          <w:p w14:paraId="2C50D145" w14:textId="77777777" w:rsidR="009C324A" w:rsidRDefault="009C324A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Hokkaido Kürbis</w:t>
            </w:r>
          </w:p>
          <w:p w14:paraId="698A536F" w14:textId="13E0A619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446C8DC5" w14:textId="77777777" w:rsidR="009C324A" w:rsidRDefault="009C324A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  <w:p w14:paraId="7AAFBC69" w14:textId="337902C8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  <w:vAlign w:val="center"/>
          </w:tcPr>
          <w:p w14:paraId="5336A7BB" w14:textId="77777777" w:rsidR="009C324A" w:rsidRDefault="009C324A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2,5</w:t>
            </w:r>
          </w:p>
          <w:p w14:paraId="42DC0859" w14:textId="1387939D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18868A7" w14:textId="77777777" w:rsidR="009C324A" w:rsidRDefault="009C324A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0</w:t>
            </w:r>
          </w:p>
          <w:p w14:paraId="0E391015" w14:textId="72CD8586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  <w:p w14:paraId="3E2AAFA0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</w:tr>
      <w:tr w:rsidR="00253868" w14:paraId="04BB6BD9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vAlign w:val="center"/>
          </w:tcPr>
          <w:p w14:paraId="503F3E8F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netto</w:t>
            </w:r>
          </w:p>
        </w:tc>
        <w:tc>
          <w:tcPr>
            <w:tcW w:w="2126" w:type="dxa"/>
            <w:gridSpan w:val="2"/>
            <w:vAlign w:val="center"/>
          </w:tcPr>
          <w:p w14:paraId="254FE2C5" w14:textId="6AEFB345" w:rsidR="00253868" w:rsidRDefault="009C324A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€ 1,00</w:t>
            </w:r>
          </w:p>
        </w:tc>
      </w:tr>
      <w:tr w:rsidR="00253868" w14:paraId="007325EF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bottom w:val="single" w:sz="18" w:space="0" w:color="auto"/>
            </w:tcBorders>
            <w:vAlign w:val="center"/>
          </w:tcPr>
          <w:p w14:paraId="252513DD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USt</w:t>
            </w:r>
          </w:p>
        </w:tc>
        <w:tc>
          <w:tcPr>
            <w:tcW w:w="2126" w:type="dxa"/>
            <w:gridSpan w:val="2"/>
            <w:tcBorders>
              <w:bottom w:val="single" w:sz="18" w:space="0" w:color="auto"/>
            </w:tcBorders>
            <w:vAlign w:val="center"/>
          </w:tcPr>
          <w:p w14:paraId="1A77C953" w14:textId="64324AAC" w:rsidR="00253868" w:rsidRDefault="009C324A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€ 0,00</w:t>
            </w:r>
          </w:p>
        </w:tc>
      </w:tr>
      <w:tr w:rsidR="00253868" w14:paraId="622292E8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5C82FED0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brutto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28766C39" w14:textId="3A356B54" w:rsidR="00253868" w:rsidRDefault="009C324A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€ 1,00</w:t>
            </w:r>
          </w:p>
        </w:tc>
      </w:tr>
    </w:tbl>
    <w:p w14:paraId="636AC411" w14:textId="77777777" w:rsidR="004C076F" w:rsidRDefault="004C076F" w:rsidP="004C076F">
      <w:pPr>
        <w:rPr>
          <w:bCs/>
          <w:sz w:val="26"/>
          <w:szCs w:val="28"/>
        </w:rPr>
      </w:pPr>
    </w:p>
    <w:p w14:paraId="11F0AEB3" w14:textId="77777777" w:rsidR="00271E2D" w:rsidRDefault="00271E2D" w:rsidP="004C076F">
      <w:pPr>
        <w:rPr>
          <w:bCs/>
          <w:sz w:val="26"/>
          <w:szCs w:val="28"/>
        </w:rPr>
      </w:pPr>
    </w:p>
    <w:p w14:paraId="596AB96E" w14:textId="77777777" w:rsidR="00271E2D" w:rsidRDefault="00271E2D" w:rsidP="004C076F">
      <w:pPr>
        <w:rPr>
          <w:bCs/>
          <w:sz w:val="26"/>
          <w:szCs w:val="28"/>
        </w:rPr>
      </w:pPr>
    </w:p>
    <w:p w14:paraId="6E5897D6" w14:textId="3138FB21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 xml:space="preserve">Lieferdatum: </w:t>
      </w:r>
      <w:r w:rsidR="009C324A">
        <w:rPr>
          <w:bCs/>
          <w:sz w:val="26"/>
          <w:szCs w:val="28"/>
        </w:rPr>
        <w:t>15.01.2020</w:t>
      </w:r>
    </w:p>
    <w:p w14:paraId="57C5D5A4" w14:textId="1166E1F7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 xml:space="preserve">Zahlung: </w:t>
      </w:r>
      <w:r w:rsidR="009C324A">
        <w:rPr>
          <w:bCs/>
          <w:sz w:val="26"/>
          <w:szCs w:val="28"/>
        </w:rPr>
        <w:t>offen</w:t>
      </w:r>
    </w:p>
    <w:p w14:paraId="5BA1D9CE" w14:textId="77777777" w:rsidR="00253868" w:rsidRPr="004C076F" w:rsidRDefault="00253868" w:rsidP="004C076F">
      <w:pPr>
        <w:rPr>
          <w:bCs/>
          <w:sz w:val="26"/>
          <w:szCs w:val="28"/>
        </w:rPr>
      </w:pPr>
    </w:p>
    <w:p w14:paraId="6B2D9CE2" w14:textId="77777777" w:rsidR="004C076F" w:rsidRPr="004C076F" w:rsidRDefault="004C076F" w:rsidP="004C076F">
      <w:pPr>
        <w:rPr>
          <w:bCs/>
          <w:sz w:val="26"/>
          <w:szCs w:val="28"/>
        </w:rPr>
      </w:pPr>
    </w:p>
    <w:sectPr w:rsidR="004C076F" w:rsidRPr="004C076F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D95F3" w14:textId="77777777" w:rsidR="00253868" w:rsidRDefault="00253868" w:rsidP="00253868">
      <w:pPr>
        <w:spacing w:line="240" w:lineRule="auto"/>
      </w:pPr>
      <w:r>
        <w:separator/>
      </w:r>
    </w:p>
  </w:endnote>
  <w:endnote w:type="continuationSeparator" w:id="0">
    <w:p w14:paraId="28DA98E8" w14:textId="77777777" w:rsidR="00253868" w:rsidRDefault="00253868" w:rsidP="00253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7A2C5" w14:textId="77777777" w:rsid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Firma+Rechtsform</w:t>
    </w:r>
    <w:r>
      <w:rPr>
        <w:sz w:val="24"/>
        <w:szCs w:val="26"/>
      </w:rPr>
      <w:tab/>
      <w:t>FB-Gericht</w:t>
    </w:r>
  </w:p>
  <w:p w14:paraId="2DAC4BEA" w14:textId="77777777" w:rsidR="00271E2D" w:rsidRP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Sitz:</w:t>
    </w:r>
    <w:r>
      <w:rPr>
        <w:sz w:val="24"/>
        <w:szCs w:val="26"/>
      </w:rPr>
      <w:tab/>
      <w:t>FB-Nummer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4BE21" w14:textId="77777777" w:rsidR="00253868" w:rsidRDefault="00253868" w:rsidP="00253868">
      <w:pPr>
        <w:spacing w:line="240" w:lineRule="auto"/>
      </w:pPr>
      <w:r>
        <w:separator/>
      </w:r>
    </w:p>
  </w:footnote>
  <w:footnote w:type="continuationSeparator" w:id="0">
    <w:p w14:paraId="0292D5BA" w14:textId="77777777" w:rsidR="00253868" w:rsidRDefault="00253868" w:rsidP="002538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6F"/>
    <w:rsid w:val="000D09E7"/>
    <w:rsid w:val="00253868"/>
    <w:rsid w:val="002702A5"/>
    <w:rsid w:val="00271E2D"/>
    <w:rsid w:val="004C076F"/>
    <w:rsid w:val="007D29EE"/>
    <w:rsid w:val="009C324A"/>
    <w:rsid w:val="00A95A05"/>
    <w:rsid w:val="00D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D0BF"/>
  <w15:chartTrackingRefBased/>
  <w15:docId w15:val="{CE1F5B3B-9CC6-44B0-91E4-83F22453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4C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3868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386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F2EFD58EC75F4FB1D97051BAD1F63A" ma:contentTypeVersion="8" ma:contentTypeDescription="Ein neues Dokument erstellen." ma:contentTypeScope="" ma:versionID="559b219b5596f5f0886818ef37f497cb">
  <xsd:schema xmlns:xsd="http://www.w3.org/2001/XMLSchema" xmlns:xs="http://www.w3.org/2001/XMLSchema" xmlns:p="http://schemas.microsoft.com/office/2006/metadata/properties" xmlns:ns3="5c5379c3-c2ad-4294-95eb-215e91b7067f" targetNamespace="http://schemas.microsoft.com/office/2006/metadata/properties" ma:root="true" ma:fieldsID="a1c87a0ecc0926bb06af48601331b80f" ns3:_="">
    <xsd:import namespace="5c5379c3-c2ad-4294-95eb-215e91b706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379c3-c2ad-4294-95eb-215e91b70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911CFB-845F-4755-A194-B3E32FC980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7AAE16-4335-44CF-88C6-E345BE8B52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58A5FB-0D11-497F-B418-C9CAB4CB2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379c3-c2ad-4294-95eb-215e91b706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Manuel Reisinger</cp:lastModifiedBy>
  <cp:revision>2</cp:revision>
  <dcterms:created xsi:type="dcterms:W3CDTF">2020-01-15T11:30:00Z</dcterms:created>
  <dcterms:modified xsi:type="dcterms:W3CDTF">2020-01-15T11:30:00Z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0x010100AFF2EFD58EC75F4FB1D97051BAD1F63A</vt:lpwstr>
  </property>
</Properties>
</file>