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19401987" w:rsidR="004C076F" w:rsidRPr="004C076F" w:rsidRDefault="00E70E1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7EF1CD87" w:rsidR="004C076F" w:rsidRPr="004C076F" w:rsidRDefault="00E70E1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Manuel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Reisinger</w:t>
      </w:r>
    </w:p>
    <w:p w14:paraId="77A213B8" w14:textId="05EA3FFC" w:rsidR="004C076F" w:rsidRPr="004C076F" w:rsidRDefault="00E70E1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Mistelbacherstraße 30</w:t>
      </w:r>
    </w:p>
    <w:p w14:paraId="1FDB7A6C" w14:textId="1BF6B50A" w:rsidR="004C076F" w:rsidRDefault="00E70E1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2115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Ernstbrunn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209F6843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E70E18">
        <w:rPr>
          <w:b/>
          <w:sz w:val="26"/>
          <w:szCs w:val="28"/>
        </w:rPr>
        <w:t>363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E70E18">
        <w:rPr>
          <w:b/>
          <w:sz w:val="26"/>
          <w:szCs w:val="28"/>
        </w:rPr>
        <w:t>16.01.2020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3733F72F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6</w:t>
            </w:r>
          </w:p>
          <w:p w14:paraId="11A33A6B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18</w:t>
            </w:r>
          </w:p>
          <w:p w14:paraId="3E04E1C1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6</w:t>
            </w:r>
          </w:p>
          <w:p w14:paraId="5C557C82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18</w:t>
            </w:r>
          </w:p>
          <w:p w14:paraId="5696676F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</w:t>
            </w:r>
          </w:p>
          <w:p w14:paraId="59B756D0" w14:textId="5F9EA528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0E46D1F3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Stofftier Schaf klein schwarz</w:t>
            </w:r>
          </w:p>
          <w:p w14:paraId="630AEFDA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Himbeere ZartBitterSchokolade 100g</w:t>
            </w:r>
          </w:p>
          <w:p w14:paraId="35A078EE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Stofftier Schaf klein schwarz</w:t>
            </w:r>
          </w:p>
          <w:p w14:paraId="684C0A2A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Himbeere ZartBitterSchokolade 100g</w:t>
            </w:r>
          </w:p>
          <w:p w14:paraId="482EE6F1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Zierkürbis</w:t>
            </w:r>
          </w:p>
          <w:p w14:paraId="698A536F" w14:textId="4DF1195D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7A82417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4A5E84CA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27192009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09EECD45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294574EF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7AAFBC69" w14:textId="187D50E9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7F7B9C6F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68A3B662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6B98CB54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5FBD4DC6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7C5D934C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42DC0859" w14:textId="442D4336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E916A60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2CE8B9CE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772CDC97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0F177502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11F093CA" w14:textId="77777777" w:rsidR="00E70E18" w:rsidRDefault="00E70E1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0</w:t>
            </w:r>
          </w:p>
          <w:p w14:paraId="0E391015" w14:textId="2BAAED9F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336C34FC" w:rsidR="00253868" w:rsidRDefault="00E70E1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€ 5,00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0C70984C" w:rsidR="00253868" w:rsidRDefault="00E70E1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54AB7BB6" w:rsidR="00253868" w:rsidRDefault="00E70E1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€ 5,00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4A2FB7E1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E70E18">
        <w:rPr>
          <w:bCs/>
          <w:sz w:val="26"/>
          <w:szCs w:val="28"/>
        </w:rPr>
        <w:t>16.01.2020</w:t>
      </w:r>
    </w:p>
    <w:p w14:paraId="57C5D5A4" w14:textId="65C6AB3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E70E18">
        <w:rPr>
          <w:bCs/>
          <w:sz w:val="26"/>
          <w:szCs w:val="28"/>
        </w:rPr>
        <w:t>offen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02A5"/>
    <w:rsid w:val="00271E2D"/>
    <w:rsid w:val="004C076F"/>
    <w:rsid w:val="007D29EE"/>
    <w:rsid w:val="00A95A05"/>
    <w:rsid w:val="00D41AB5"/>
    <w:rsid w:val="00E7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2020-01-16T11:39:00Z</dcterms:created>
  <dcterms:modified xsi:type="dcterms:W3CDTF">2020-01-16T11:39:00Z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