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7105" w14:textId="77777777" w:rsidR="000D09E7" w:rsidRPr="00253868" w:rsidRDefault="004C076F" w:rsidP="004C076F">
      <w:pPr>
        <w:jc w:val="center"/>
        <w:rPr>
          <w:b/>
          <w:bCs/>
          <w:sz w:val="28"/>
          <w:szCs w:val="32"/>
        </w:rPr>
      </w:pPr>
      <w:bookmarkStart w:id="0" w:name="_GoBack"/>
      <w:bookmarkEnd w:id="0"/>
      <w:r w:rsidRPr="00253868">
        <w:rPr>
          <w:b/>
          <w:bCs/>
          <w:sz w:val="28"/>
          <w:szCs w:val="32"/>
        </w:rPr>
        <w:t>BioBauernhof Lahner</w:t>
      </w:r>
    </w:p>
    <w:p w14:paraId="3A7CA442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Hauptstraße 161</w:t>
      </w:r>
    </w:p>
    <w:p w14:paraId="5AB650D7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2124 Oberkreuzstetten</w:t>
      </w:r>
    </w:p>
    <w:p w14:paraId="1F483248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AUSTRIA</w:t>
      </w:r>
    </w:p>
    <w:p w14:paraId="2FBDB665" w14:textId="77777777" w:rsidR="004C076F" w:rsidRPr="004C076F" w:rsidRDefault="004C076F" w:rsidP="004C076F">
      <w:pPr>
        <w:jc w:val="center"/>
        <w:rPr>
          <w:bCs/>
          <w:sz w:val="30"/>
          <w:szCs w:val="32"/>
        </w:rPr>
      </w:pPr>
    </w:p>
    <w:p w14:paraId="1C0B0A0C" w14:textId="77777777" w:rsidR="004C076F" w:rsidRDefault="004C076F" w:rsidP="004C076F">
      <w:pPr>
        <w:rPr>
          <w:bCs/>
          <w:sz w:val="26"/>
          <w:szCs w:val="28"/>
        </w:rPr>
      </w:pPr>
    </w:p>
    <w:p w14:paraId="6E8D4187" w14:textId="45F6AA5D" w:rsidR="004C076F" w:rsidRPr="004C076F" w:rsidRDefault="00C708CF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Herr</w:t>
      </w:r>
    </w:p>
    <w:p w14:paraId="3C17C9B6" w14:textId="6EAAFB62" w:rsidR="004C076F" w:rsidRPr="004C076F" w:rsidRDefault="00C708CF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Max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Mustermann</w:t>
      </w:r>
    </w:p>
    <w:p w14:paraId="77A213B8" w14:textId="70D163E6" w:rsidR="004C076F" w:rsidRPr="004C076F" w:rsidRDefault="00C708CF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Musterstraße 10</w:t>
      </w:r>
    </w:p>
    <w:p w14:paraId="1FDB7A6C" w14:textId="51169956" w:rsidR="004C076F" w:rsidRDefault="00C708CF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1010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Wien, Innere Stadt</w:t>
      </w:r>
    </w:p>
    <w:p w14:paraId="41F44F63" w14:textId="77777777" w:rsidR="004C076F" w:rsidRDefault="004C076F" w:rsidP="004C076F">
      <w:pPr>
        <w:rPr>
          <w:bCs/>
          <w:sz w:val="26"/>
          <w:szCs w:val="28"/>
        </w:rPr>
      </w:pPr>
    </w:p>
    <w:p w14:paraId="54964DC0" w14:textId="77777777" w:rsidR="00271E2D" w:rsidRDefault="00271E2D" w:rsidP="004C076F">
      <w:pPr>
        <w:rPr>
          <w:bCs/>
          <w:sz w:val="26"/>
          <w:szCs w:val="28"/>
        </w:rPr>
      </w:pPr>
    </w:p>
    <w:p w14:paraId="25318EDA" w14:textId="77777777" w:rsidR="004C076F" w:rsidRDefault="004C076F" w:rsidP="004C076F">
      <w:pPr>
        <w:rPr>
          <w:bCs/>
          <w:sz w:val="26"/>
          <w:szCs w:val="28"/>
        </w:rPr>
      </w:pPr>
    </w:p>
    <w:p w14:paraId="7941FB56" w14:textId="25907493" w:rsidR="004C076F" w:rsidRPr="00253868" w:rsidRDefault="004C076F" w:rsidP="00253868">
      <w:pPr>
        <w:tabs>
          <w:tab w:val="right" w:pos="9072"/>
        </w:tabs>
        <w:rPr>
          <w:b/>
          <w:sz w:val="26"/>
          <w:szCs w:val="28"/>
        </w:rPr>
      </w:pPr>
      <w:r w:rsidRPr="00253868">
        <w:rPr>
          <w:b/>
          <w:sz w:val="26"/>
          <w:szCs w:val="28"/>
        </w:rPr>
        <w:t xml:space="preserve">Rechnung Nr: </w:t>
      </w:r>
      <w:r w:rsidR="00C708CF">
        <w:rPr>
          <w:b/>
          <w:sz w:val="26"/>
          <w:szCs w:val="28"/>
        </w:rPr>
        <w:t>99999</w:t>
      </w:r>
      <w:r w:rsidRPr="00253868">
        <w:rPr>
          <w:b/>
          <w:sz w:val="26"/>
          <w:szCs w:val="28"/>
        </w:rPr>
        <w:t>/2019</w:t>
      </w:r>
      <w:r w:rsidR="00253868">
        <w:rPr>
          <w:b/>
          <w:sz w:val="26"/>
          <w:szCs w:val="28"/>
        </w:rPr>
        <w:tab/>
      </w:r>
      <w:r w:rsidR="00C708CF">
        <w:rPr>
          <w:b/>
          <w:sz w:val="26"/>
          <w:szCs w:val="28"/>
        </w:rPr>
        <w:t>01.01.2001</w:t>
      </w:r>
    </w:p>
    <w:p w14:paraId="735410A5" w14:textId="77777777" w:rsidR="004C076F" w:rsidRDefault="004C076F" w:rsidP="004C076F">
      <w:pPr>
        <w:rPr>
          <w:bCs/>
          <w:sz w:val="26"/>
          <w:szCs w:val="28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057"/>
        <w:gridCol w:w="3900"/>
        <w:gridCol w:w="1275"/>
        <w:gridCol w:w="709"/>
        <w:gridCol w:w="992"/>
        <w:gridCol w:w="1134"/>
      </w:tblGrid>
      <w:tr w:rsidR="004C076F" w:rsidRPr="004C076F" w14:paraId="73A69BE3" w14:textId="77777777" w:rsidTr="00253868">
        <w:trPr>
          <w:trHeight w:val="454"/>
        </w:trPr>
        <w:tc>
          <w:tcPr>
            <w:tcW w:w="1057" w:type="dxa"/>
            <w:tcBorders>
              <w:bottom w:val="single" w:sz="12" w:space="0" w:color="auto"/>
            </w:tcBorders>
            <w:vAlign w:val="center"/>
          </w:tcPr>
          <w:p w14:paraId="7B0F7443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Artikel</w:t>
            </w:r>
          </w:p>
        </w:tc>
        <w:tc>
          <w:tcPr>
            <w:tcW w:w="3900" w:type="dxa"/>
            <w:tcBorders>
              <w:bottom w:val="single" w:sz="12" w:space="0" w:color="auto"/>
            </w:tcBorders>
            <w:vAlign w:val="center"/>
          </w:tcPr>
          <w:p w14:paraId="1AEC24F4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Bezeichnung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0526CCB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Menge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vAlign w:val="center"/>
          </w:tcPr>
          <w:p w14:paraId="2524A4E1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Gesamtpreis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9D60C68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USt</w:t>
            </w:r>
          </w:p>
        </w:tc>
      </w:tr>
      <w:tr w:rsidR="004C076F" w:rsidRPr="004C076F" w14:paraId="06A0573C" w14:textId="77777777" w:rsidTr="00253868">
        <w:trPr>
          <w:trHeight w:val="850"/>
        </w:trPr>
        <w:tc>
          <w:tcPr>
            <w:tcW w:w="1057" w:type="dxa"/>
            <w:tcBorders>
              <w:top w:val="single" w:sz="12" w:space="0" w:color="auto"/>
            </w:tcBorders>
            <w:vAlign w:val="center"/>
          </w:tcPr>
          <w:p w14:paraId="59B756D0" w14:textId="51514E90" w:rsidR="004C076F" w:rsidRPr="004C076F" w:rsidRDefault="00C708CF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</w:tc>
        <w:tc>
          <w:tcPr>
            <w:tcW w:w="3900" w:type="dxa"/>
            <w:tcBorders>
              <w:top w:val="single" w:sz="12" w:space="0" w:color="auto"/>
            </w:tcBorders>
            <w:vAlign w:val="center"/>
          </w:tcPr>
          <w:p w14:paraId="698A536F" w14:textId="229FF180" w:rsidR="004C076F" w:rsidRPr="004C076F" w:rsidRDefault="00C708CF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Hokkaido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7AAFBC69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  <w:r w:rsidRPr="004C076F">
              <w:rPr>
                <w:bCs/>
                <w:sz w:val="22"/>
                <w:szCs w:val="24"/>
              </w:rPr>
              <w:t>&lt;ArtikeMenge&gt;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14:paraId="42DC0859" w14:textId="467FE98B" w:rsidR="004C076F" w:rsidRPr="004C076F" w:rsidRDefault="00C708CF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1,20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E391015" w14:textId="143B7756" w:rsidR="004C076F" w:rsidRPr="004C076F" w:rsidRDefault="00C708CF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20</w:t>
            </w:r>
          </w:p>
          <w:p w14:paraId="3E2AAFA0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</w:tr>
      <w:tr w:rsidR="00253868" w14:paraId="04BB6BD9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vAlign w:val="center"/>
          </w:tcPr>
          <w:p w14:paraId="503F3E8F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netto</w:t>
            </w:r>
          </w:p>
        </w:tc>
        <w:tc>
          <w:tcPr>
            <w:tcW w:w="2126" w:type="dxa"/>
            <w:gridSpan w:val="2"/>
            <w:vAlign w:val="center"/>
          </w:tcPr>
          <w:p w14:paraId="254FE2C5" w14:textId="50E4A14B" w:rsidR="00253868" w:rsidRDefault="00C708CF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1,20</w:t>
            </w:r>
          </w:p>
        </w:tc>
      </w:tr>
      <w:tr w:rsidR="00253868" w14:paraId="007325EF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bottom w:val="single" w:sz="18" w:space="0" w:color="auto"/>
            </w:tcBorders>
            <w:vAlign w:val="center"/>
          </w:tcPr>
          <w:p w14:paraId="252513DD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USt</w:t>
            </w:r>
          </w:p>
        </w:tc>
        <w:tc>
          <w:tcPr>
            <w:tcW w:w="2126" w:type="dxa"/>
            <w:gridSpan w:val="2"/>
            <w:tcBorders>
              <w:bottom w:val="single" w:sz="18" w:space="0" w:color="auto"/>
            </w:tcBorders>
            <w:vAlign w:val="center"/>
          </w:tcPr>
          <w:p w14:paraId="1A77C953" w14:textId="7423DB74" w:rsidR="00253868" w:rsidRDefault="00C708CF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0,24</w:t>
            </w:r>
          </w:p>
        </w:tc>
      </w:tr>
      <w:tr w:rsidR="00253868" w14:paraId="622292E8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5C82FED0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brutto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28766C39" w14:textId="04941995" w:rsidR="00253868" w:rsidRDefault="00C708CF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1,44</w:t>
            </w:r>
          </w:p>
        </w:tc>
      </w:tr>
    </w:tbl>
    <w:p w14:paraId="636AC411" w14:textId="77777777" w:rsidR="004C076F" w:rsidRDefault="004C076F" w:rsidP="004C076F">
      <w:pPr>
        <w:rPr>
          <w:bCs/>
          <w:sz w:val="26"/>
          <w:szCs w:val="28"/>
        </w:rPr>
      </w:pPr>
    </w:p>
    <w:p w14:paraId="11F0AEB3" w14:textId="77777777" w:rsidR="00271E2D" w:rsidRDefault="00271E2D" w:rsidP="004C076F">
      <w:pPr>
        <w:rPr>
          <w:bCs/>
          <w:sz w:val="26"/>
          <w:szCs w:val="28"/>
        </w:rPr>
      </w:pPr>
    </w:p>
    <w:p w14:paraId="596AB96E" w14:textId="77777777" w:rsidR="00271E2D" w:rsidRDefault="00271E2D" w:rsidP="004C076F">
      <w:pPr>
        <w:rPr>
          <w:bCs/>
          <w:sz w:val="26"/>
          <w:szCs w:val="28"/>
        </w:rPr>
      </w:pPr>
    </w:p>
    <w:p w14:paraId="6E5897D6" w14:textId="40C0CB2D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Lieferdatum: </w:t>
      </w:r>
      <w:r w:rsidR="00C708CF">
        <w:rPr>
          <w:bCs/>
          <w:sz w:val="26"/>
          <w:szCs w:val="28"/>
        </w:rPr>
        <w:t>31.12.2019</w:t>
      </w:r>
    </w:p>
    <w:p w14:paraId="57C5D5A4" w14:textId="7E08E6B3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Zahlung: </w:t>
      </w:r>
      <w:r w:rsidR="00C708CF">
        <w:rPr>
          <w:bCs/>
          <w:sz w:val="26"/>
          <w:szCs w:val="28"/>
        </w:rPr>
        <w:t>bar</w:t>
      </w:r>
    </w:p>
    <w:p w14:paraId="5BA1D9CE" w14:textId="77777777" w:rsidR="00253868" w:rsidRPr="004C076F" w:rsidRDefault="00253868" w:rsidP="004C076F">
      <w:pPr>
        <w:rPr>
          <w:bCs/>
          <w:sz w:val="26"/>
          <w:szCs w:val="28"/>
        </w:rPr>
      </w:pPr>
    </w:p>
    <w:p w14:paraId="6B2D9CE2" w14:textId="77777777" w:rsidR="004C076F" w:rsidRPr="004C076F" w:rsidRDefault="004C076F" w:rsidP="004C076F">
      <w:pPr>
        <w:rPr>
          <w:bCs/>
          <w:sz w:val="26"/>
          <w:szCs w:val="28"/>
        </w:rPr>
      </w:pPr>
    </w:p>
    <w:sectPr w:rsidR="004C076F" w:rsidRPr="004C076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95F3" w14:textId="77777777" w:rsidR="00253868" w:rsidRDefault="00253868" w:rsidP="00253868">
      <w:pPr>
        <w:spacing w:line="240" w:lineRule="auto"/>
      </w:pPr>
      <w:r>
        <w:separator/>
      </w:r>
    </w:p>
  </w:endnote>
  <w:endnote w:type="continuationSeparator" w:id="0">
    <w:p w14:paraId="28DA98E8" w14:textId="77777777" w:rsidR="00253868" w:rsidRDefault="00253868" w:rsidP="00253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7A2C5" w14:textId="77777777" w:rsid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Firma+Rechtsform</w:t>
    </w:r>
    <w:r>
      <w:rPr>
        <w:sz w:val="24"/>
        <w:szCs w:val="26"/>
      </w:rPr>
      <w:tab/>
      <w:t>FB-Gericht</w:t>
    </w:r>
  </w:p>
  <w:p w14:paraId="2DAC4BEA" w14:textId="77777777" w:rsidR="00271E2D" w:rsidRP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Sitz:</w:t>
    </w:r>
    <w:r>
      <w:rPr>
        <w:sz w:val="24"/>
        <w:szCs w:val="26"/>
      </w:rPr>
      <w:tab/>
      <w:t>FB-Nummer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4BE21" w14:textId="77777777" w:rsidR="00253868" w:rsidRDefault="00253868" w:rsidP="00253868">
      <w:pPr>
        <w:spacing w:line="240" w:lineRule="auto"/>
      </w:pPr>
      <w:r>
        <w:separator/>
      </w:r>
    </w:p>
  </w:footnote>
  <w:footnote w:type="continuationSeparator" w:id="0">
    <w:p w14:paraId="0292D5BA" w14:textId="77777777" w:rsidR="00253868" w:rsidRDefault="00253868" w:rsidP="002538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6F"/>
    <w:rsid w:val="000D09E7"/>
    <w:rsid w:val="00253868"/>
    <w:rsid w:val="00271E2D"/>
    <w:rsid w:val="004C076F"/>
    <w:rsid w:val="007D29EE"/>
    <w:rsid w:val="00A95A05"/>
    <w:rsid w:val="00C708CF"/>
    <w:rsid w:val="00D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D0BF"/>
  <w15:chartTrackingRefBased/>
  <w15:docId w15:val="{CE1F5B3B-9CC6-44B0-91E4-83F22453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4C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3868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86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F2EFD58EC75F4FB1D97051BAD1F63A" ma:contentTypeVersion="8" ma:contentTypeDescription="Ein neues Dokument erstellen." ma:contentTypeScope="" ma:versionID="559b219b5596f5f0886818ef37f497cb">
  <xsd:schema xmlns:xsd="http://www.w3.org/2001/XMLSchema" xmlns:xs="http://www.w3.org/2001/XMLSchema" xmlns:p="http://schemas.microsoft.com/office/2006/metadata/properties" xmlns:ns3="5c5379c3-c2ad-4294-95eb-215e91b7067f" targetNamespace="http://schemas.microsoft.com/office/2006/metadata/properties" ma:root="true" ma:fieldsID="a1c87a0ecc0926bb06af48601331b80f" ns3:_="">
    <xsd:import namespace="5c5379c3-c2ad-4294-95eb-215e91b70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379c3-c2ad-4294-95eb-215e91b70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911CFB-845F-4755-A194-B3E32FC980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58A5FB-0D11-497F-B418-C9CAB4CB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379c3-c2ad-4294-95eb-215e91b70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7AAE16-4335-44CF-88C6-E345BE8B52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2</cp:revision>
  <dcterms:created xsi:type="dcterms:W3CDTF">2019-12-15T16:26:00Z</dcterms:created>
  <dcterms:modified xsi:type="dcterms:W3CDTF">2019-12-15T16:26:00Z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0x010100AFF2EFD58EC75F4FB1D97051BAD1F63A</vt:lpwstr>
  </property>
</Properties>
</file>