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2F74055B" w14:textId="5466D043" w:rsidR="000108AB" w:rsidRPr="000108AB" w:rsidRDefault="000108AB" w:rsidP="000108AB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0108AB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6968DDFD" w14:textId="7DB95CDB" w:rsidR="000108AB" w:rsidRPr="000108AB" w:rsidRDefault="000108AB" w:rsidP="000108AB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0108AB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Travel Deals </w:t>
            </w:r>
          </w:p>
          <w:p w14:paraId="79EC753D" w14:textId="45A90A2D" w:rsidR="000108AB" w:rsidRDefault="000108AB" w:rsidP="000108AB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0108AB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Discounts</w:t>
            </w:r>
          </w:p>
          <w:p w14:paraId="68EE4704" w14:textId="5044F222" w:rsidR="000108AB" w:rsidRPr="000108AB" w:rsidRDefault="000108AB" w:rsidP="000108AB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0108AB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Emergency Resources</w:t>
            </w:r>
          </w:p>
          <w:p w14:paraId="60B74E8B" w14:textId="158EC110" w:rsidR="000108AB" w:rsidRDefault="000108AB" w:rsidP="000108AB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Financial Aid</w:t>
            </w:r>
          </w:p>
          <w:p w14:paraId="7D91C9EA" w14:textId="7E9582DE" w:rsidR="000108AB" w:rsidRPr="000108AB" w:rsidRDefault="000108AB" w:rsidP="000108AB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 Safety</w:t>
            </w:r>
          </w:p>
          <w:p w14:paraId="7B1955B5" w14:textId="77777777" w:rsidR="000108AB" w:rsidRPr="000108AB" w:rsidRDefault="000108AB" w:rsidP="000108AB">
            <w:pPr>
              <w:pStyle w:val="ListParagraph"/>
              <w:ind w:left="108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blogs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1E2EC0AA" w14:textId="2435FB56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 &amp; Wellness </w:t>
            </w:r>
          </w:p>
          <w:p w14:paraId="1A86D7EB" w14:textId="53C90EB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Retirement Planning </w:t>
            </w:r>
          </w:p>
          <w:p w14:paraId="6349EEBA" w14:textId="09C2E20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Healthcare &amp; Insurance </w:t>
            </w:r>
          </w:p>
          <w:p w14:paraId="23D71603" w14:textId="44142914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Senior Travel &amp; Leisure </w:t>
            </w:r>
          </w:p>
          <w:p w14:paraId="153711E8" w14:textId="77777777" w:rsidR="00561D37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Emergency Resources &amp; Assistance </w:t>
            </w:r>
          </w:p>
          <w:p w14:paraId="3D5D163F" w14:textId="4FCA0BE4" w:rsidR="001B14F9" w:rsidRDefault="000A1A0C" w:rsidP="00561D37">
            <w:pPr>
              <w:pStyle w:val="ListParagraph"/>
              <w:numPr>
                <w:ilvl w:val="0"/>
                <w:numId w:val="26"/>
              </w:numPr>
            </w:pPr>
            <w:r w:rsidRPr="00561D37">
              <w:rPr>
                <w:rFonts w:ascii="Roboto" w:hAnsi="Roboto"/>
                <w:sz w:val="24"/>
                <w:szCs w:val="24"/>
              </w:rPr>
              <w:t>Digital &amp; Technology Resources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2203AEEE" w14:textId="77777777" w:rsidR="001B14F9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51798707" wp14:editId="4AEAF0AC">
                  <wp:extent cx="5581015" cy="2713355"/>
                  <wp:effectExtent l="0" t="0" r="0" b="4445"/>
                  <wp:docPr id="1656842073" name="Picture 1" descr="A diagram of a health care compan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42073" name="Picture 1" descr="A diagram of a health care company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AEE8F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D692EE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0C15992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B738CBC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531A252" w14:textId="05921D45" w:rsidR="009A2D70" w:rsidRP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63817B0F" w14:textId="5C055D33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Locate travel deals or packages for seniors</w:t>
            </w:r>
          </w:p>
          <w:p w14:paraId="7467D29E" w14:textId="2C600C30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tutorials or guides on safe Internet practices and avoiding scams</w:t>
            </w:r>
          </w:p>
          <w:p w14:paraId="068F45A8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resources detailing low impact workouts suitable for seniors</w:t>
            </w:r>
          </w:p>
          <w:p w14:paraId="11A4F190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out how seniors can plan for long term care and assisted living support</w:t>
            </w:r>
          </w:p>
          <w:p w14:paraId="74269DC5" w14:textId="1E248D87" w:rsidR="001B14F9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Identify the section that provides budget planning tools and strategies for managing monthly expenses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498D2B1" w14:textId="5AFEB067" w:rsidR="001B14F9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35 seconds</w:t>
            </w:r>
          </w:p>
          <w:p w14:paraId="74619B36" w14:textId="18805914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15 seconds</w:t>
            </w:r>
          </w:p>
          <w:p w14:paraId="68192F57" w14:textId="62E05A22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35 seconds</w:t>
            </w:r>
          </w:p>
          <w:p w14:paraId="6D3ED73E" w14:textId="5A17705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25 seconds</w:t>
            </w:r>
          </w:p>
          <w:p w14:paraId="635C09DA" w14:textId="46AE2919" w:rsidR="00DE3C8E" w:rsidRP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30 seconds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2DF3FFC5" w14:textId="08344013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40 seconds</w:t>
            </w:r>
          </w:p>
          <w:p w14:paraId="04A7EEC7" w14:textId="00C72E53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25 seconds</w:t>
            </w:r>
          </w:p>
          <w:p w14:paraId="39800356" w14:textId="268D4CCC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45 seconds</w:t>
            </w:r>
          </w:p>
          <w:p w14:paraId="7F0CD92C" w14:textId="3350A4B2" w:rsidR="00A801C1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35 seconds</w:t>
            </w:r>
          </w:p>
          <w:p w14:paraId="686912D5" w14:textId="04042CB7" w:rsidR="001B14F9" w:rsidRDefault="00A801C1" w:rsidP="00A801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20 seconds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3275A1C4" w14:textId="7245FE24" w:rsid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1) 30 seconds</w:t>
            </w:r>
          </w:p>
          <w:p w14:paraId="59241EDD" w14:textId="3037C40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10 seconds</w:t>
            </w:r>
          </w:p>
          <w:p w14:paraId="3684114F" w14:textId="7BAC8C1B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Task 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30 seconds</w:t>
            </w:r>
          </w:p>
          <w:p w14:paraId="1600DA55" w14:textId="3D5CFA7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 20 seconds</w:t>
            </w:r>
          </w:p>
          <w:p w14:paraId="6476DDA5" w14:textId="3B7C4B4B" w:rsidR="00942BCC" w:rsidRPr="0D3D8FC0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25 seconds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2DA3C5B3" w14:textId="7777777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EE42A9B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</w:p>
          <w:p w14:paraId="42A7B85A" w14:textId="00DE49F6" w:rsidR="00DE3C8E" w:rsidRPr="001B1DA6" w:rsidRDefault="00DE3C8E" w:rsidP="009D253E">
            <w:pPr>
              <w:pStyle w:val="ListParagraph"/>
              <w:shd w:val="clear" w:color="auto" w:fill="F8F9FA"/>
              <w:jc w:val="both"/>
              <w:rPr>
                <w:b/>
                <w:bCs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Most pages were easy to find, but I initially looked for "Safe Internet Practices &amp; Avoiding Scams" under "Financial Resources" instead of "Digital &amp; Technology Resources." It might make sense to include a cross-reference.</w:t>
            </w:r>
          </w:p>
          <w:p w14:paraId="37583CB2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</w:p>
          <w:p w14:paraId="4F1D5700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Yes, Task 4 (Long-Term Care &amp; Assisted Living Support) took longer than expected because I first looked under "Emergency Resources &amp; Assistance" rather than "Healthcare &amp; Insurance."</w:t>
            </w:r>
          </w:p>
          <w:p w14:paraId="339F68C7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0583629A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Style w:val="Emphasis"/>
                <w:b/>
                <w:bCs/>
                <w:i w:val="0"/>
                <w:iCs w:val="0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rPr>
                <w:rStyle w:val="Heading1Char"/>
              </w:rPr>
              <w:t xml:space="preserve"> </w:t>
            </w:r>
            <w:r w:rsidRPr="001B1DA6">
              <w:rPr>
                <w:rStyle w:val="Emphasis"/>
                <w:b/>
                <w:bCs/>
                <w:i w:val="0"/>
                <w:iCs w:val="0"/>
              </w:rPr>
              <w:t>Most labels were clear, but "Tech Basics &amp; Online Safety" could be more descriptive—maybe "Internet Safety &amp; Scam Prevention" would make it clearer for seniors.</w:t>
            </w:r>
          </w:p>
          <w:p w14:paraId="6B13089A" w14:textId="77777777" w:rsidR="00DE3C8E" w:rsidRPr="00DE3C8E" w:rsidRDefault="00DE3C8E" w:rsidP="00DE3C8E">
            <w:pPr>
              <w:pStyle w:val="ListParagraph"/>
              <w:numPr>
                <w:ilvl w:val="0"/>
                <w:numId w:val="1"/>
              </w:numPr>
            </w:pPr>
            <w:r w:rsidRPr="00DE3C8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Do you have any suggestions to make the site navigation easier? </w:t>
            </w:r>
          </w:p>
          <w:p w14:paraId="1C6A6C4A" w14:textId="15031A8B" w:rsidR="00DE3C8E" w:rsidRPr="00DE3C8E" w:rsidRDefault="00DE3C8E" w:rsidP="00DE3C8E">
            <w:pPr>
              <w:pStyle w:val="ListParagraph"/>
            </w:pPr>
            <w:r w:rsidRPr="00DE3C8E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ANS: </w:t>
            </w:r>
            <w:r w:rsidRPr="001B1DA6">
              <w:rPr>
                <w:b/>
                <w:bCs/>
              </w:rPr>
              <w:t xml:space="preserve">A </w:t>
            </w:r>
            <w:r w:rsidRPr="001B1DA6">
              <w:rPr>
                <w:rStyle w:val="Strong"/>
              </w:rPr>
              <w:t>beginner-friendly guide</w:t>
            </w:r>
            <w:r w:rsidRPr="001B1DA6">
              <w:t xml:space="preserve"> or </w:t>
            </w:r>
            <w:r w:rsidRPr="001B1DA6">
              <w:rPr>
                <w:rStyle w:val="Strong"/>
              </w:rPr>
              <w:t>"Start Here"</w:t>
            </w:r>
            <w:r w:rsidRPr="001B1DA6">
              <w:t xml:space="preserve"> </w:t>
            </w:r>
            <w:r w:rsidRPr="001B1DA6">
              <w:rPr>
                <w:b/>
                <w:bCs/>
              </w:rPr>
              <w:t>section could help seniors</w:t>
            </w:r>
            <w:r w:rsidRPr="001B1DA6">
              <w:t xml:space="preserve"> </w:t>
            </w:r>
            <w:r w:rsidRPr="001B1DA6">
              <w:rPr>
                <w:rStyle w:val="Strong"/>
              </w:rPr>
              <w:t>understand where to find key resources</w:t>
            </w:r>
            <w:r w:rsidRPr="00DE3C8E">
              <w:rPr>
                <w:rStyle w:val="Strong"/>
                <w:b w:val="0"/>
                <w:bCs w:val="0"/>
              </w:rPr>
              <w:t>.</w:t>
            </w:r>
          </w:p>
          <w:p w14:paraId="3A34A1EC" w14:textId="60295B63" w:rsidR="001B14F9" w:rsidRPr="00DE3C8E" w:rsidRDefault="001B14F9" w:rsidP="00DE3C8E">
            <w:pPr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6D918886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5DBD9E5D" w14:textId="35C8A5E8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6FCBF58" w14:textId="13A3EDBB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20945C47" w14:textId="77777777" w:rsidR="001B14F9" w:rsidRPr="00893027" w:rsidRDefault="001B14F9" w:rsidP="00893027">
            <w:pPr>
              <w:pStyle w:val="ListParagraph"/>
              <w:numPr>
                <w:ilvl w:val="1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72D65B7" w:rsidR="00893027" w:rsidRPr="00893027" w:rsidRDefault="00893027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Making the display easy to read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2804A649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 affordable and accessible travel and the subsection for travel discount and resources felt repetitive and kind of confusing I was not expecting to have two subsections for this option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  <w:p w14:paraId="0137A549" w14:textId="44DD0C7E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9448C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this was an easy process.</w:t>
            </w:r>
          </w:p>
          <w:p w14:paraId="4ECC94C5" w14:textId="1988CBAE" w:rsidR="00D64954" w:rsidRPr="00514D8F" w:rsidRDefault="00D64954" w:rsidP="00514D8F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re-label the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and accessible travel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travel discount and </w:t>
            </w:r>
            <w:proofErr w:type="gramStart"/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resources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into</w:t>
            </w:r>
            <w:proofErr w:type="gramEnd"/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one section.</w:t>
            </w:r>
            <w:r w:rsidR="00514D8F" w:rsidRP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19742CB3" w14:textId="2FFA974C" w:rsidR="00D64954" w:rsidRDefault="00D64954" w:rsidP="00893027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 search bar would help speed up the process to find items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.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And a frequently asked questions tab to find common questions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576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4D6731D5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Strength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 The site covers a wide range of topics important for seniors. Main titles are clear and concise. The structure is very well organized for the site map.</w:t>
            </w:r>
          </w:p>
          <w:p w14:paraId="43FD6C9C" w14:textId="77777777" w:rsid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Weaknesses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 There is no cross links for related topics.</w:t>
            </w:r>
          </w:p>
          <w:p w14:paraId="634985D7" w14:textId="0A421D19" w:rsidR="34A00787" w:rsidRPr="00E37055" w:rsidRDefault="00893027" w:rsidP="00E37055">
            <w:pPr>
              <w:pStyle w:val="ListParagraph"/>
              <w:numPr>
                <w:ilvl w:val="0"/>
                <w:numId w:val="30"/>
              </w:num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E3705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Modification</w:t>
            </w:r>
            <w:r w:rsidRPr="00E37055">
              <w:rPr>
                <w:rFonts w:ascii="Roboto" w:eastAsia="Roboto" w:hAnsi="Roboto" w:cs="Roboto"/>
                <w:color w:val="1D2125"/>
                <w:sz w:val="24"/>
                <w:szCs w:val="24"/>
              </w:rPr>
              <w:t>: Merge the affordable and accessible travel, and the subsection for travel discounts into one category.</w:t>
            </w:r>
            <w:r w:rsidR="00A82277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</w:t>
            </w:r>
            <w:r w:rsidR="00A82277" w:rsidRPr="00A82277">
              <w:rPr>
                <w:rFonts w:ascii="Roboto" w:eastAsia="Roboto" w:hAnsi="Roboto" w:cs="Roboto"/>
                <w:color w:val="1D2125"/>
                <w:sz w:val="24"/>
                <w:szCs w:val="24"/>
              </w:rPr>
              <w:t>Merge the affordable and accessible travel, and the subsection for travel discounts into one category.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F3B3EC6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Health &amp; Wellness: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Fitness &amp; Active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Healthy Living &amp; Nutrition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6EE3EEC5" w14:textId="778F7A62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Planning: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Budgeting Tools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Financial Planning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Discounts &amp; Cost-Saving Tips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Investment &amp; Tax Planning</w:t>
            </w:r>
          </w:p>
          <w:p w14:paraId="394BE84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Healthcare &amp; Insurance: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&amp; Medicaid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Long-Term Care &amp; Assisted Living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301B27F0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Travel Deals &amp; Discounts, Group &amp; Solo Travel</w:t>
            </w:r>
          </w:p>
          <w:p w14:paraId="1CD7FFDA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Crisis &amp; Financial Aid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Safety &amp; Legal Resources</w:t>
            </w:r>
          </w:p>
          <w:p w14:paraId="257F039F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 &amp; Technology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Internet Safety &amp; Scam Prevention</w:t>
            </w:r>
          </w:p>
          <w:p w14:paraId="14BAB1CC" w14:textId="77777777" w:rsidR="00E37055" w:rsidRPr="008D07AF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Fraud &amp; Scam Prevention Guide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Understanding Senior Benefits</w:t>
            </w: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Fixed Income Lifestyle Hacks</w:t>
            </w:r>
          </w:p>
          <w:p w14:paraId="59439A14" w14:textId="4B8CE441" w:rsidR="00E37055" w:rsidRDefault="00E37055" w:rsidP="00E37055">
            <w:pPr>
              <w:pStyle w:val="ListParagraph"/>
              <w:numPr>
                <w:ilvl w:val="0"/>
                <w:numId w:val="31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7A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Additional Navigation Improvements (New Additions): </w:t>
            </w:r>
            <w:r w:rsidRPr="008D07A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Search Bar, FAQ &amp; Quick Links Section </w:t>
            </w:r>
          </w:p>
          <w:p w14:paraId="4F77320C" w14:textId="389796EF" w:rsidR="007528BA" w:rsidRPr="007528BA" w:rsidRDefault="00A82277" w:rsidP="007528BA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86103D" wp14:editId="7429BD96">
                  <wp:extent cx="5943600" cy="2723515"/>
                  <wp:effectExtent l="0" t="0" r="0" b="635"/>
                  <wp:docPr id="526795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7956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5F338" w14:textId="410C4837" w:rsidR="4104F56D" w:rsidRDefault="4104F56D" w:rsidP="622B7CFF"/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91B2CFB-EC59-4B4D-AE33-2C4A5B689F03}"/>
    <w:embedBold r:id="rId2" w:fontKey="{12E6B707-7A50-4DE5-BC2A-FDF007AE5E82}"/>
    <w:embedItalic r:id="rId3" w:fontKey="{477693D5-A969-45DD-9EB2-C9106D57E27A}"/>
    <w:embedBoldItalic r:id="rId4" w:fontKey="{C5355B5E-B73F-4F4F-ADB6-F3599C49B5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3AD4415-DC49-458C-960B-32803DE4FF5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274F0C2-87C3-4DC3-A851-CE3BF3325F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A159B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64445"/>
    <w:multiLevelType w:val="hybridMultilevel"/>
    <w:tmpl w:val="8420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F2440"/>
    <w:multiLevelType w:val="hybridMultilevel"/>
    <w:tmpl w:val="DD3A8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037367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6199F"/>
    <w:multiLevelType w:val="hybridMultilevel"/>
    <w:tmpl w:val="270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B655D6"/>
    <w:multiLevelType w:val="hybridMultilevel"/>
    <w:tmpl w:val="7F44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426194F"/>
    <w:multiLevelType w:val="hybridMultilevel"/>
    <w:tmpl w:val="B2D28E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BE01A0D"/>
    <w:multiLevelType w:val="hybridMultilevel"/>
    <w:tmpl w:val="94D09C5A"/>
    <w:lvl w:ilvl="0" w:tplc="43FC9E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AC045F"/>
    <w:multiLevelType w:val="hybridMultilevel"/>
    <w:tmpl w:val="DE922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561117">
    <w:abstractNumId w:val="19"/>
  </w:num>
  <w:num w:numId="2" w16cid:durableId="1775982006">
    <w:abstractNumId w:val="10"/>
  </w:num>
  <w:num w:numId="3" w16cid:durableId="1443573560">
    <w:abstractNumId w:val="21"/>
  </w:num>
  <w:num w:numId="4" w16cid:durableId="1108696659">
    <w:abstractNumId w:val="9"/>
  </w:num>
  <w:num w:numId="5" w16cid:durableId="96756315">
    <w:abstractNumId w:val="22"/>
  </w:num>
  <w:num w:numId="6" w16cid:durableId="671109140">
    <w:abstractNumId w:val="6"/>
  </w:num>
  <w:num w:numId="7" w16cid:durableId="133067795">
    <w:abstractNumId w:val="23"/>
  </w:num>
  <w:num w:numId="8" w16cid:durableId="1752700313">
    <w:abstractNumId w:val="28"/>
  </w:num>
  <w:num w:numId="9" w16cid:durableId="1045103047">
    <w:abstractNumId w:val="26"/>
  </w:num>
  <w:num w:numId="10" w16cid:durableId="1465003280">
    <w:abstractNumId w:val="8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24"/>
  </w:num>
  <w:num w:numId="14" w16cid:durableId="903418748">
    <w:abstractNumId w:val="3"/>
  </w:num>
  <w:num w:numId="15" w16cid:durableId="750585989">
    <w:abstractNumId w:val="14"/>
  </w:num>
  <w:num w:numId="16" w16cid:durableId="1545099135">
    <w:abstractNumId w:val="5"/>
  </w:num>
  <w:num w:numId="17" w16cid:durableId="526255839">
    <w:abstractNumId w:val="25"/>
  </w:num>
  <w:num w:numId="18" w16cid:durableId="739061580">
    <w:abstractNumId w:val="18"/>
  </w:num>
  <w:num w:numId="19" w16cid:durableId="657273528">
    <w:abstractNumId w:val="7"/>
  </w:num>
  <w:num w:numId="20" w16cid:durableId="1246764067">
    <w:abstractNumId w:val="15"/>
  </w:num>
  <w:num w:numId="21" w16cid:durableId="264265276">
    <w:abstractNumId w:val="13"/>
  </w:num>
  <w:num w:numId="22" w16cid:durableId="235632943">
    <w:abstractNumId w:val="20"/>
  </w:num>
  <w:num w:numId="23" w16cid:durableId="359163592">
    <w:abstractNumId w:val="27"/>
  </w:num>
  <w:num w:numId="24" w16cid:durableId="437263243">
    <w:abstractNumId w:val="0"/>
  </w:num>
  <w:num w:numId="25" w16cid:durableId="2119833395">
    <w:abstractNumId w:val="16"/>
  </w:num>
  <w:num w:numId="26" w16cid:durableId="1147669641">
    <w:abstractNumId w:val="29"/>
  </w:num>
  <w:num w:numId="27" w16cid:durableId="462039286">
    <w:abstractNumId w:val="4"/>
  </w:num>
  <w:num w:numId="28" w16cid:durableId="1445997708">
    <w:abstractNumId w:val="12"/>
  </w:num>
  <w:num w:numId="29" w16cid:durableId="493648106">
    <w:abstractNumId w:val="30"/>
  </w:num>
  <w:num w:numId="30" w16cid:durableId="1996185620">
    <w:abstractNumId w:val="11"/>
  </w:num>
  <w:num w:numId="31" w16cid:durableId="17852679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108AB"/>
    <w:rsid w:val="00027BBD"/>
    <w:rsid w:val="000572D6"/>
    <w:rsid w:val="0007786A"/>
    <w:rsid w:val="000861DA"/>
    <w:rsid w:val="00093C58"/>
    <w:rsid w:val="000A1A0C"/>
    <w:rsid w:val="000C3625"/>
    <w:rsid w:val="001101FC"/>
    <w:rsid w:val="0013234D"/>
    <w:rsid w:val="001500F1"/>
    <w:rsid w:val="00172B7E"/>
    <w:rsid w:val="00177E4D"/>
    <w:rsid w:val="00181CD5"/>
    <w:rsid w:val="00192740"/>
    <w:rsid w:val="001B14F9"/>
    <w:rsid w:val="001B1DA6"/>
    <w:rsid w:val="00277EA8"/>
    <w:rsid w:val="002E2092"/>
    <w:rsid w:val="00310F02"/>
    <w:rsid w:val="00391025"/>
    <w:rsid w:val="003F3E4E"/>
    <w:rsid w:val="00494B66"/>
    <w:rsid w:val="00514D8F"/>
    <w:rsid w:val="00561D37"/>
    <w:rsid w:val="0059652C"/>
    <w:rsid w:val="0071604F"/>
    <w:rsid w:val="00747A80"/>
    <w:rsid w:val="007528BA"/>
    <w:rsid w:val="0078756D"/>
    <w:rsid w:val="007A78EA"/>
    <w:rsid w:val="007D425B"/>
    <w:rsid w:val="00863CA5"/>
    <w:rsid w:val="00893027"/>
    <w:rsid w:val="008D0415"/>
    <w:rsid w:val="008D07AF"/>
    <w:rsid w:val="008E5FA1"/>
    <w:rsid w:val="00942BCC"/>
    <w:rsid w:val="009448C4"/>
    <w:rsid w:val="009A075F"/>
    <w:rsid w:val="009A2D70"/>
    <w:rsid w:val="009D253E"/>
    <w:rsid w:val="00A259E4"/>
    <w:rsid w:val="00A312D4"/>
    <w:rsid w:val="00A45E91"/>
    <w:rsid w:val="00A801C1"/>
    <w:rsid w:val="00A82277"/>
    <w:rsid w:val="00AF7C8F"/>
    <w:rsid w:val="00B47396"/>
    <w:rsid w:val="00B97C38"/>
    <w:rsid w:val="00C03721"/>
    <w:rsid w:val="00C31567"/>
    <w:rsid w:val="00D30067"/>
    <w:rsid w:val="00D6351C"/>
    <w:rsid w:val="00D64954"/>
    <w:rsid w:val="00D948FE"/>
    <w:rsid w:val="00DE3C8E"/>
    <w:rsid w:val="00DF1C71"/>
    <w:rsid w:val="00E37055"/>
    <w:rsid w:val="00E509FD"/>
    <w:rsid w:val="00F25A08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1C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3C8E"/>
    <w:rPr>
      <w:sz w:val="40"/>
      <w:szCs w:val="40"/>
    </w:rPr>
  </w:style>
  <w:style w:type="character" w:styleId="Emphasis">
    <w:name w:val="Emphasis"/>
    <w:basedOn w:val="DefaultParagraphFont"/>
    <w:uiPriority w:val="20"/>
    <w:qFormat/>
    <w:rsid w:val="00DE3C8E"/>
    <w:rPr>
      <w:i/>
      <w:iCs/>
    </w:rPr>
  </w:style>
  <w:style w:type="character" w:styleId="Strong">
    <w:name w:val="Strong"/>
    <w:basedOn w:val="DefaultParagraphFont"/>
    <w:uiPriority w:val="22"/>
    <w:qFormat/>
    <w:rsid w:val="00DE3C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50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1579</Words>
  <Characters>8371</Characters>
  <Application>Microsoft Office Word</Application>
  <DocSecurity>0</DocSecurity>
  <Lines>288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Isaiah Williams</cp:lastModifiedBy>
  <cp:revision>2</cp:revision>
  <dcterms:created xsi:type="dcterms:W3CDTF">2025-03-10T04:13:00Z</dcterms:created>
  <dcterms:modified xsi:type="dcterms:W3CDTF">2025-03-10T04:13:00Z</dcterms:modified>
</cp:coreProperties>
</file>