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4BBF447C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5025D1E8" w14:textId="51ACCE64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11B4E9AD" w14:textId="5EE042E7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</w:rPr>
        <w:t>Lumina</w:t>
      </w:r>
    </w:p>
    <w:p w14:paraId="4BF74BB8" w14:textId="5CA3246F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DesignSphere</w:t>
      </w:r>
    </w:p>
    <w:p w14:paraId="7CF6BB75" w14:textId="7DA1F333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1500F1" w:rsidRPr="00181CD5">
        <w:rPr>
          <w:rFonts w:ascii="Roboto" w:eastAsia="Roboto" w:hAnsi="Roboto" w:cs="Roboto"/>
          <w:color w:val="1D2125"/>
          <w:sz w:val="24"/>
          <w:szCs w:val="24"/>
          <w:lang w:val="en-US"/>
        </w:rPr>
        <w:t>https://trello.com/b/CjqsFb8M/lumina</w:t>
      </w:r>
    </w:p>
    <w:p w14:paraId="5DBC6254" w14:textId="4D99AB74" w:rsidR="1EF4DD42" w:rsidRPr="001500F1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it-CH"/>
        </w:rPr>
      </w:pPr>
      <w:r w:rsidRPr="001500F1">
        <w:rPr>
          <w:rFonts w:ascii="Roboto" w:eastAsia="Roboto" w:hAnsi="Roboto" w:cs="Roboto"/>
          <w:b/>
          <w:bCs/>
          <w:color w:val="1D2125"/>
          <w:sz w:val="24"/>
          <w:szCs w:val="24"/>
          <w:lang w:val="it-CH"/>
        </w:rPr>
        <w:t xml:space="preserve">Github repo URL: </w:t>
      </w:r>
      <w:r w:rsidR="001500F1" w:rsidRPr="005F5EFF">
        <w:rPr>
          <w:rFonts w:ascii="Roboto" w:eastAsia="Roboto" w:hAnsi="Roboto" w:cs="Roboto"/>
          <w:color w:val="1D2125"/>
          <w:sz w:val="24"/>
          <w:szCs w:val="24"/>
          <w:lang w:val="it-CH"/>
        </w:rPr>
        <w:t>https://github.com/ma2088/DesignSphere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62B485D8" w:rsidR="253419B3" w:rsidRDefault="001500F1" w:rsidP="253419B3">
            <w:r>
              <w:t>Marius Adrian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3F3E8BD7" w:rsidR="253419B3" w:rsidRDefault="007A78EA" w:rsidP="253419B3">
            <w:r>
              <w:t>Jupiter</w:t>
            </w:r>
            <w:r w:rsidR="001500F1">
              <w:t xml:space="preserve"> Lebrun</w:t>
            </w:r>
          </w:p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0BB5EEC2" w:rsidR="253419B3" w:rsidRDefault="001500F1" w:rsidP="253419B3">
            <w:r>
              <w:t>Isaiah Williams</w:t>
            </w:r>
          </w:p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732CC8DB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005" w:type="dxa"/>
        <w:tblLayout w:type="fixed"/>
        <w:tblLook w:val="06A0" w:firstRow="1" w:lastRow="0" w:firstColumn="1" w:lastColumn="0" w:noHBand="1" w:noVBand="1"/>
      </w:tblPr>
      <w:tblGrid>
        <w:gridCol w:w="9005"/>
      </w:tblGrid>
      <w:tr w:rsidR="001B14F9" w14:paraId="61990E9A" w14:textId="77777777" w:rsidTr="001B14F9">
        <w:trPr>
          <w:trHeight w:val="300"/>
        </w:trPr>
        <w:tc>
          <w:tcPr>
            <w:tcW w:w="9005" w:type="dxa"/>
          </w:tcPr>
          <w:p w14:paraId="760EC5BF" w14:textId="3F20B11C" w:rsidR="001B14F9" w:rsidRDefault="001B14F9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62501A98" w14:textId="2C539A12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06313E49" w14:textId="77777777" w:rsidTr="001B14F9">
        <w:trPr>
          <w:trHeight w:val="300"/>
        </w:trPr>
        <w:tc>
          <w:tcPr>
            <w:tcW w:w="9005" w:type="dxa"/>
          </w:tcPr>
          <w:p w14:paraId="4AF5D6A6" w14:textId="78F8E955" w:rsidR="001B14F9" w:rsidRDefault="00181CD5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Marius Adrian</w:t>
            </w:r>
          </w:p>
        </w:tc>
      </w:tr>
      <w:tr w:rsidR="001B14F9" w14:paraId="18F2D72B" w14:textId="77777777" w:rsidTr="001B14F9">
        <w:trPr>
          <w:trHeight w:val="795"/>
        </w:trPr>
        <w:tc>
          <w:tcPr>
            <w:tcW w:w="9005" w:type="dxa"/>
          </w:tcPr>
          <w:p w14:paraId="10C1AC8A" w14:textId="55C3C889" w:rsidR="00D948FE" w:rsidRDefault="00D948FE" w:rsidP="00D948FE">
            <w:pPr>
              <w:pStyle w:val="ListParagraph"/>
              <w:numPr>
                <w:ilvl w:val="0"/>
                <w:numId w:val="20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 &amp; Wellness for Seniors</w:t>
            </w:r>
          </w:p>
          <w:p w14:paraId="0817E437" w14:textId="77777777" w:rsidR="009A075F" w:rsidRDefault="009A075F" w:rsidP="009A075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3A9A6115" w14:textId="4E0DE292" w:rsidR="009A075F" w:rsidRDefault="009A075F" w:rsidP="009A075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Senior Fitness &amp; Active Living</w:t>
            </w:r>
          </w:p>
          <w:p w14:paraId="078E2EDE" w14:textId="012A9FDC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Easy- to- follow exercise routines for seniors.</w:t>
            </w:r>
          </w:p>
          <w:p w14:paraId="44599774" w14:textId="0A4276D0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Walking groups, yoga classes, and community fitness </w:t>
            </w:r>
            <w:r w:rsidR="00863CA5"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programs</w:t>
            </w:r>
            <w:r w:rsidR="009A075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etc.</w:t>
            </w:r>
          </w:p>
          <w:p w14:paraId="3CE8D770" w14:textId="51DDEA61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Local senior- friendly fitness events</w:t>
            </w:r>
          </w:p>
          <w:p w14:paraId="23B39D7C" w14:textId="32F8AB62" w:rsidR="00D948FE" w:rsidRPr="009A075F" w:rsidRDefault="00D948FE" w:rsidP="009A075F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Workouts for joint health and mobility</w:t>
            </w:r>
          </w:p>
          <w:p w14:paraId="1AFD4261" w14:textId="1592DA85" w:rsidR="00D948FE" w:rsidRPr="00D948FE" w:rsidRDefault="00D948FE" w:rsidP="00D948FE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Healthy Living &amp; Nutrition</w:t>
            </w:r>
          </w:p>
          <w:p w14:paraId="5075758B" w14:textId="1B6A8EB2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Easy to read health tips for seniors</w:t>
            </w:r>
          </w:p>
          <w:p w14:paraId="78E53DC9" w14:textId="07592E6F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Nutritional supplements and vitamins for senior health</w:t>
            </w:r>
          </w:p>
          <w:p w14:paraId="3CE56F39" w14:textId="30A3FE55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Meal planning and dietary advice</w:t>
            </w:r>
          </w:p>
          <w:p w14:paraId="6B46DA4A" w14:textId="376B3D36" w:rsidR="00D948FE" w:rsidRPr="009A075F" w:rsidRDefault="00D948FE" w:rsidP="009A075F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Hydration and energy boosting foods for an active lifestyle</w:t>
            </w:r>
          </w:p>
          <w:p w14:paraId="64587C09" w14:textId="3484396E" w:rsidR="00D948FE" w:rsidRPr="00D948FE" w:rsidRDefault="00D948FE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         </w:t>
            </w:r>
            <w:r w:rsidRPr="00D948FE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Mental Health &amp; Social Engagement </w:t>
            </w:r>
          </w:p>
          <w:p w14:paraId="158365C6" w14:textId="3A82D890" w:rsidR="00D948FE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Support groups and community groups</w:t>
            </w:r>
          </w:p>
          <w:p w14:paraId="42F7308B" w14:textId="4C35880D" w:rsidR="00863CA5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Meditation and mindfulness exercises</w:t>
            </w:r>
          </w:p>
          <w:p w14:paraId="75E6CDB0" w14:textId="53FA5B23" w:rsidR="00863CA5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Community meetups and Support groups</w:t>
            </w:r>
          </w:p>
          <w:p w14:paraId="0C61834F" w14:textId="5A19960B" w:rsidR="00D948FE" w:rsidRDefault="00863CA5" w:rsidP="00863CA5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Stress management techniques </w:t>
            </w:r>
          </w:p>
          <w:p w14:paraId="0A04F328" w14:textId="77777777" w:rsidR="009A075F" w:rsidRPr="009A075F" w:rsidRDefault="009A075F" w:rsidP="009A075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5500106" w14:textId="3BEB48B5" w:rsidR="00D948FE" w:rsidRDefault="00D948FE" w:rsidP="00D948FE">
            <w:pPr>
              <w:pStyle w:val="ListParagraph"/>
              <w:numPr>
                <w:ilvl w:val="0"/>
                <w:numId w:val="20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Retirement Planning &amp; Budgeting Tools</w:t>
            </w:r>
          </w:p>
          <w:p w14:paraId="3F189C1B" w14:textId="77777777" w:rsidR="009A075F" w:rsidRDefault="009A075F" w:rsidP="00AF7C8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E4D047E" w14:textId="7B066333" w:rsidR="00AF7C8F" w:rsidRDefault="00AF7C8F" w:rsidP="00AF7C8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Easy-to-Use Budgeting Tools</w:t>
            </w:r>
          </w:p>
          <w:p w14:paraId="568820FD" w14:textId="0F370758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Retirement savings calculator</w:t>
            </w:r>
          </w:p>
          <w:p w14:paraId="18BBE463" w14:textId="738181F8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Monthly expense tracker</w:t>
            </w:r>
          </w:p>
          <w:p w14:paraId="14ED932C" w14:textId="0E06B1D1" w:rsidR="00AF7C8F" w:rsidRPr="009A075F" w:rsidRDefault="00AF7C8F" w:rsidP="009A075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How to manage fixed income effectively</w:t>
            </w:r>
          </w:p>
          <w:p w14:paraId="2F012799" w14:textId="6AEBC4DA" w:rsidR="00AF7C8F" w:rsidRDefault="00AF7C8F" w:rsidP="00AF7C8F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         </w:t>
            </w:r>
            <w:r w:rsidRPr="00AF7C8F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Financial Planning for Retirement</w:t>
            </w:r>
          </w:p>
          <w:p w14:paraId="7D9623E0" w14:textId="3E143F8C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Understanding Social Security benefits</w:t>
            </w:r>
          </w:p>
          <w:p w14:paraId="2CD3A564" w14:textId="7BC09830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Strategies for retirement savings</w:t>
            </w:r>
          </w:p>
          <w:p w14:paraId="339805AC" w14:textId="64E0CC93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Reducing expenses</w:t>
            </w:r>
          </w:p>
          <w:p w14:paraId="033885B7" w14:textId="77777777" w:rsidR="00AF7C8F" w:rsidRDefault="00AF7C8F" w:rsidP="00AF7C8F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6C9DD41" w14:textId="5BB3287F" w:rsidR="00AF7C8F" w:rsidRDefault="00AF7C8F" w:rsidP="00AF7C8F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Smart Spending and &amp; Discount for Seniors</w:t>
            </w:r>
          </w:p>
          <w:p w14:paraId="4D372F4D" w14:textId="5D690DD6" w:rsidR="00AF7C8F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Senior- friendly discounts and deals for seniors</w:t>
            </w:r>
          </w:p>
          <w:p w14:paraId="42FCA52A" w14:textId="07E6DD00" w:rsidR="00D948FE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Affordable travel, leisure, and wellness options</w:t>
            </w:r>
          </w:p>
          <w:p w14:paraId="5BBA4EF9" w14:textId="1CF55BED" w:rsidR="00D948FE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Cost- saving tips on healthcare, groceries, and utilities.</w:t>
            </w:r>
          </w:p>
          <w:p w14:paraId="59D7CBBD" w14:textId="10665218" w:rsidR="00D948FE" w:rsidRDefault="00D948FE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B175237" w14:textId="77777777" w:rsidR="00AF7C8F" w:rsidRDefault="00AF7C8F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75AC06BA" w14:textId="77777777" w:rsidR="00D948FE" w:rsidRPr="00AF7C8F" w:rsidRDefault="00D948FE" w:rsidP="00D948FE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6C13DEE2" w14:textId="56567B07" w:rsidR="00AF7C8F" w:rsidRPr="00AF7C8F" w:rsidRDefault="00AF7C8F" w:rsidP="00AF7C8F">
            <w:pPr>
              <w:pStyle w:val="ListParagraph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4B8FDB32" w14:textId="77777777" w:rsidTr="001B14F9">
        <w:trPr>
          <w:trHeight w:val="404"/>
        </w:trPr>
        <w:tc>
          <w:tcPr>
            <w:tcW w:w="9005" w:type="dxa"/>
          </w:tcPr>
          <w:p w14:paraId="307285FB" w14:textId="15AB6260" w:rsidR="001B14F9" w:rsidRPr="00277EA8" w:rsidRDefault="001B14F9" w:rsidP="00277EA8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Isaiah Williams</w:t>
            </w:r>
          </w:p>
        </w:tc>
      </w:tr>
      <w:tr w:rsidR="001B14F9" w14:paraId="54F795FB" w14:textId="77777777" w:rsidTr="001B14F9">
        <w:trPr>
          <w:trHeight w:val="600"/>
        </w:trPr>
        <w:tc>
          <w:tcPr>
            <w:tcW w:w="9005" w:type="dxa"/>
          </w:tcPr>
          <w:p w14:paraId="1222832D" w14:textId="354EB2D9" w:rsidR="00DF1C71" w:rsidRPr="00DF1C71" w:rsidRDefault="00C03721" w:rsidP="00DF1C71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1</w:t>
            </w:r>
            <w:r w:rsidR="00DF1C71"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. Retirement Planning</w:t>
            </w:r>
          </w:p>
          <w:p w14:paraId="510F14F6" w14:textId="77777777" w:rsidR="00DF1C71" w:rsidRPr="00DF1C71" w:rsidRDefault="00DF1C71" w:rsidP="00DF1C71">
            <w:pPr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Financial Planning</w:t>
            </w:r>
          </w:p>
          <w:p w14:paraId="4AA403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Budgeting for retirement</w:t>
            </w:r>
          </w:p>
          <w:p w14:paraId="112243D5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Retirement savings accounts (401(k), IRA, pensions)</w:t>
            </w:r>
          </w:p>
          <w:p w14:paraId="6A910091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Investment strategies for retirees</w:t>
            </w:r>
          </w:p>
          <w:p w14:paraId="55E26B3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Tax planning &amp; exemptions for seniors</w:t>
            </w:r>
          </w:p>
          <w:p w14:paraId="6A36EDDF" w14:textId="77777777" w:rsidR="00DF1C71" w:rsidRPr="00DF1C71" w:rsidRDefault="00DF1C71" w:rsidP="00DF1C71">
            <w:pPr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Healthcare &amp; Insurance</w:t>
            </w:r>
          </w:p>
          <w:p w14:paraId="58507142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Medicare &amp; Medicaid guide</w:t>
            </w:r>
          </w:p>
          <w:p w14:paraId="2115C4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Long-term care insurance</w:t>
            </w:r>
          </w:p>
          <w:p w14:paraId="5B1B50B8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Health &amp; wellness tips for seniors</w:t>
            </w:r>
          </w:p>
          <w:p w14:paraId="41F485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Managing medical expenses</w:t>
            </w:r>
          </w:p>
          <w:p w14:paraId="6BFB95D0" w14:textId="77777777" w:rsidR="00DF1C71" w:rsidRPr="00DF1C71" w:rsidRDefault="00DF1C71" w:rsidP="00DF1C71">
            <w:pPr>
              <w:numPr>
                <w:ilvl w:val="0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Lifestyle &amp; Well-being</w:t>
            </w:r>
          </w:p>
          <w:p w14:paraId="2DAF468C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Staying active &amp; fit</w:t>
            </w:r>
          </w:p>
          <w:p w14:paraId="3832379C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Mental health &amp; social engagement</w:t>
            </w:r>
          </w:p>
          <w:p w14:paraId="798C31D6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Technology for seniors (smartphones, online safety)</w:t>
            </w:r>
          </w:p>
          <w:p w14:paraId="1260DA9A" w14:textId="77777777" w:rsidR="00DF1C71" w:rsidRPr="00DF1C71" w:rsidRDefault="00DF1C71" w:rsidP="00DF1C71">
            <w:pPr>
              <w:numPr>
                <w:ilvl w:val="0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Legal &amp; Estate Planning</w:t>
            </w:r>
          </w:p>
          <w:p w14:paraId="28AF032A" w14:textId="3A0C36C3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Wills &amp; </w:t>
            </w:r>
            <w:r w:rsidR="0013234D"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trust</w:t>
            </w:r>
          </w:p>
          <w:p w14:paraId="5D192518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Power of attorney &amp; healthcare directives</w:t>
            </w:r>
          </w:p>
          <w:p w14:paraId="28B0E475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Estate planning &amp; inheritance</w:t>
            </w:r>
          </w:p>
          <w:p w14:paraId="25393512" w14:textId="485D6BD4" w:rsidR="00DF1C71" w:rsidRPr="00DF1C71" w:rsidRDefault="0013234D" w:rsidP="00DF1C71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 w:rsidR="00DF1C71"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. Senior Travel &amp; Vacationing</w:t>
            </w:r>
          </w:p>
          <w:p w14:paraId="1EB5C1D7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Destinations &amp; Travel Planning</w:t>
            </w:r>
          </w:p>
          <w:p w14:paraId="3DDA27D4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Senior-friendly travel destinations</w:t>
            </w:r>
          </w:p>
          <w:p w14:paraId="7536B7DE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Best cruises for retirees</w:t>
            </w:r>
          </w:p>
          <w:p w14:paraId="4F38C745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Road trips &amp; RV travel for seniors</w:t>
            </w:r>
          </w:p>
          <w:p w14:paraId="50417337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Travel Discounts &amp; Resources</w:t>
            </w:r>
          </w:p>
          <w:p w14:paraId="79EDD3F4" w14:textId="76EB1EBC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Senior travel discounts &amp; memberships </w:t>
            </w:r>
          </w:p>
          <w:p w14:paraId="33E922B7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Travel insurance for seniors</w:t>
            </w:r>
          </w:p>
          <w:p w14:paraId="11E58FB0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Accessible travel tips</w:t>
            </w:r>
          </w:p>
          <w:p w14:paraId="2EC6182C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Group &amp; Solo Travel</w:t>
            </w:r>
          </w:p>
          <w:p w14:paraId="009A2389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Travel tours for seniors</w:t>
            </w:r>
          </w:p>
          <w:p w14:paraId="3451E030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Safe solo travel for older adults</w:t>
            </w:r>
          </w:p>
          <w:p w14:paraId="33698316" w14:textId="35D6B296" w:rsidR="001B14F9" w:rsidRPr="0013234D" w:rsidRDefault="00DF1C71" w:rsidP="0013234D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Traveling with grandchildren</w:t>
            </w:r>
          </w:p>
        </w:tc>
      </w:tr>
      <w:tr w:rsidR="00172B7E" w14:paraId="27F242B8" w14:textId="77777777" w:rsidTr="00D64954">
        <w:trPr>
          <w:trHeight w:val="368"/>
        </w:trPr>
        <w:tc>
          <w:tcPr>
            <w:tcW w:w="9005" w:type="dxa"/>
          </w:tcPr>
          <w:p w14:paraId="10C67139" w14:textId="344ABFE4" w:rsidR="00172B7E" w:rsidRPr="00D64954" w:rsidRDefault="00D64954" w:rsidP="00D64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Jupiter</w:t>
            </w:r>
            <w:r w:rsidRPr="00D6495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Lebrun</w:t>
            </w:r>
          </w:p>
        </w:tc>
      </w:tr>
      <w:tr w:rsidR="00172B7E" w14:paraId="1FB3049C" w14:textId="77777777" w:rsidTr="001B14F9">
        <w:trPr>
          <w:trHeight w:val="600"/>
        </w:trPr>
        <w:tc>
          <w:tcPr>
            <w:tcW w:w="9005" w:type="dxa"/>
          </w:tcPr>
          <w:p w14:paraId="6B239531" w14:textId="77777777" w:rsidR="00172B7E" w:rsidRDefault="00E509FD" w:rsidP="00E509FD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E509FD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Digital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&amp; Technology Resources for Seniors</w:t>
            </w:r>
          </w:p>
          <w:p w14:paraId="6B18AA17" w14:textId="77777777" w:rsidR="00E509FD" w:rsidRDefault="00E509FD" w:rsidP="00E509FD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Tech Basics &amp; Online Safety</w:t>
            </w:r>
          </w:p>
          <w:p w14:paraId="04DBBE72" w14:textId="77777777" w:rsidR="00E509FD" w:rsidRPr="00D6351C" w:rsidRDefault="00E509FD" w:rsidP="00E509FD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Easy to follow guides using </w:t>
            </w:r>
            <w:r w:rsidR="00D6351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devices such as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smart phones</w:t>
            </w:r>
            <w:r w:rsidR="00D6351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, tablets,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computers,</w:t>
            </w:r>
            <w:r w:rsidR="00D6351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l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aptops</w:t>
            </w:r>
          </w:p>
          <w:p w14:paraId="5402E0AD" w14:textId="464A04DB" w:rsidR="00B97C38" w:rsidRPr="00B97C38" w:rsidRDefault="00D6351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Staying safe online: avoiding scams and protecting Personal Identifiable Information (PII) and Sensitive Personal Identifiable Information</w:t>
            </w:r>
          </w:p>
          <w:p w14:paraId="7CC70816" w14:textId="39B213BA" w:rsidR="00B97C38" w:rsidRDefault="00B97C38" w:rsidP="00B97C38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Emergency Resources &amp; Assistance</w:t>
            </w:r>
          </w:p>
          <w:p w14:paraId="63E7D022" w14:textId="77777777" w:rsidR="00B97C38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Crisis &amp; Financial Aid</w:t>
            </w:r>
          </w:p>
          <w:p w14:paraId="4230BF2C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B97C38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Debt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relief resources</w:t>
            </w:r>
          </w:p>
          <w:p w14:paraId="6C5A881C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Emergency fund assistance programs</w:t>
            </w:r>
          </w:p>
          <w:p w14:paraId="4FFDCD41" w14:textId="77777777" w:rsidR="00B97C38" w:rsidRDefault="00B97C38" w:rsidP="00B97C38">
            <w:pPr>
              <w:pStyle w:val="ListParagraph"/>
              <w:numPr>
                <w:ilvl w:val="3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Medical, mortgage and rental payments</w:t>
            </w:r>
          </w:p>
          <w:p w14:paraId="00319383" w14:textId="2F83ADFD" w:rsidR="00B97C38" w:rsidRPr="0059652C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Seniors Safety and Legal Resources</w:t>
            </w:r>
          </w:p>
          <w:p w14:paraId="47A39C51" w14:textId="721ABB7E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Legal aid and rights for seniors</w:t>
            </w:r>
            <w:r w:rsid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- </w:t>
            </w:r>
            <w:r w:rsidR="0059652C"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guidance on </w:t>
            </w:r>
            <w:r w:rsid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wills</w:t>
            </w:r>
            <w:r w:rsidR="0059652C"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, estate planning</w:t>
            </w:r>
            <w:r w:rsidR="0059652C"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, </w:t>
            </w:r>
            <w:r w:rsidR="0059652C"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and legal rights</w:t>
            </w:r>
          </w:p>
          <w:p w14:paraId="5434E152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Elder abuse prevention and reporting</w:t>
            </w:r>
          </w:p>
          <w:p w14:paraId="4107248C" w14:textId="7CDD398B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Housing assistance and senior living options</w:t>
            </w:r>
          </w:p>
          <w:p w14:paraId="1B0D25F2" w14:textId="77777777" w:rsidR="00B97C38" w:rsidRPr="0059652C" w:rsidRDefault="00B97C38" w:rsidP="00B97C38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Senior Travel &amp; Leisure</w:t>
            </w:r>
          </w:p>
          <w:p w14:paraId="34ECF0AD" w14:textId="77777777" w:rsidR="00B97C38" w:rsidRPr="0059652C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Affordable &amp; Accessible Travel</w:t>
            </w:r>
          </w:p>
          <w:p w14:paraId="6084D5FA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Best vacation destinations</w:t>
            </w:r>
          </w:p>
          <w:p w14:paraId="083DDA00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Discounted travel deals – flights, hotels, cruises and guided tours</w:t>
            </w:r>
          </w:p>
          <w:p w14:paraId="6334744B" w14:textId="7E22CA78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RV travel and road </w:t>
            </w:r>
            <w:r w:rsid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trip ideas</w:t>
            </w:r>
          </w:p>
          <w:p w14:paraId="6D49B9DE" w14:textId="77777777" w:rsidR="00B97C38" w:rsidRPr="0059652C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Solo Group Travel</w:t>
            </w:r>
          </w:p>
          <w:p w14:paraId="01F2C249" w14:textId="4D6002EF" w:rsidR="00B97C38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Tips for safe and stress-free solo travel</w:t>
            </w:r>
          </w:p>
          <w:p w14:paraId="5CDCD2B5" w14:textId="077F9F15" w:rsidR="0059652C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Senior friendly group and travel clubs</w:t>
            </w:r>
          </w:p>
          <w:p w14:paraId="16CFA30E" w14:textId="1B3DAB95" w:rsidR="0059652C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Best US and international destination for seniors</w:t>
            </w:r>
          </w:p>
          <w:p w14:paraId="29B4586E" w14:textId="5E139DAD" w:rsidR="0059652C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</w:t>
            </w:r>
            <w:r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ultural and learning experiences </w:t>
            </w:r>
          </w:p>
          <w:p w14:paraId="7629D596" w14:textId="5CDA7632" w:rsidR="0059652C" w:rsidRPr="008D0415" w:rsidRDefault="008D0415" w:rsidP="0059652C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Mental H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ealth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 Physical Fitness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and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W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ellness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Hub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for seniors</w:t>
            </w:r>
          </w:p>
          <w:p w14:paraId="2120A85C" w14:textId="0A8B9D18" w:rsidR="008D0415" w:rsidRDefault="008D0415" w:rsidP="008D0415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Physical Fitness</w:t>
            </w:r>
          </w:p>
          <w:p w14:paraId="5173BE95" w14:textId="77777777" w:rsidR="008D0415" w:rsidRDefault="008D0415" w:rsidP="008D0415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Daily movement challenges</w:t>
            </w:r>
          </w:p>
          <w:p w14:paraId="7F70489A" w14:textId="58186AE9" w:rsidR="008D0415" w:rsidRPr="008D0415" w:rsidRDefault="008D0415" w:rsidP="008D0415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</w:t>
            </w: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leep and recovery tips </w:t>
            </w:r>
          </w:p>
          <w:p w14:paraId="21D3E8AE" w14:textId="36D2AC5F" w:rsidR="008D0415" w:rsidRPr="008D0415" w:rsidRDefault="008D0415" w:rsidP="008D0415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Mental Health</w:t>
            </w:r>
          </w:p>
          <w:p w14:paraId="6288EDA2" w14:textId="0D631CE2" w:rsidR="008D0415" w:rsidRDefault="008D0415" w:rsidP="008D0415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Podcasts and blogs expert advice on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focusing</w:t>
            </w: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on</w:t>
            </w: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mental health</w:t>
            </w:r>
          </w:p>
          <w:p w14:paraId="77896301" w14:textId="727E6864" w:rsidR="008D0415" w:rsidRPr="00A312D4" w:rsidRDefault="00A312D4" w:rsidP="008D0415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Financial resources</w:t>
            </w:r>
          </w:p>
          <w:p w14:paraId="761D349C" w14:textId="77777777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Fraud and scam prevention guide </w:t>
            </w:r>
          </w:p>
          <w:p w14:paraId="573A6860" w14:textId="78361F03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How to spot financial fraud</w:t>
            </w:r>
          </w:p>
          <w:p w14:paraId="626EDB08" w14:textId="480762FC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afe online shopping and banking</w:t>
            </w:r>
          </w:p>
          <w:p w14:paraId="3766E713" w14:textId="416B5E93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R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eporting common senior scams and how to avoid them</w:t>
            </w:r>
          </w:p>
          <w:p w14:paraId="0FB6FD29" w14:textId="7519C127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Understanding senior benefits</w:t>
            </w:r>
          </w:p>
          <w:p w14:paraId="697B7471" w14:textId="3CB25D4B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>Long term care and assisted living support veteran benefits and aid were retired to service members</w:t>
            </w:r>
          </w:p>
          <w:p w14:paraId="5E3A5315" w14:textId="1396A2B0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Social Security, maximizing your benefits</w:t>
            </w:r>
          </w:p>
          <w:p w14:paraId="05EAC58D" w14:textId="036073A0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Medicare versus Medicaid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- 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what is the difference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?</w:t>
            </w:r>
          </w:p>
          <w:p w14:paraId="62294E17" w14:textId="662F18F4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</w:t>
            </w: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xed income lifestyle hacks</w:t>
            </w:r>
          </w:p>
          <w:p w14:paraId="050BA708" w14:textId="13EB6386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Smart grocery shopping on a budget</w:t>
            </w:r>
          </w:p>
          <w:p w14:paraId="4B7E2869" w14:textId="77777777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ffordable health care solutions </w:t>
            </w:r>
          </w:p>
          <w:p w14:paraId="75509251" w14:textId="204AA866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utting utility and housing costs </w:t>
            </w:r>
          </w:p>
          <w:p w14:paraId="35208441" w14:textId="6ED4EA7F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ree and low-income entertainment options </w:t>
            </w:r>
          </w:p>
          <w:p w14:paraId="38ECF14E" w14:textId="5B9B60C4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ide income for seniors</w:t>
            </w:r>
          </w:p>
          <w:p w14:paraId="053429C9" w14:textId="12FE221B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</w:t>
            </w: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asy to use budget planner </w:t>
            </w:r>
          </w:p>
          <w:p w14:paraId="5EAE6861" w14:textId="77777777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Simple monthly expense tracker</w:t>
            </w:r>
          </w:p>
          <w:p w14:paraId="1DD3C131" w14:textId="77777777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Debt payoff strategies</w:t>
            </w:r>
          </w:p>
          <w:p w14:paraId="55B37589" w14:textId="2945BC33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Automat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ing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bills and budgeting apps</w:t>
            </w:r>
          </w:p>
          <w:p w14:paraId="39D06346" w14:textId="7DB8651E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Adjusting your budget for inflation and rising costs</w:t>
            </w:r>
          </w:p>
          <w:p w14:paraId="56F7B677" w14:textId="46E6C90C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Retirement readiness quiz/tracker</w:t>
            </w:r>
          </w:p>
          <w:p w14:paraId="27412E07" w14:textId="77777777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Essential retirement checklist</w:t>
            </w:r>
          </w:p>
          <w:p w14:paraId="76196512" w14:textId="77777777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Are you on track?</w:t>
            </w:r>
          </w:p>
          <w:p w14:paraId="02BE7096" w14:textId="77777777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How much will you need? </w:t>
            </w:r>
          </w:p>
          <w:p w14:paraId="78195ADF" w14:textId="56C9473A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Custom action plan based on your score</w:t>
            </w:r>
          </w:p>
          <w:p w14:paraId="546ABA20" w14:textId="662F09D1" w:rsidR="003F3E4E" w:rsidRPr="00A312D4" w:rsidRDefault="003F3E4E" w:rsidP="003F3E4E">
            <w:pPr>
              <w:pStyle w:val="ListParagraph"/>
              <w:ind w:left="2340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  <w:p w14:paraId="6A8F8A21" w14:textId="2C5C4CD8" w:rsidR="0059652C" w:rsidRPr="0059652C" w:rsidRDefault="0059652C" w:rsidP="0059652C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7F744805" w14:textId="77777777" w:rsidTr="001B14F9">
        <w:trPr>
          <w:trHeight w:val="600"/>
        </w:trPr>
        <w:tc>
          <w:tcPr>
            <w:tcW w:w="9005" w:type="dxa"/>
          </w:tcPr>
          <w:p w14:paraId="3A49131E" w14:textId="099C67ED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Final list of content inventory</w:t>
            </w:r>
          </w:p>
        </w:tc>
      </w:tr>
      <w:tr w:rsidR="001B14F9" w14:paraId="0CAEE515" w14:textId="77777777" w:rsidTr="001B14F9">
        <w:trPr>
          <w:trHeight w:val="1170"/>
        </w:trPr>
        <w:tc>
          <w:tcPr>
            <w:tcW w:w="9005" w:type="dxa"/>
          </w:tcPr>
          <w:p w14:paraId="1E2EC0AA" w14:textId="2435FB56" w:rsidR="000A1A0C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Health &amp; Wellness </w:t>
            </w:r>
          </w:p>
          <w:p w14:paraId="1A86D7EB" w14:textId="53C90EB5" w:rsidR="000A1A0C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Retirement Planning </w:t>
            </w:r>
          </w:p>
          <w:p w14:paraId="6349EEBA" w14:textId="09C2E205" w:rsidR="000A1A0C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Healthcare &amp; Insurance </w:t>
            </w:r>
          </w:p>
          <w:p w14:paraId="23D71603" w14:textId="44142914" w:rsidR="000A1A0C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Senior Travel &amp; Leisure </w:t>
            </w:r>
          </w:p>
          <w:p w14:paraId="153711E8" w14:textId="77777777" w:rsidR="00561D37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Emergency Resources &amp; Assistance </w:t>
            </w:r>
          </w:p>
          <w:p w14:paraId="3D5D163F" w14:textId="4FCA0BE4" w:rsidR="001B14F9" w:rsidRDefault="000A1A0C" w:rsidP="00561D37">
            <w:pPr>
              <w:pStyle w:val="ListParagraph"/>
              <w:numPr>
                <w:ilvl w:val="0"/>
                <w:numId w:val="26"/>
              </w:numPr>
            </w:pPr>
            <w:r w:rsidRPr="00561D37">
              <w:rPr>
                <w:rFonts w:ascii="Roboto" w:hAnsi="Roboto"/>
                <w:sz w:val="24"/>
                <w:szCs w:val="24"/>
              </w:rPr>
              <w:t>Digital &amp; Technology Resources</w:t>
            </w:r>
          </w:p>
        </w:tc>
      </w:tr>
      <w:tr w:rsidR="001B14F9" w14:paraId="455C2E6A" w14:textId="77777777" w:rsidTr="001B14F9">
        <w:trPr>
          <w:trHeight w:val="300"/>
        </w:trPr>
        <w:tc>
          <w:tcPr>
            <w:tcW w:w="9005" w:type="dxa"/>
          </w:tcPr>
          <w:p w14:paraId="54064191" w14:textId="58E45184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The final sitemap created by the whole team based on the final content inventory</w:t>
            </w:r>
          </w:p>
          <w:p w14:paraId="311E82D7" w14:textId="44202017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3C4EA65D" w14:textId="77777777" w:rsidTr="001B14F9">
        <w:trPr>
          <w:trHeight w:val="1200"/>
        </w:trPr>
        <w:tc>
          <w:tcPr>
            <w:tcW w:w="9005" w:type="dxa"/>
          </w:tcPr>
          <w:p w14:paraId="2203AEEE" w14:textId="77777777" w:rsidR="001B14F9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</w:rPr>
              <w:lastRenderedPageBreak/>
              <w:drawing>
                <wp:inline distT="0" distB="0" distL="0" distR="0" wp14:anchorId="51798707" wp14:editId="4AEAF0AC">
                  <wp:extent cx="5581015" cy="2713355"/>
                  <wp:effectExtent l="0" t="0" r="0" b="4445"/>
                  <wp:docPr id="1656842073" name="Picture 1" descr="A diagram of a health care compan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842073" name="Picture 1" descr="A diagram of a health care company&#10;&#10;AI-generated content may be incorrect.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71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AEE8F" w14:textId="77777777" w:rsid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  <w:p w14:paraId="6D692EED" w14:textId="77777777" w:rsid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  <w:p w14:paraId="0C15992D" w14:textId="77777777" w:rsid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  <w:p w14:paraId="6B738CBC" w14:textId="77777777" w:rsid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  <w:p w14:paraId="6531A252" w14:textId="05921D45" w:rsidR="009A2D70" w:rsidRP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</w:tc>
      </w:tr>
      <w:tr w:rsidR="001B14F9" w14:paraId="40C1BA42" w14:textId="77777777" w:rsidTr="001B14F9">
        <w:trPr>
          <w:trHeight w:val="300"/>
        </w:trPr>
        <w:tc>
          <w:tcPr>
            <w:tcW w:w="9005" w:type="dxa"/>
          </w:tcPr>
          <w:p w14:paraId="23431FE5" w14:textId="40DABAE7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 decided by the team</w:t>
            </w:r>
          </w:p>
        </w:tc>
      </w:tr>
      <w:tr w:rsidR="001B14F9" w14:paraId="44D489A6" w14:textId="77777777" w:rsidTr="001B14F9">
        <w:trPr>
          <w:trHeight w:val="1380"/>
        </w:trPr>
        <w:tc>
          <w:tcPr>
            <w:tcW w:w="9005" w:type="dxa"/>
          </w:tcPr>
          <w:p w14:paraId="63817B0F" w14:textId="5C055D33" w:rsidR="00561D37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Locate travel deals or packages for seniors</w:t>
            </w:r>
          </w:p>
          <w:p w14:paraId="7467D29E" w14:textId="2C600C30" w:rsidR="00561D37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Find tutorials or guides on safe Internet practices and avoiding scams</w:t>
            </w:r>
          </w:p>
          <w:p w14:paraId="068F45A8" w14:textId="77777777" w:rsidR="00561D37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Find resources detailing low impact workouts suitable for seniors</w:t>
            </w:r>
          </w:p>
          <w:p w14:paraId="11A4F190" w14:textId="77777777" w:rsidR="00561D37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Find out how seniors can plan for long term care and assisted living support</w:t>
            </w:r>
          </w:p>
          <w:p w14:paraId="74269DC5" w14:textId="1E248D87" w:rsidR="001B14F9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Identify the section that provides budget planning tools and strategies for managing monthly expenses</w:t>
            </w:r>
          </w:p>
        </w:tc>
      </w:tr>
      <w:tr w:rsidR="001B14F9" w14:paraId="5742B043" w14:textId="77777777" w:rsidTr="001B14F9">
        <w:trPr>
          <w:trHeight w:val="300"/>
        </w:trPr>
        <w:tc>
          <w:tcPr>
            <w:tcW w:w="9005" w:type="dxa"/>
          </w:tcPr>
          <w:p w14:paraId="49A85291" w14:textId="6FF425E3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01B14F9" w14:paraId="4AE8845F" w14:textId="77777777" w:rsidTr="001B14F9">
        <w:trPr>
          <w:trHeight w:val="300"/>
        </w:trPr>
        <w:tc>
          <w:tcPr>
            <w:tcW w:w="9005" w:type="dxa"/>
          </w:tcPr>
          <w:p w14:paraId="4F1C4BB7" w14:textId="4697E4AC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Marius Adrian</w:t>
            </w:r>
          </w:p>
        </w:tc>
      </w:tr>
      <w:tr w:rsidR="001B14F9" w14:paraId="4309EFC1" w14:textId="77777777" w:rsidTr="001B14F9">
        <w:trPr>
          <w:trHeight w:val="300"/>
        </w:trPr>
        <w:tc>
          <w:tcPr>
            <w:tcW w:w="9005" w:type="dxa"/>
          </w:tcPr>
          <w:p w14:paraId="635C09DA" w14:textId="40E01469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1B14F9" w14:paraId="3CF7D8FD" w14:textId="77777777" w:rsidTr="001B14F9">
        <w:trPr>
          <w:trHeight w:val="300"/>
        </w:trPr>
        <w:tc>
          <w:tcPr>
            <w:tcW w:w="9005" w:type="dxa"/>
          </w:tcPr>
          <w:p w14:paraId="6286F5CB" w14:textId="1DF9903F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Isaiah Williams</w:t>
            </w:r>
          </w:p>
        </w:tc>
      </w:tr>
      <w:tr w:rsidR="001B14F9" w14:paraId="4FB87FB9" w14:textId="77777777" w:rsidTr="001B14F9">
        <w:trPr>
          <w:trHeight w:val="645"/>
        </w:trPr>
        <w:tc>
          <w:tcPr>
            <w:tcW w:w="9005" w:type="dxa"/>
          </w:tcPr>
          <w:p w14:paraId="686912D5" w14:textId="40E01469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1B14F9" w14:paraId="06757959" w14:textId="77777777" w:rsidTr="001B14F9">
        <w:trPr>
          <w:trHeight w:val="243"/>
        </w:trPr>
        <w:tc>
          <w:tcPr>
            <w:tcW w:w="9005" w:type="dxa"/>
          </w:tcPr>
          <w:p w14:paraId="4613F39C" w14:textId="36C5AAFF" w:rsidR="001B14F9" w:rsidRPr="0D3D8FC0" w:rsidRDefault="00D64954" w:rsidP="001500F1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Jupiter Lebrun</w:t>
            </w:r>
          </w:p>
        </w:tc>
      </w:tr>
      <w:tr w:rsidR="001B14F9" w14:paraId="3F21F50F" w14:textId="77777777" w:rsidTr="001B14F9">
        <w:trPr>
          <w:trHeight w:val="645"/>
        </w:trPr>
        <w:tc>
          <w:tcPr>
            <w:tcW w:w="9005" w:type="dxa"/>
          </w:tcPr>
          <w:p w14:paraId="3275A1C4" w14:textId="7245FE24" w:rsidR="00942BCC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1) 30 seconds</w:t>
            </w:r>
          </w:p>
          <w:p w14:paraId="59241EDD" w14:textId="3037C40A" w:rsidR="00942BCC" w:rsidRPr="00942BCC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42BC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2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) </w:t>
            </w:r>
            <w:r w:rsidR="009448C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10 seconds</w:t>
            </w:r>
          </w:p>
          <w:p w14:paraId="3684114F" w14:textId="7BAC8C1B" w:rsidR="00942BCC" w:rsidRPr="00942BCC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42BC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3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) </w:t>
            </w:r>
            <w:r w:rsidR="009448C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30 seconds</w:t>
            </w:r>
          </w:p>
          <w:p w14:paraId="1600DA55" w14:textId="3D5CFA7A" w:rsidR="00942BCC" w:rsidRPr="00942BCC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42BC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4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) 20 seconds</w:t>
            </w:r>
          </w:p>
          <w:p w14:paraId="6476DDA5" w14:textId="3B7C4B4B" w:rsidR="00942BCC" w:rsidRPr="0D3D8FC0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42BC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5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)</w:t>
            </w:r>
            <w:r w:rsidR="009448C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25 seconds</w:t>
            </w:r>
          </w:p>
        </w:tc>
      </w:tr>
      <w:tr w:rsidR="001B14F9" w14:paraId="61A116F4" w14:textId="77777777" w:rsidTr="001B14F9">
        <w:trPr>
          <w:trHeight w:val="300"/>
        </w:trPr>
        <w:tc>
          <w:tcPr>
            <w:tcW w:w="9005" w:type="dxa"/>
          </w:tcPr>
          <w:p w14:paraId="7DEC308A" w14:textId="479D49CE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01B14F9" w14:paraId="2A07C47C" w14:textId="77777777" w:rsidTr="001B14F9">
        <w:trPr>
          <w:trHeight w:val="300"/>
        </w:trPr>
        <w:tc>
          <w:tcPr>
            <w:tcW w:w="9005" w:type="dxa"/>
          </w:tcPr>
          <w:p w14:paraId="3524045E" w14:textId="11F64CD9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Marius Adrian</w:t>
            </w:r>
          </w:p>
        </w:tc>
      </w:tr>
      <w:tr w:rsidR="001B14F9" w14:paraId="48D868C3" w14:textId="77777777" w:rsidTr="001B14F9">
        <w:trPr>
          <w:trHeight w:val="300"/>
        </w:trPr>
        <w:tc>
          <w:tcPr>
            <w:tcW w:w="9005" w:type="dxa"/>
          </w:tcPr>
          <w:p w14:paraId="764BEAE8" w14:textId="58A3094E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08F3C725" w14:textId="5986A549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18ADA037" w14:textId="3E54DDEF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2D350D2" w14:textId="2AFED621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3A34A1EC" w14:textId="2616DB34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01B14F9" w14:paraId="664D48E0" w14:textId="77777777" w:rsidTr="001B14F9">
        <w:trPr>
          <w:trHeight w:val="300"/>
        </w:trPr>
        <w:tc>
          <w:tcPr>
            <w:tcW w:w="9005" w:type="dxa"/>
          </w:tcPr>
          <w:p w14:paraId="4C2A5B6F" w14:textId="6557B42B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bookmarkStart w:id="0" w:name="_Hlk192437972"/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Isaiah Williams</w:t>
            </w:r>
          </w:p>
        </w:tc>
      </w:tr>
      <w:tr w:rsidR="001B14F9" w14:paraId="100ECB65" w14:textId="77777777" w:rsidTr="001B14F9">
        <w:trPr>
          <w:trHeight w:val="300"/>
        </w:trPr>
        <w:tc>
          <w:tcPr>
            <w:tcW w:w="9005" w:type="dxa"/>
          </w:tcPr>
          <w:p w14:paraId="55C66078" w14:textId="58A3094E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53605979" w14:textId="5986A549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5DBD9E5D" w14:textId="3E54DDEF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6FCBF58" w14:textId="70D4EE43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ADD81CD" w14:textId="2616DB34" w:rsidR="001B14F9" w:rsidRDefault="001B14F9" w:rsidP="0D3D8FC0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bookmarkEnd w:id="0"/>
      <w:tr w:rsidR="00D64954" w14:paraId="4E839BF2" w14:textId="77777777" w:rsidTr="003D566F">
        <w:trPr>
          <w:trHeight w:val="300"/>
        </w:trPr>
        <w:tc>
          <w:tcPr>
            <w:tcW w:w="9005" w:type="dxa"/>
          </w:tcPr>
          <w:p w14:paraId="3603E561" w14:textId="323329D2" w:rsidR="00D64954" w:rsidRDefault="00D64954" w:rsidP="003D566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Jupiter Lebrun</w:t>
            </w:r>
          </w:p>
        </w:tc>
      </w:tr>
      <w:tr w:rsidR="00D64954" w14:paraId="18E399E2" w14:textId="77777777" w:rsidTr="003D566F">
        <w:trPr>
          <w:trHeight w:val="300"/>
        </w:trPr>
        <w:tc>
          <w:tcPr>
            <w:tcW w:w="9005" w:type="dxa"/>
          </w:tcPr>
          <w:p w14:paraId="2A02675C" w14:textId="77777777" w:rsidR="00D64954" w:rsidRDefault="00D64954" w:rsidP="003D566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39440319" w14:textId="2804A649" w:rsidR="00D64954" w:rsidRDefault="00D64954" w:rsidP="00D64954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="00942BCC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T</w:t>
            </w:r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he affordable and accessible travel and the subsection for travel discount and resources felt repetitive and kind of confusing</w:t>
            </w:r>
            <w:proofErr w:type="gramStart"/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I was</w:t>
            </w:r>
            <w:proofErr w:type="gramEnd"/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not expecting to have two subsections for this option</w:t>
            </w:r>
            <w:r w:rsid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.</w:t>
            </w:r>
          </w:p>
          <w:p w14:paraId="0137A549" w14:textId="44DD0C7E" w:rsidR="00D64954" w:rsidRDefault="00D64954" w:rsidP="00D64954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9448C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No, this was an easy process.</w:t>
            </w:r>
          </w:p>
          <w:p w14:paraId="4ECC94C5" w14:textId="77777777" w:rsidR="00D64954" w:rsidRDefault="00D64954" w:rsidP="00D64954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19742CB3" w14:textId="72769357" w:rsidR="00D64954" w:rsidRDefault="00D64954" w:rsidP="003D566F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proofErr w:type="gramStart"/>
            <w:r w:rsidR="00942BCC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</w:t>
            </w:r>
            <w:proofErr w:type="gramEnd"/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search bar would help speed up the process </w:t>
            </w:r>
            <w:proofErr w:type="gramStart"/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to find</w:t>
            </w:r>
            <w:proofErr w:type="gramEnd"/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items</w:t>
            </w:r>
            <w:r w:rsid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. </w:t>
            </w:r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And a frequently asked questions tab to find common questions</w:t>
            </w:r>
            <w:r w:rsid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.</w:t>
            </w:r>
          </w:p>
        </w:tc>
      </w:tr>
    </w:tbl>
    <w:p w14:paraId="1DECB74B" w14:textId="63E161D9" w:rsidR="0D3D8FC0" w:rsidRDefault="0D3D8FC0"/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6D26D092" w14:textId="77777777" w:rsidTr="622B7CFF">
        <w:trPr>
          <w:trHeight w:val="300"/>
        </w:trPr>
        <w:tc>
          <w:tcPr>
            <w:tcW w:w="9360" w:type="dxa"/>
          </w:tcPr>
          <w:p w14:paraId="066D1CAA" w14:textId="217FD29C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230AD22C" w14:textId="77777777" w:rsidTr="622B7CFF">
        <w:trPr>
          <w:trHeight w:val="1500"/>
        </w:trPr>
        <w:tc>
          <w:tcPr>
            <w:tcW w:w="9360" w:type="dxa"/>
          </w:tcPr>
          <w:p w14:paraId="634985D7" w14:textId="4318029A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14:paraId="67E61B7D" w14:textId="77777777" w:rsidTr="622B7CFF">
        <w:trPr>
          <w:trHeight w:val="300"/>
        </w:trPr>
        <w:tc>
          <w:tcPr>
            <w:tcW w:w="9360" w:type="dxa"/>
          </w:tcPr>
          <w:p w14:paraId="192E43ED" w14:textId="013C6006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3BC0CDD2" w14:textId="77777777" w:rsidTr="622B7CFF">
        <w:trPr>
          <w:trHeight w:val="300"/>
        </w:trPr>
        <w:tc>
          <w:tcPr>
            <w:tcW w:w="9360" w:type="dxa"/>
          </w:tcPr>
          <w:p w14:paraId="04A5F338" w14:textId="22E595B1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59555B7A" w14:textId="30ED60E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44415B6-C739-45F4-8C54-6A0F5F920D37}"/>
    <w:embedBold r:id="rId2" w:fontKey="{29DD50EC-44BB-4383-B981-825973E2185E}"/>
    <w:embedItalic r:id="rId3" w:fontKey="{96D65FBE-E737-4FE6-9D7A-7C801A9F59A5}"/>
    <w:embedBoldItalic r:id="rId4" w:fontKey="{F07EB8FC-51CF-492F-9EBB-3492DCA7A37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1B165E12-6493-4060-8937-ED99B80277A2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7BB94B8-D7E5-4473-A32A-433535CE301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B45F6"/>
    <w:multiLevelType w:val="hybridMultilevel"/>
    <w:tmpl w:val="EB54A188"/>
    <w:lvl w:ilvl="0" w:tplc="709C9AB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A4E102B"/>
    <w:multiLevelType w:val="multilevel"/>
    <w:tmpl w:val="03066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70AD6"/>
    <w:multiLevelType w:val="multilevel"/>
    <w:tmpl w:val="A5182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C10EF9"/>
    <w:multiLevelType w:val="multilevel"/>
    <w:tmpl w:val="2CDA1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CB2BA2"/>
    <w:multiLevelType w:val="hybridMultilevel"/>
    <w:tmpl w:val="D8E44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A91B8F"/>
    <w:multiLevelType w:val="hybridMultilevel"/>
    <w:tmpl w:val="391C7402"/>
    <w:lvl w:ilvl="0" w:tplc="E400813C">
      <w:start w:val="2"/>
      <w:numFmt w:val="bullet"/>
      <w:lvlText w:val="-"/>
      <w:lvlJc w:val="left"/>
      <w:pPr>
        <w:ind w:left="1080" w:hanging="360"/>
      </w:pPr>
      <w:rPr>
        <w:rFonts w:ascii="Roboto" w:eastAsia="Roboto" w:hAnsi="Roboto" w:cs="Roboto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C037367"/>
    <w:multiLevelType w:val="multilevel"/>
    <w:tmpl w:val="1554A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F12561"/>
    <w:multiLevelType w:val="hybridMultilevel"/>
    <w:tmpl w:val="227E9C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6199F"/>
    <w:multiLevelType w:val="hybridMultilevel"/>
    <w:tmpl w:val="270C7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DB791A"/>
    <w:multiLevelType w:val="multilevel"/>
    <w:tmpl w:val="5504F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116116"/>
    <w:multiLevelType w:val="hybridMultilevel"/>
    <w:tmpl w:val="A3F0DB6E"/>
    <w:lvl w:ilvl="0" w:tplc="BC8A8610">
      <w:start w:val="2"/>
      <w:numFmt w:val="bullet"/>
      <w:lvlText w:val="-"/>
      <w:lvlJc w:val="left"/>
      <w:pPr>
        <w:ind w:left="1080" w:hanging="360"/>
      </w:pPr>
      <w:rPr>
        <w:rFonts w:ascii="Roboto" w:eastAsia="Roboto" w:hAnsi="Roboto" w:cs="Roboto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4C11C2E"/>
    <w:multiLevelType w:val="multilevel"/>
    <w:tmpl w:val="9D30C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FD4210"/>
    <w:multiLevelType w:val="multilevel"/>
    <w:tmpl w:val="23920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426194F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BE01A0D"/>
    <w:multiLevelType w:val="hybridMultilevel"/>
    <w:tmpl w:val="94D09C5A"/>
    <w:lvl w:ilvl="0" w:tplc="43FC9E7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1561117">
    <w:abstractNumId w:val="15"/>
  </w:num>
  <w:num w:numId="2" w16cid:durableId="1775982006">
    <w:abstractNumId w:val="9"/>
  </w:num>
  <w:num w:numId="3" w16cid:durableId="1443573560">
    <w:abstractNumId w:val="17"/>
  </w:num>
  <w:num w:numId="4" w16cid:durableId="1108696659">
    <w:abstractNumId w:val="8"/>
  </w:num>
  <w:num w:numId="5" w16cid:durableId="96756315">
    <w:abstractNumId w:val="18"/>
  </w:num>
  <w:num w:numId="6" w16cid:durableId="671109140">
    <w:abstractNumId w:val="5"/>
  </w:num>
  <w:num w:numId="7" w16cid:durableId="133067795">
    <w:abstractNumId w:val="19"/>
  </w:num>
  <w:num w:numId="8" w16cid:durableId="1752700313">
    <w:abstractNumId w:val="24"/>
  </w:num>
  <w:num w:numId="9" w16cid:durableId="1045103047">
    <w:abstractNumId w:val="22"/>
  </w:num>
  <w:num w:numId="10" w16cid:durableId="1465003280">
    <w:abstractNumId w:val="7"/>
  </w:num>
  <w:num w:numId="11" w16cid:durableId="2115055904">
    <w:abstractNumId w:val="1"/>
  </w:num>
  <w:num w:numId="12" w16cid:durableId="923105657">
    <w:abstractNumId w:val="2"/>
  </w:num>
  <w:num w:numId="13" w16cid:durableId="407922067">
    <w:abstractNumId w:val="20"/>
  </w:num>
  <w:num w:numId="14" w16cid:durableId="903418748">
    <w:abstractNumId w:val="3"/>
  </w:num>
  <w:num w:numId="15" w16cid:durableId="750585989">
    <w:abstractNumId w:val="11"/>
  </w:num>
  <w:num w:numId="16" w16cid:durableId="1545099135">
    <w:abstractNumId w:val="4"/>
  </w:num>
  <w:num w:numId="17" w16cid:durableId="526255839">
    <w:abstractNumId w:val="21"/>
  </w:num>
  <w:num w:numId="18" w16cid:durableId="739061580">
    <w:abstractNumId w:val="14"/>
  </w:num>
  <w:num w:numId="19" w16cid:durableId="657273528">
    <w:abstractNumId w:val="6"/>
  </w:num>
  <w:num w:numId="20" w16cid:durableId="1246764067">
    <w:abstractNumId w:val="12"/>
  </w:num>
  <w:num w:numId="21" w16cid:durableId="264265276">
    <w:abstractNumId w:val="10"/>
  </w:num>
  <w:num w:numId="22" w16cid:durableId="235632943">
    <w:abstractNumId w:val="16"/>
  </w:num>
  <w:num w:numId="23" w16cid:durableId="359163592">
    <w:abstractNumId w:val="23"/>
  </w:num>
  <w:num w:numId="24" w16cid:durableId="437263243">
    <w:abstractNumId w:val="0"/>
  </w:num>
  <w:num w:numId="25" w16cid:durableId="2119833395">
    <w:abstractNumId w:val="13"/>
  </w:num>
  <w:num w:numId="26" w16cid:durableId="114766964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0397F"/>
    <w:rsid w:val="00027BBD"/>
    <w:rsid w:val="000A1A0C"/>
    <w:rsid w:val="000C3625"/>
    <w:rsid w:val="0013234D"/>
    <w:rsid w:val="001500F1"/>
    <w:rsid w:val="00172B7E"/>
    <w:rsid w:val="00177E4D"/>
    <w:rsid w:val="00181CD5"/>
    <w:rsid w:val="00192740"/>
    <w:rsid w:val="001B14F9"/>
    <w:rsid w:val="00277EA8"/>
    <w:rsid w:val="002E2092"/>
    <w:rsid w:val="00310F02"/>
    <w:rsid w:val="00391025"/>
    <w:rsid w:val="003F3E4E"/>
    <w:rsid w:val="00494B66"/>
    <w:rsid w:val="00561D37"/>
    <w:rsid w:val="0059652C"/>
    <w:rsid w:val="0071604F"/>
    <w:rsid w:val="00747A80"/>
    <w:rsid w:val="0078756D"/>
    <w:rsid w:val="007A78EA"/>
    <w:rsid w:val="00863CA5"/>
    <w:rsid w:val="008D0415"/>
    <w:rsid w:val="008E5FA1"/>
    <w:rsid w:val="00942BCC"/>
    <w:rsid w:val="009448C4"/>
    <w:rsid w:val="009A075F"/>
    <w:rsid w:val="009A2D70"/>
    <w:rsid w:val="00A259E4"/>
    <w:rsid w:val="00A312D4"/>
    <w:rsid w:val="00A45E91"/>
    <w:rsid w:val="00AF7C8F"/>
    <w:rsid w:val="00B47396"/>
    <w:rsid w:val="00B97C38"/>
    <w:rsid w:val="00C03721"/>
    <w:rsid w:val="00C31567"/>
    <w:rsid w:val="00D6351C"/>
    <w:rsid w:val="00D64954"/>
    <w:rsid w:val="00D948FE"/>
    <w:rsid w:val="00DF1C71"/>
    <w:rsid w:val="00E509FD"/>
    <w:rsid w:val="00F25A08"/>
    <w:rsid w:val="00FD417E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EA564D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71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6</Pages>
  <Words>1175</Words>
  <Characters>6704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Jupiter Lebrun</cp:lastModifiedBy>
  <cp:revision>24</cp:revision>
  <dcterms:created xsi:type="dcterms:W3CDTF">2025-02-26T02:16:00Z</dcterms:created>
  <dcterms:modified xsi:type="dcterms:W3CDTF">2025-03-10T02:12:00Z</dcterms:modified>
</cp:coreProperties>
</file>