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EE042E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Lumina</w:t>
      </w:r>
    </w:p>
    <w:p w14:paraId="4BF74BB8" w14:textId="5CA324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DesignSphere</w:t>
      </w:r>
    </w:p>
    <w:p w14:paraId="7CF6BB75" w14:textId="7DA1F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00F1" w:rsidRPr="00181CD5">
        <w:rPr>
          <w:rFonts w:ascii="Roboto" w:eastAsia="Roboto" w:hAnsi="Roboto" w:cs="Roboto"/>
          <w:color w:val="1D2125"/>
          <w:sz w:val="24"/>
          <w:szCs w:val="24"/>
          <w:lang w:val="en-US"/>
        </w:rPr>
        <w:t>https://trello.com/b/CjqsFb8M/lumina</w:t>
      </w:r>
    </w:p>
    <w:p w14:paraId="5DBC6254" w14:textId="4D99AB74" w:rsidR="1EF4DD42" w:rsidRPr="001500F1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1500F1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1500F1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B485D8" w:rsidR="253419B3" w:rsidRDefault="001500F1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1287702E" w:rsidR="253419B3" w:rsidRDefault="001500F1" w:rsidP="253419B3">
            <w:r>
              <w:t>Jennifer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0BB5EEC2" w:rsidR="253419B3" w:rsidRDefault="001500F1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1B14F9" w14:paraId="61990E9A" w14:textId="77777777" w:rsidTr="001B14F9">
        <w:trPr>
          <w:trHeight w:val="300"/>
        </w:trPr>
        <w:tc>
          <w:tcPr>
            <w:tcW w:w="9005" w:type="dxa"/>
          </w:tcPr>
          <w:p w14:paraId="760EC5BF" w14:textId="3F20B11C" w:rsidR="001B14F9" w:rsidRDefault="001B14F9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06313E49" w14:textId="77777777" w:rsidTr="001B14F9">
        <w:trPr>
          <w:trHeight w:val="300"/>
        </w:trPr>
        <w:tc>
          <w:tcPr>
            <w:tcW w:w="9005" w:type="dxa"/>
          </w:tcPr>
          <w:p w14:paraId="4AF5D6A6" w14:textId="78F8E955" w:rsidR="001B14F9" w:rsidRDefault="00181CD5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18F2D72B" w14:textId="77777777" w:rsidTr="001B14F9">
        <w:trPr>
          <w:trHeight w:val="795"/>
        </w:trPr>
        <w:tc>
          <w:tcPr>
            <w:tcW w:w="9005" w:type="dxa"/>
          </w:tcPr>
          <w:p w14:paraId="10C1AC8A" w14:textId="55C3C889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 &amp; Wellness for Seniors</w:t>
            </w:r>
          </w:p>
          <w:p w14:paraId="0817E437" w14:textId="77777777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A9A6115" w14:textId="4E0DE292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Senior Fitness &amp; Active Living</w:t>
            </w:r>
          </w:p>
          <w:p w14:paraId="078E2EDE" w14:textId="012A9FDC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Easy- to- follow exercise routines for seniors.</w:t>
            </w:r>
          </w:p>
          <w:p w14:paraId="44599774" w14:textId="0A4276D0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Walking groups, yoga classes, and community fitness </w:t>
            </w:r>
            <w:r w:rsidR="00863CA5"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programs</w:t>
            </w:r>
            <w:r w:rsidR="009A075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etc.</w:t>
            </w:r>
          </w:p>
          <w:p w14:paraId="3CE8D770" w14:textId="51DDEA61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Local senior- friendly fitness events</w:t>
            </w:r>
          </w:p>
          <w:p w14:paraId="23B39D7C" w14:textId="32F8AB62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Workouts for joint health and mobility</w:t>
            </w:r>
          </w:p>
          <w:p w14:paraId="1AFD4261" w14:textId="1592DA85" w:rsidR="00D948FE" w:rsidRPr="00D948FE" w:rsidRDefault="00D948FE" w:rsidP="00D948FE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Healthy Living &amp; Nutrition</w:t>
            </w:r>
          </w:p>
          <w:p w14:paraId="5075758B" w14:textId="1B6A8EB2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 to read health tips for seniors</w:t>
            </w:r>
          </w:p>
          <w:p w14:paraId="78E53DC9" w14:textId="07592E6F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Nutritional supplements and vitamins for senior health</w:t>
            </w:r>
          </w:p>
          <w:p w14:paraId="3CE56F39" w14:textId="30A3FE55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Meal planning and dietary advice</w:t>
            </w:r>
          </w:p>
          <w:p w14:paraId="6B46DA4A" w14:textId="376B3D36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Hydration and energy boosting foods for an active lifestyle</w:t>
            </w:r>
          </w:p>
          <w:p w14:paraId="64587C09" w14:textId="3484396E" w:rsidR="00D948FE" w:rsidRP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Mental Health &amp; Social Engagement </w:t>
            </w:r>
          </w:p>
          <w:p w14:paraId="158365C6" w14:textId="3A82D890" w:rsidR="00D948FE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Support groups and community groups</w:t>
            </w:r>
          </w:p>
          <w:p w14:paraId="42F7308B" w14:textId="4C35880D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Meditation and mindfulness exercises</w:t>
            </w:r>
          </w:p>
          <w:p w14:paraId="75E6CDB0" w14:textId="53FA5B23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Community meetups and Support groups</w:t>
            </w:r>
          </w:p>
          <w:p w14:paraId="0C61834F" w14:textId="5A19960B" w:rsidR="00D948FE" w:rsidRDefault="00863CA5" w:rsidP="00863CA5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Stress management techniques </w:t>
            </w:r>
          </w:p>
          <w:p w14:paraId="0A04F328" w14:textId="77777777" w:rsidR="009A075F" w:rsidRPr="009A075F" w:rsidRDefault="009A075F" w:rsidP="009A075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5500106" w14:textId="3BEB48B5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Retirement Planning &amp; Budgeting Tools</w:t>
            </w:r>
          </w:p>
          <w:p w14:paraId="3F189C1B" w14:textId="77777777" w:rsidR="009A075F" w:rsidRDefault="009A075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E4D047E" w14:textId="7B066333" w:rsidR="00AF7C8F" w:rsidRDefault="00AF7C8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Easy-to-Use Budgeting Tools</w:t>
            </w:r>
          </w:p>
          <w:p w14:paraId="568820FD" w14:textId="0F37075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calculator</w:t>
            </w:r>
          </w:p>
          <w:p w14:paraId="18BBE463" w14:textId="738181F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Monthly expense tracker</w:t>
            </w:r>
          </w:p>
          <w:p w14:paraId="14ED932C" w14:textId="0E06B1D1" w:rsidR="00AF7C8F" w:rsidRPr="009A075F" w:rsidRDefault="00AF7C8F" w:rsidP="009A075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How to manage fixed income effectively</w:t>
            </w:r>
          </w:p>
          <w:p w14:paraId="2F012799" w14:textId="6AEBC4DA" w:rsidR="00AF7C8F" w:rsidRDefault="00AF7C8F" w:rsidP="00AF7C8F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AF7C8F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 for Retirement</w:t>
            </w:r>
          </w:p>
          <w:p w14:paraId="7D9623E0" w14:textId="3E143F8C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Understanding Social Security benefits</w:t>
            </w:r>
          </w:p>
          <w:p w14:paraId="2CD3A564" w14:textId="7BC09830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Strategies for retirement savings</w:t>
            </w:r>
          </w:p>
          <w:p w14:paraId="339805AC" w14:textId="64E0CC93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Reducing expenses</w:t>
            </w:r>
          </w:p>
          <w:p w14:paraId="033885B7" w14:textId="77777777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6C9DD41" w14:textId="5BB3287F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Smart Spending and &amp; Discount for Seniors</w:t>
            </w:r>
          </w:p>
          <w:p w14:paraId="4D372F4D" w14:textId="5D690DD6" w:rsidR="00AF7C8F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 friendly discounts and deals for seniors</w:t>
            </w:r>
          </w:p>
          <w:p w14:paraId="42FCA52A" w14:textId="07E6DD00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Affordable travel, leisure, and wellness options</w:t>
            </w:r>
          </w:p>
          <w:p w14:paraId="5BBA4EF9" w14:textId="1CF55BED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Cost- saving tips on healthcare, groceries, and utilities.</w:t>
            </w:r>
          </w:p>
          <w:p w14:paraId="59D7CBBD" w14:textId="10665218" w:rsid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B175237" w14:textId="77777777" w:rsidR="00AF7C8F" w:rsidRDefault="00AF7C8F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75AC06BA" w14:textId="77777777" w:rsidR="00D948FE" w:rsidRPr="00AF7C8F" w:rsidRDefault="00D948FE" w:rsidP="00D948FE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C13DEE2" w14:textId="56567B07" w:rsidR="00AF7C8F" w:rsidRPr="00AF7C8F" w:rsidRDefault="00AF7C8F" w:rsidP="00AF7C8F">
            <w:pPr>
              <w:pStyle w:val="ListParagrap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4B8FDB32" w14:textId="77777777" w:rsidTr="001B14F9">
        <w:trPr>
          <w:trHeight w:val="404"/>
        </w:trPr>
        <w:tc>
          <w:tcPr>
            <w:tcW w:w="9005" w:type="dxa"/>
          </w:tcPr>
          <w:p w14:paraId="307285FB" w14:textId="15AB6260" w:rsidR="001B14F9" w:rsidRPr="00277EA8" w:rsidRDefault="001B14F9" w:rsidP="00277EA8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Isaiah Williams</w:t>
            </w:r>
          </w:p>
        </w:tc>
      </w:tr>
      <w:tr w:rsidR="001B14F9" w14:paraId="54F795FB" w14:textId="77777777" w:rsidTr="001B14F9">
        <w:trPr>
          <w:trHeight w:val="600"/>
        </w:trPr>
        <w:tc>
          <w:tcPr>
            <w:tcW w:w="9005" w:type="dxa"/>
          </w:tcPr>
          <w:p w14:paraId="1222832D" w14:textId="354EB2D9" w:rsidR="00DF1C71" w:rsidRPr="00DF1C71" w:rsidRDefault="00C03721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1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Retirement Planning</w:t>
            </w:r>
          </w:p>
          <w:p w14:paraId="510F14F6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</w:t>
            </w:r>
          </w:p>
          <w:p w14:paraId="4AA403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Budgeting for retirement</w:t>
            </w:r>
          </w:p>
          <w:p w14:paraId="112243D5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accounts (401(k), IRA, pensions)</w:t>
            </w:r>
          </w:p>
          <w:p w14:paraId="6A910091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Investment strategies for retirees</w:t>
            </w:r>
          </w:p>
          <w:p w14:paraId="55E26B3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Tax planning &amp; exemptions for seniors</w:t>
            </w:r>
          </w:p>
          <w:p w14:paraId="6A36EDDF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Healthcare &amp; Insurance</w:t>
            </w:r>
          </w:p>
          <w:p w14:paraId="58507142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Medicare &amp; Medicaid guide</w:t>
            </w:r>
          </w:p>
          <w:p w14:paraId="2115C4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Long-term care insurance</w:t>
            </w:r>
          </w:p>
          <w:p w14:paraId="5B1B50B8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Health &amp; wellness tips for seniors</w:t>
            </w:r>
          </w:p>
          <w:p w14:paraId="41F485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6BFB95D0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Lifestyle &amp; Well-being</w:t>
            </w:r>
          </w:p>
          <w:p w14:paraId="2DAF468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Staying active &amp; fit</w:t>
            </w:r>
          </w:p>
          <w:p w14:paraId="3832379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798C31D6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Technology for seniors (smartphones, online safety)</w:t>
            </w:r>
          </w:p>
          <w:p w14:paraId="1260DA9A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Legal &amp; Estate Planning</w:t>
            </w:r>
          </w:p>
          <w:p w14:paraId="28AF032A" w14:textId="3A0C36C3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Wills &amp; </w:t>
            </w:r>
            <w:r w:rsidR="0013234D"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trust</w:t>
            </w:r>
          </w:p>
          <w:p w14:paraId="5D192518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Power of attorney &amp; healthcare directives</w:t>
            </w:r>
          </w:p>
          <w:p w14:paraId="28B0E475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Estate planning &amp; inheritance</w:t>
            </w:r>
          </w:p>
          <w:p w14:paraId="25393512" w14:textId="485D6BD4" w:rsidR="00DF1C71" w:rsidRPr="00DF1C71" w:rsidRDefault="0013234D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Senior Travel &amp; Vacationing</w:t>
            </w:r>
          </w:p>
          <w:p w14:paraId="1EB5C1D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Destinations &amp; Travel Planning</w:t>
            </w:r>
          </w:p>
          <w:p w14:paraId="3DDA27D4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Senior-friendly travel destinations</w:t>
            </w:r>
          </w:p>
          <w:p w14:paraId="7536B7DE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Best cruises for retirees</w:t>
            </w:r>
          </w:p>
          <w:p w14:paraId="4F38C745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Road trips &amp; RV travel for seniors</w:t>
            </w:r>
          </w:p>
          <w:p w14:paraId="5041733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Travel Discounts &amp; Resources</w:t>
            </w:r>
          </w:p>
          <w:p w14:paraId="79EDD3F4" w14:textId="76EB1EBC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Senior travel discounts &amp; memberships </w:t>
            </w:r>
          </w:p>
          <w:p w14:paraId="33E922B7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insurance for seniors</w:t>
            </w:r>
          </w:p>
          <w:p w14:paraId="11E58FB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Accessible travel tips</w:t>
            </w:r>
          </w:p>
          <w:p w14:paraId="2EC6182C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Group &amp; Solo Travel</w:t>
            </w:r>
          </w:p>
          <w:p w14:paraId="009A2389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tours for seniors</w:t>
            </w:r>
          </w:p>
          <w:p w14:paraId="3451E03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Safe solo travel for older adults</w:t>
            </w:r>
          </w:p>
          <w:p w14:paraId="33698316" w14:textId="35D6B296" w:rsidR="001B14F9" w:rsidRPr="0013234D" w:rsidRDefault="00DF1C71" w:rsidP="0013234D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Traveling with grandchildren</w:t>
            </w:r>
          </w:p>
        </w:tc>
      </w:tr>
      <w:tr w:rsidR="00172B7E" w14:paraId="27F242B8" w14:textId="77777777" w:rsidTr="00D64954">
        <w:trPr>
          <w:trHeight w:val="368"/>
        </w:trPr>
        <w:tc>
          <w:tcPr>
            <w:tcW w:w="9005" w:type="dxa"/>
          </w:tcPr>
          <w:p w14:paraId="10C67139" w14:textId="344ABFE4" w:rsidR="00172B7E" w:rsidRPr="00D64954" w:rsidRDefault="00D64954" w:rsidP="00D64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Jupiter</w:t>
            </w:r>
            <w:r w:rsidRPr="00D6495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Lebrun</w:t>
            </w:r>
          </w:p>
        </w:tc>
      </w:tr>
      <w:tr w:rsidR="00172B7E" w14:paraId="1FB3049C" w14:textId="77777777" w:rsidTr="001B14F9">
        <w:trPr>
          <w:trHeight w:val="600"/>
        </w:trPr>
        <w:tc>
          <w:tcPr>
            <w:tcW w:w="9005" w:type="dxa"/>
          </w:tcPr>
          <w:p w14:paraId="6B239531" w14:textId="77777777" w:rsidR="00172B7E" w:rsidRDefault="00E509FD" w:rsidP="00E509FD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E509FD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&amp; Technology Resources for Seniors</w:t>
            </w:r>
          </w:p>
          <w:p w14:paraId="6B18AA17" w14:textId="77777777" w:rsidR="00E509FD" w:rsidRDefault="00E509FD" w:rsidP="00E509FD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Tech Basics &amp; Online Safety</w:t>
            </w:r>
          </w:p>
          <w:p w14:paraId="04DBBE72" w14:textId="77777777" w:rsidR="00E509FD" w:rsidRPr="00D6351C" w:rsidRDefault="00E509FD" w:rsidP="00E509FD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Easy to follow guides using 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devices such as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phones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, tablets,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computers,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l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aptops</w:t>
            </w:r>
          </w:p>
          <w:p w14:paraId="5402E0AD" w14:textId="464A04DB" w:rsidR="00B97C38" w:rsidRPr="00B97C38" w:rsidRDefault="00D6351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Staying safe online: avoiding scams and protecting Personal Identifiable Information (PII) and Sensitive Personal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Identifiable Information</w:t>
            </w:r>
          </w:p>
          <w:p w14:paraId="7CC70816" w14:textId="39B213BA" w:rsidR="00B97C38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</w:t>
            </w:r>
          </w:p>
          <w:p w14:paraId="63E7D022" w14:textId="77777777" w:rsidR="00B97C38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Crisis &amp; Financial Aid</w:t>
            </w:r>
          </w:p>
          <w:p w14:paraId="4230BF2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B97C38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relief resources</w:t>
            </w:r>
          </w:p>
          <w:p w14:paraId="6C5A881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Emergency fund assistance programs</w:t>
            </w:r>
          </w:p>
          <w:p w14:paraId="4FFDCD41" w14:textId="77777777" w:rsidR="00B97C38" w:rsidRDefault="00B97C38" w:rsidP="00B97C38">
            <w:pPr>
              <w:pStyle w:val="ListParagraph"/>
              <w:numPr>
                <w:ilvl w:val="3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Medical, mortgage and rental payments</w:t>
            </w:r>
          </w:p>
          <w:p w14:paraId="00319383" w14:textId="2F83ADFD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Seniors Safety and Legal Resources</w:t>
            </w:r>
          </w:p>
          <w:p w14:paraId="47A39C51" w14:textId="721ABB7E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Legal aid and rights for seniors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guidance on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wills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, estate planning</w:t>
            </w:r>
            <w:r w:rsidR="0059652C"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and legal rights</w:t>
            </w:r>
          </w:p>
          <w:p w14:paraId="5434E152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Elder abuse prevention and reporting</w:t>
            </w:r>
          </w:p>
          <w:p w14:paraId="4107248C" w14:textId="7CDD398B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Housing assistance and senior living options</w:t>
            </w:r>
          </w:p>
          <w:p w14:paraId="1B0D25F2" w14:textId="77777777" w:rsidR="00B97C38" w:rsidRPr="0059652C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</w:t>
            </w:r>
          </w:p>
          <w:p w14:paraId="34ECF0AD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&amp; Accessible Travel</w:t>
            </w:r>
          </w:p>
          <w:p w14:paraId="6084D5FA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vacation destinations</w:t>
            </w:r>
          </w:p>
          <w:p w14:paraId="083DDA00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Discounted travel deals – flights, hotels, cruises and guided tours</w:t>
            </w:r>
          </w:p>
          <w:p w14:paraId="6334744B" w14:textId="7E22CA78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RV travel and road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trip ideas</w:t>
            </w:r>
          </w:p>
          <w:p w14:paraId="6D49B9DE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Solo Group Travel</w:t>
            </w:r>
          </w:p>
          <w:p w14:paraId="01F2C249" w14:textId="4D6002EF" w:rsidR="00B97C38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Tips for safe and stress-free solo travel</w:t>
            </w:r>
          </w:p>
          <w:p w14:paraId="5CDCD2B5" w14:textId="077F9F1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friendly group and travel clubs</w:t>
            </w:r>
          </w:p>
          <w:p w14:paraId="16CFA30E" w14:textId="1B3DAB9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US and international destination for seniors</w:t>
            </w:r>
          </w:p>
          <w:p w14:paraId="29B4586E" w14:textId="5E139DAD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ultural and learning experiences </w:t>
            </w:r>
          </w:p>
          <w:p w14:paraId="7629D596" w14:textId="5CDA7632" w:rsidR="0059652C" w:rsidRPr="008D0415" w:rsidRDefault="008D0415" w:rsidP="0059652C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ealth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 Physical Fitness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ellness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Hub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for seniors</w:t>
            </w:r>
          </w:p>
          <w:p w14:paraId="2120A85C" w14:textId="0A8B9D18" w:rsid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Physical Fitness</w:t>
            </w:r>
          </w:p>
          <w:p w14:paraId="5173BE95" w14:textId="77777777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Daily movement challenges</w:t>
            </w:r>
          </w:p>
          <w:p w14:paraId="7F70489A" w14:textId="58186AE9" w:rsidR="008D0415" w:rsidRP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leep and recovery tips </w:t>
            </w:r>
          </w:p>
          <w:p w14:paraId="21D3E8AE" w14:textId="36D2AC5F" w:rsidR="008D0415" w:rsidRP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Health</w:t>
            </w:r>
          </w:p>
          <w:p w14:paraId="6288EDA2" w14:textId="0D631CE2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Podcasts and </w:t>
            </w:r>
            <w:proofErr w:type="gramStart"/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blogs</w:t>
            </w:r>
            <w:proofErr w:type="gramEnd"/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expert advice on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focusing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on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mental health</w:t>
            </w:r>
          </w:p>
          <w:p w14:paraId="77896301" w14:textId="727E6864" w:rsidR="008D0415" w:rsidRPr="00A312D4" w:rsidRDefault="00A312D4" w:rsidP="008D0415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</w:t>
            </w:r>
          </w:p>
          <w:p w14:paraId="761D349C" w14:textId="7777777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Fraud and scam prevention guide </w:t>
            </w:r>
          </w:p>
          <w:p w14:paraId="573A6860" w14:textId="78361F0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How to spot financial fraud</w:t>
            </w:r>
          </w:p>
          <w:p w14:paraId="626EDB08" w14:textId="480762FC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afe online shopping and banking</w:t>
            </w:r>
          </w:p>
          <w:p w14:paraId="3766E713" w14:textId="416B5E9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R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eporting common senior scams and how to avoid them</w:t>
            </w:r>
          </w:p>
          <w:p w14:paraId="0FB6FD29" w14:textId="7519C12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Understanding senior benefits</w:t>
            </w:r>
          </w:p>
          <w:p w14:paraId="697B7471" w14:textId="3CB25D4B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Long term care and assisted living support veteran benefits and aid were retired to service members</w:t>
            </w:r>
          </w:p>
          <w:p w14:paraId="5E3A5315" w14:textId="1396A2B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Social Security, maximizing your benefits</w:t>
            </w:r>
          </w:p>
          <w:p w14:paraId="05EAC58D" w14:textId="036073A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versus Medicaid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what is the difference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?</w:t>
            </w:r>
          </w:p>
          <w:p w14:paraId="62294E17" w14:textId="662F18F4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xed income lifestyle hacks</w:t>
            </w:r>
          </w:p>
          <w:p w14:paraId="050BA708" w14:textId="13EB638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grocery shopping on a budget</w:t>
            </w:r>
          </w:p>
          <w:p w14:paraId="4B7E2869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ffordable health care solutions </w:t>
            </w:r>
          </w:p>
          <w:p w14:paraId="75509251" w14:textId="204AA86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utting utility and housing costs </w:t>
            </w:r>
          </w:p>
          <w:p w14:paraId="35208441" w14:textId="6ED4EA7F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ree and low-income entertainment options </w:t>
            </w:r>
          </w:p>
          <w:p w14:paraId="38ECF14E" w14:textId="5B9B60C4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 income for seniors</w:t>
            </w:r>
          </w:p>
          <w:p w14:paraId="053429C9" w14:textId="12FE221B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asy to use budget planner </w:t>
            </w:r>
          </w:p>
          <w:p w14:paraId="5EAE686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Simple monthly expense tracker</w:t>
            </w:r>
          </w:p>
          <w:p w14:paraId="1DD3C13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 payoff strategies</w:t>
            </w:r>
          </w:p>
          <w:p w14:paraId="55B37589" w14:textId="2945BC3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Automat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ing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bills and budgeting apps</w:t>
            </w:r>
          </w:p>
          <w:p w14:paraId="39D06346" w14:textId="7DB8651E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Adjusting your budget for inflation and rising costs</w:t>
            </w:r>
          </w:p>
          <w:p w14:paraId="56F7B677" w14:textId="46E6C90C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readiness quiz/tracker</w:t>
            </w:r>
          </w:p>
          <w:p w14:paraId="27412E07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Essential retirement checklist</w:t>
            </w:r>
          </w:p>
          <w:p w14:paraId="76196512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Are you on track?</w:t>
            </w:r>
          </w:p>
          <w:p w14:paraId="02BE7096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How much will you need? </w:t>
            </w:r>
          </w:p>
          <w:p w14:paraId="78195ADF" w14:textId="56C9473A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Custom action plan based on your score</w:t>
            </w:r>
          </w:p>
          <w:p w14:paraId="546ABA20" w14:textId="662F09D1" w:rsidR="003F3E4E" w:rsidRPr="00A312D4" w:rsidRDefault="003F3E4E" w:rsidP="003F3E4E">
            <w:pPr>
              <w:pStyle w:val="ListParagraph"/>
              <w:ind w:left="2340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  <w:p w14:paraId="6A8F8A21" w14:textId="2C5C4CD8" w:rsidR="0059652C" w:rsidRPr="0059652C" w:rsidRDefault="0059652C" w:rsidP="0059652C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7F744805" w14:textId="77777777" w:rsidTr="001B14F9">
        <w:trPr>
          <w:trHeight w:val="600"/>
        </w:trPr>
        <w:tc>
          <w:tcPr>
            <w:tcW w:w="9005" w:type="dxa"/>
          </w:tcPr>
          <w:p w14:paraId="3A49131E" w14:textId="099C67ED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Final list of content inventory</w:t>
            </w:r>
          </w:p>
        </w:tc>
      </w:tr>
      <w:tr w:rsidR="001B14F9" w14:paraId="0CAEE515" w14:textId="77777777" w:rsidTr="001B14F9">
        <w:trPr>
          <w:trHeight w:val="1170"/>
        </w:trPr>
        <w:tc>
          <w:tcPr>
            <w:tcW w:w="9005" w:type="dxa"/>
          </w:tcPr>
          <w:p w14:paraId="3D5D163F" w14:textId="114D5A87" w:rsidR="001B14F9" w:rsidRDefault="001B14F9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the final list of content/services you will provide on the website.  All the team members should discuss and generate this list taking input from each member’s content list.</w:t>
            </w:r>
          </w:p>
        </w:tc>
      </w:tr>
      <w:tr w:rsidR="001B14F9" w14:paraId="455C2E6A" w14:textId="77777777" w:rsidTr="001B14F9">
        <w:trPr>
          <w:trHeight w:val="300"/>
        </w:trPr>
        <w:tc>
          <w:tcPr>
            <w:tcW w:w="9005" w:type="dxa"/>
          </w:tcPr>
          <w:p w14:paraId="54064191" w14:textId="58E45184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311E82D7" w14:textId="4420201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3C4EA65D" w14:textId="77777777" w:rsidTr="001B14F9">
        <w:trPr>
          <w:trHeight w:val="1200"/>
        </w:trPr>
        <w:tc>
          <w:tcPr>
            <w:tcW w:w="9005" w:type="dxa"/>
          </w:tcPr>
          <w:p w14:paraId="6531A252" w14:textId="1CBA10B6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01B14F9" w14:paraId="40C1BA42" w14:textId="77777777" w:rsidTr="001B14F9">
        <w:trPr>
          <w:trHeight w:val="300"/>
        </w:trPr>
        <w:tc>
          <w:tcPr>
            <w:tcW w:w="9005" w:type="dxa"/>
          </w:tcPr>
          <w:p w14:paraId="23431FE5" w14:textId="40DABAE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1B14F9" w14:paraId="44D489A6" w14:textId="77777777" w:rsidTr="001B14F9">
        <w:trPr>
          <w:trHeight w:val="1380"/>
        </w:trPr>
        <w:tc>
          <w:tcPr>
            <w:tcW w:w="9005" w:type="dxa"/>
          </w:tcPr>
          <w:p w14:paraId="74269DC5" w14:textId="71B35C7A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the 5 tasks you will have the users do here.  Make sure tasks are about finding a particular item from the sitemap you created.  Each member will run Tree Test using these tasks.  This list must be generated by the whole team.</w:t>
            </w:r>
          </w:p>
        </w:tc>
      </w:tr>
      <w:tr w:rsidR="001B14F9" w14:paraId="5742B043" w14:textId="77777777" w:rsidTr="001B14F9">
        <w:trPr>
          <w:trHeight w:val="300"/>
        </w:trPr>
        <w:tc>
          <w:tcPr>
            <w:tcW w:w="9005" w:type="dxa"/>
          </w:tcPr>
          <w:p w14:paraId="49A85291" w14:textId="6FF425E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1B14F9" w14:paraId="4AE8845F" w14:textId="77777777" w:rsidTr="001B14F9">
        <w:trPr>
          <w:trHeight w:val="300"/>
        </w:trPr>
        <w:tc>
          <w:tcPr>
            <w:tcW w:w="9005" w:type="dxa"/>
          </w:tcPr>
          <w:p w14:paraId="4F1C4BB7" w14:textId="4697E4AC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309EFC1" w14:textId="77777777" w:rsidTr="001B14F9">
        <w:trPr>
          <w:trHeight w:val="300"/>
        </w:trPr>
        <w:tc>
          <w:tcPr>
            <w:tcW w:w="9005" w:type="dxa"/>
          </w:tcPr>
          <w:p w14:paraId="635C09DA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3CF7D8FD" w14:textId="77777777" w:rsidTr="001B14F9">
        <w:trPr>
          <w:trHeight w:val="300"/>
        </w:trPr>
        <w:tc>
          <w:tcPr>
            <w:tcW w:w="9005" w:type="dxa"/>
          </w:tcPr>
          <w:p w14:paraId="6286F5CB" w14:textId="1DF9903F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4FB87FB9" w14:textId="77777777" w:rsidTr="001B14F9">
        <w:trPr>
          <w:trHeight w:val="645"/>
        </w:trPr>
        <w:tc>
          <w:tcPr>
            <w:tcW w:w="9005" w:type="dxa"/>
          </w:tcPr>
          <w:p w14:paraId="686912D5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the time taken for each of the 5 tasks here</w:t>
            </w:r>
          </w:p>
        </w:tc>
      </w:tr>
      <w:tr w:rsidR="001B14F9" w14:paraId="06757959" w14:textId="77777777" w:rsidTr="001B14F9">
        <w:trPr>
          <w:trHeight w:val="243"/>
        </w:trPr>
        <w:tc>
          <w:tcPr>
            <w:tcW w:w="9005" w:type="dxa"/>
          </w:tcPr>
          <w:p w14:paraId="4613F39C" w14:textId="36C5AAFF" w:rsidR="001B14F9" w:rsidRPr="0D3D8FC0" w:rsidRDefault="00D64954" w:rsidP="001500F1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1B14F9" w14:paraId="3F21F50F" w14:textId="77777777" w:rsidTr="001B14F9">
        <w:trPr>
          <w:trHeight w:val="645"/>
        </w:trPr>
        <w:tc>
          <w:tcPr>
            <w:tcW w:w="9005" w:type="dxa"/>
          </w:tcPr>
          <w:p w14:paraId="6476DDA5" w14:textId="0784677E" w:rsidR="001B14F9" w:rsidRPr="0D3D8FC0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61A116F4" w14:textId="77777777" w:rsidTr="001B14F9">
        <w:trPr>
          <w:trHeight w:val="300"/>
        </w:trPr>
        <w:tc>
          <w:tcPr>
            <w:tcW w:w="9005" w:type="dxa"/>
          </w:tcPr>
          <w:p w14:paraId="7DEC308A" w14:textId="479D49CE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01B14F9" w14:paraId="2A07C47C" w14:textId="77777777" w:rsidTr="001B14F9">
        <w:trPr>
          <w:trHeight w:val="300"/>
        </w:trPr>
        <w:tc>
          <w:tcPr>
            <w:tcW w:w="9005" w:type="dxa"/>
          </w:tcPr>
          <w:p w14:paraId="3524045E" w14:textId="11F64CD9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8D868C3" w14:textId="77777777" w:rsidTr="001B14F9">
        <w:trPr>
          <w:trHeight w:val="300"/>
        </w:trPr>
        <w:tc>
          <w:tcPr>
            <w:tcW w:w="9005" w:type="dxa"/>
          </w:tcPr>
          <w:p w14:paraId="764BEAE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1B14F9" w14:paraId="664D48E0" w14:textId="77777777" w:rsidTr="001B14F9">
        <w:trPr>
          <w:trHeight w:val="300"/>
        </w:trPr>
        <w:tc>
          <w:tcPr>
            <w:tcW w:w="9005" w:type="dxa"/>
          </w:tcPr>
          <w:p w14:paraId="4C2A5B6F" w14:textId="6557B42B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bookmarkStart w:id="0" w:name="_Hlk192437972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100ECB65" w14:textId="77777777" w:rsidTr="001B14F9">
        <w:trPr>
          <w:trHeight w:val="300"/>
        </w:trPr>
        <w:tc>
          <w:tcPr>
            <w:tcW w:w="9005" w:type="dxa"/>
          </w:tcPr>
          <w:p w14:paraId="55C6607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01B14F9" w:rsidRDefault="001B14F9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bookmarkEnd w:id="0"/>
      <w:tr w:rsidR="00D64954" w14:paraId="4E839BF2" w14:textId="77777777" w:rsidTr="003D566F">
        <w:trPr>
          <w:trHeight w:val="300"/>
        </w:trPr>
        <w:tc>
          <w:tcPr>
            <w:tcW w:w="9005" w:type="dxa"/>
          </w:tcPr>
          <w:p w14:paraId="3603E561" w14:textId="323329D2" w:rsidR="00D64954" w:rsidRDefault="00D64954" w:rsidP="003D566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D64954" w14:paraId="18E399E2" w14:textId="77777777" w:rsidTr="003D566F">
        <w:trPr>
          <w:trHeight w:val="300"/>
        </w:trPr>
        <w:tc>
          <w:tcPr>
            <w:tcW w:w="9005" w:type="dxa"/>
          </w:tcPr>
          <w:p w14:paraId="2A02675C" w14:textId="77777777" w:rsidR="00D64954" w:rsidRDefault="00D64954" w:rsidP="003D566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39440319" w14:textId="77777777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0137A549" w14:textId="77777777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ECC94C5" w14:textId="77777777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19742CB3" w14:textId="77777777" w:rsidR="00D64954" w:rsidRDefault="00D64954" w:rsidP="003D566F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CADE5C1-060B-4E12-B0E5-885EAAB85E07}"/>
    <w:embedBold r:id="rId2" w:fontKey="{F3590736-FE61-4C81-9DAA-2CABC3DE5F19}"/>
    <w:embedItalic r:id="rId3" w:fontKey="{D4D4931D-D3AE-42B3-89A3-4BE1E9E1D8D9}"/>
    <w:embedBoldItalic r:id="rId4" w:fontKey="{559877A5-8351-4D25-8701-27FD151B1E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35566E9-26EA-4344-B310-82D52783754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C21036F-D373-428C-8DEA-4D3C32DD51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B45F6"/>
    <w:multiLevelType w:val="hybridMultilevel"/>
    <w:tmpl w:val="EB54A188"/>
    <w:lvl w:ilvl="0" w:tplc="709C9A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4E102B"/>
    <w:multiLevelType w:val="multilevel"/>
    <w:tmpl w:val="030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70AD6"/>
    <w:multiLevelType w:val="multilevel"/>
    <w:tmpl w:val="A518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C10EF9"/>
    <w:multiLevelType w:val="multilevel"/>
    <w:tmpl w:val="2CD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B2BA2"/>
    <w:multiLevelType w:val="hybridMultilevel"/>
    <w:tmpl w:val="D8E44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A91B8F"/>
    <w:multiLevelType w:val="hybridMultilevel"/>
    <w:tmpl w:val="391C7402"/>
    <w:lvl w:ilvl="0" w:tplc="E400813C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037367"/>
    <w:multiLevelType w:val="multilevel"/>
    <w:tmpl w:val="2502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F12561"/>
    <w:multiLevelType w:val="hybridMultilevel"/>
    <w:tmpl w:val="227E9C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B791A"/>
    <w:multiLevelType w:val="multilevel"/>
    <w:tmpl w:val="5504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16116"/>
    <w:multiLevelType w:val="hybridMultilevel"/>
    <w:tmpl w:val="A3F0DB6E"/>
    <w:lvl w:ilvl="0" w:tplc="BC8A8610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4C11C2E"/>
    <w:multiLevelType w:val="multilevel"/>
    <w:tmpl w:val="9D30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FD4210"/>
    <w:multiLevelType w:val="multilevel"/>
    <w:tmpl w:val="2392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26194F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14"/>
  </w:num>
  <w:num w:numId="2" w16cid:durableId="1775982006">
    <w:abstractNumId w:val="9"/>
  </w:num>
  <w:num w:numId="3" w16cid:durableId="1443573560">
    <w:abstractNumId w:val="16"/>
  </w:num>
  <w:num w:numId="4" w16cid:durableId="1108696659">
    <w:abstractNumId w:val="8"/>
  </w:num>
  <w:num w:numId="5" w16cid:durableId="96756315">
    <w:abstractNumId w:val="17"/>
  </w:num>
  <w:num w:numId="6" w16cid:durableId="671109140">
    <w:abstractNumId w:val="5"/>
  </w:num>
  <w:num w:numId="7" w16cid:durableId="133067795">
    <w:abstractNumId w:val="18"/>
  </w:num>
  <w:num w:numId="8" w16cid:durableId="1752700313">
    <w:abstractNumId w:val="23"/>
  </w:num>
  <w:num w:numId="9" w16cid:durableId="1045103047">
    <w:abstractNumId w:val="21"/>
  </w:num>
  <w:num w:numId="10" w16cid:durableId="1465003280">
    <w:abstractNumId w:val="7"/>
  </w:num>
  <w:num w:numId="11" w16cid:durableId="2115055904">
    <w:abstractNumId w:val="1"/>
  </w:num>
  <w:num w:numId="12" w16cid:durableId="923105657">
    <w:abstractNumId w:val="2"/>
  </w:num>
  <w:num w:numId="13" w16cid:durableId="407922067">
    <w:abstractNumId w:val="19"/>
  </w:num>
  <w:num w:numId="14" w16cid:durableId="903418748">
    <w:abstractNumId w:val="3"/>
  </w:num>
  <w:num w:numId="15" w16cid:durableId="750585989">
    <w:abstractNumId w:val="11"/>
  </w:num>
  <w:num w:numId="16" w16cid:durableId="1545099135">
    <w:abstractNumId w:val="4"/>
  </w:num>
  <w:num w:numId="17" w16cid:durableId="526255839">
    <w:abstractNumId w:val="20"/>
  </w:num>
  <w:num w:numId="18" w16cid:durableId="739061580">
    <w:abstractNumId w:val="13"/>
  </w:num>
  <w:num w:numId="19" w16cid:durableId="657273528">
    <w:abstractNumId w:val="6"/>
  </w:num>
  <w:num w:numId="20" w16cid:durableId="1246764067">
    <w:abstractNumId w:val="12"/>
  </w:num>
  <w:num w:numId="21" w16cid:durableId="264265276">
    <w:abstractNumId w:val="10"/>
  </w:num>
  <w:num w:numId="22" w16cid:durableId="235632943">
    <w:abstractNumId w:val="15"/>
  </w:num>
  <w:num w:numId="23" w16cid:durableId="359163592">
    <w:abstractNumId w:val="22"/>
  </w:num>
  <w:num w:numId="24" w16cid:durableId="437263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0397F"/>
    <w:rsid w:val="00027BBD"/>
    <w:rsid w:val="000C3625"/>
    <w:rsid w:val="0013234D"/>
    <w:rsid w:val="001500F1"/>
    <w:rsid w:val="00172B7E"/>
    <w:rsid w:val="00181CD5"/>
    <w:rsid w:val="00192740"/>
    <w:rsid w:val="001B14F9"/>
    <w:rsid w:val="00277EA8"/>
    <w:rsid w:val="002E2092"/>
    <w:rsid w:val="00310F02"/>
    <w:rsid w:val="00391025"/>
    <w:rsid w:val="003F3E4E"/>
    <w:rsid w:val="00494B66"/>
    <w:rsid w:val="0059652C"/>
    <w:rsid w:val="0078756D"/>
    <w:rsid w:val="00863CA5"/>
    <w:rsid w:val="008D0415"/>
    <w:rsid w:val="009A075F"/>
    <w:rsid w:val="00A259E4"/>
    <w:rsid w:val="00A312D4"/>
    <w:rsid w:val="00AF7C8F"/>
    <w:rsid w:val="00B47396"/>
    <w:rsid w:val="00B97C38"/>
    <w:rsid w:val="00C03721"/>
    <w:rsid w:val="00C31567"/>
    <w:rsid w:val="00D6351C"/>
    <w:rsid w:val="00D64954"/>
    <w:rsid w:val="00D948FE"/>
    <w:rsid w:val="00DF1C71"/>
    <w:rsid w:val="00E509FD"/>
    <w:rsid w:val="00FD417E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A564D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1107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Jupiter Lebrun</cp:lastModifiedBy>
  <cp:revision>18</cp:revision>
  <dcterms:created xsi:type="dcterms:W3CDTF">2025-02-26T02:16:00Z</dcterms:created>
  <dcterms:modified xsi:type="dcterms:W3CDTF">2025-03-09T23:50:00Z</dcterms:modified>
</cp:coreProperties>
</file>