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222B" w14:textId="77777777" w:rsidR="00766E40" w:rsidRDefault="00766E40" w:rsidP="00766E40">
      <w:r>
        <w:t>Sub ZeroOutNegativeQdaily()</w:t>
      </w:r>
    </w:p>
    <w:p w14:paraId="35D7A636" w14:textId="77777777" w:rsidR="00766E40" w:rsidRDefault="00766E40" w:rsidP="00766E40">
      <w:r>
        <w:t xml:space="preserve">    Dim ws As Worksheet, lo As ListObject</w:t>
      </w:r>
    </w:p>
    <w:p w14:paraId="2D10303F" w14:textId="77777777" w:rsidR="00766E40" w:rsidRDefault="00766E40" w:rsidP="00766E40">
      <w:r>
        <w:t xml:space="preserve">    Dim rng As Range, f As Range</w:t>
      </w:r>
    </w:p>
    <w:p w14:paraId="6117B76D" w14:textId="77777777" w:rsidR="00766E40" w:rsidRDefault="00766E40" w:rsidP="00766E40">
      <w:r>
        <w:t xml:space="preserve">    </w:t>
      </w:r>
    </w:p>
    <w:p w14:paraId="65E4C8EE" w14:textId="34A312E2" w:rsidR="00766E40" w:rsidRDefault="00766E40" w:rsidP="00766E40">
      <w:r>
        <w:t xml:space="preserve">    Set ws = </w:t>
      </w:r>
      <w:r w:rsidR="006B304A">
        <w:t>ActiveSheet’</w:t>
      </w:r>
      <w:r>
        <w:t xml:space="preserve"> &lt;-- change to a specific sheet if you want</w:t>
      </w:r>
    </w:p>
    <w:p w14:paraId="14FD47BA" w14:textId="77777777" w:rsidR="00766E40" w:rsidRDefault="00766E40" w:rsidP="00766E40"/>
    <w:p w14:paraId="53B5684F" w14:textId="77777777" w:rsidR="00766E40" w:rsidRDefault="00766E40" w:rsidP="00766E40">
      <w:r>
        <w:t xml:space="preserve">    '1) Try to get the Qdaily column from any table on the sheet</w:t>
      </w:r>
    </w:p>
    <w:p w14:paraId="716F9250" w14:textId="77777777" w:rsidR="00766E40" w:rsidRDefault="00766E40" w:rsidP="00766E40">
      <w:r>
        <w:t xml:space="preserve">    For Each lo In ws.ListObjects</w:t>
      </w:r>
    </w:p>
    <w:p w14:paraId="604CEB51" w14:textId="77777777" w:rsidR="00766E40" w:rsidRDefault="00766E40" w:rsidP="00766E40">
      <w:r>
        <w:t xml:space="preserve">        On Error Resume Next</w:t>
      </w:r>
    </w:p>
    <w:p w14:paraId="01EC5DC4" w14:textId="77777777" w:rsidR="00766E40" w:rsidRDefault="00766E40" w:rsidP="00766E40">
      <w:r>
        <w:t xml:space="preserve">        Set rng = lo.ListColumns("Qdaily").DataBodyRange</w:t>
      </w:r>
    </w:p>
    <w:p w14:paraId="63D5EBC9" w14:textId="77777777" w:rsidR="00766E40" w:rsidRDefault="00766E40" w:rsidP="00766E40">
      <w:r>
        <w:t xml:space="preserve">        On Error GoTo 0</w:t>
      </w:r>
    </w:p>
    <w:p w14:paraId="20C37815" w14:textId="77777777" w:rsidR="00766E40" w:rsidRDefault="00766E40" w:rsidP="00766E40">
      <w:r>
        <w:t xml:space="preserve">        If Not rng Is Nothing Then Exit For</w:t>
      </w:r>
    </w:p>
    <w:p w14:paraId="05E283FE" w14:textId="77777777" w:rsidR="00766E40" w:rsidRDefault="00766E40" w:rsidP="00766E40">
      <w:r>
        <w:t xml:space="preserve">    Next lo</w:t>
      </w:r>
    </w:p>
    <w:p w14:paraId="5DEE49E4" w14:textId="77777777" w:rsidR="00766E40" w:rsidRDefault="00766E40" w:rsidP="00766E40"/>
    <w:p w14:paraId="19958686" w14:textId="77777777" w:rsidR="00766E40" w:rsidRDefault="00766E40" w:rsidP="00766E40">
      <w:r>
        <w:t xml:space="preserve">    '2) If not in a table, find a header named "Qdaily" in row 1 and use that column</w:t>
      </w:r>
    </w:p>
    <w:p w14:paraId="18567C3A" w14:textId="77777777" w:rsidR="00766E40" w:rsidRDefault="00766E40" w:rsidP="00766E40">
      <w:r>
        <w:t xml:space="preserve">    If rng Is Nothing Then</w:t>
      </w:r>
    </w:p>
    <w:p w14:paraId="48E883BA" w14:textId="77777777" w:rsidR="00766E40" w:rsidRDefault="00766E40" w:rsidP="00766E40">
      <w:r>
        <w:t xml:space="preserve">        Set f = ws.Rows(1).Find(What:="Qdaily", LookIn:=xlValues, _</w:t>
      </w:r>
    </w:p>
    <w:p w14:paraId="1B125B6D" w14:textId="77777777" w:rsidR="00766E40" w:rsidRDefault="00766E40" w:rsidP="00766E40">
      <w:r>
        <w:t xml:space="preserve">                                 LookAt:=xlWhole, MatchCase:=False)</w:t>
      </w:r>
    </w:p>
    <w:p w14:paraId="2A4A2ACF" w14:textId="77777777" w:rsidR="00766E40" w:rsidRDefault="00766E40" w:rsidP="00766E40">
      <w:r>
        <w:t xml:space="preserve">        If Not f Is Nothing Then</w:t>
      </w:r>
    </w:p>
    <w:p w14:paraId="7A59023D" w14:textId="77777777" w:rsidR="00766E40" w:rsidRDefault="00766E40" w:rsidP="00766E40">
      <w:r>
        <w:t xml:space="preserve">            Set rng = ws.Range(f.Offset(1, 0), ws.Cells(ws.Rows.Count, f.Column).End(xlUp))</w:t>
      </w:r>
    </w:p>
    <w:p w14:paraId="43B7E375" w14:textId="77777777" w:rsidR="00766E40" w:rsidRDefault="00766E40" w:rsidP="00766E40">
      <w:r>
        <w:t xml:space="preserve">        End If</w:t>
      </w:r>
    </w:p>
    <w:p w14:paraId="009DDEBE" w14:textId="77777777" w:rsidR="00766E40" w:rsidRDefault="00766E40" w:rsidP="00766E40">
      <w:r>
        <w:t xml:space="preserve">    End If</w:t>
      </w:r>
    </w:p>
    <w:p w14:paraId="4376CD54" w14:textId="77777777" w:rsidR="00766E40" w:rsidRDefault="00766E40" w:rsidP="00766E40"/>
    <w:p w14:paraId="3FAFF319" w14:textId="77777777" w:rsidR="00766E40" w:rsidRDefault="00766E40" w:rsidP="00766E40">
      <w:r>
        <w:t xml:space="preserve">    If rng Is Nothing Then</w:t>
      </w:r>
    </w:p>
    <w:p w14:paraId="5C0DD461" w14:textId="77777777" w:rsidR="00766E40" w:rsidRDefault="00766E40" w:rsidP="00766E40">
      <w:r>
        <w:t xml:space="preserve">        MsgBox "Couldn't find a 'Qdaily' column on " &amp; ws.Name &amp; ".", vbExclamation</w:t>
      </w:r>
    </w:p>
    <w:p w14:paraId="19998653" w14:textId="77777777" w:rsidR="00766E40" w:rsidRDefault="00766E40" w:rsidP="00766E40">
      <w:r>
        <w:t xml:space="preserve">        Exit Sub</w:t>
      </w:r>
    </w:p>
    <w:p w14:paraId="31C2E603" w14:textId="77777777" w:rsidR="00766E40" w:rsidRDefault="00766E40" w:rsidP="00766E40">
      <w:r>
        <w:lastRenderedPageBreak/>
        <w:t xml:space="preserve">    End If</w:t>
      </w:r>
    </w:p>
    <w:p w14:paraId="1CFEBBFC" w14:textId="77777777" w:rsidR="00766E40" w:rsidRDefault="00766E40" w:rsidP="00766E40"/>
    <w:p w14:paraId="737E838B" w14:textId="77777777" w:rsidR="00766E40" w:rsidRDefault="00766E40" w:rsidP="00766E40">
      <w:r>
        <w:t xml:space="preserve">    'Fast: set negatives to 0 (values only; will overwrite formulas)</w:t>
      </w:r>
    </w:p>
    <w:p w14:paraId="578952E5" w14:textId="77777777" w:rsidR="00766E40" w:rsidRDefault="00766E40" w:rsidP="00766E40">
      <w:r>
        <w:t xml:space="preserve">    rng.Value = Evaluate("IFERROR(IF(" &amp; rng.Address(0, 0) &amp; "&lt;0,0," &amp; rng.Address(0, 0) &amp; ")," &amp; rng.Address(0, 0) &amp; ")")</w:t>
      </w:r>
    </w:p>
    <w:p w14:paraId="526F9CB8" w14:textId="4A3E0E81" w:rsidR="0095610A" w:rsidRDefault="00766E40" w:rsidP="00766E40">
      <w:r>
        <w:t>End Sub</w:t>
      </w:r>
    </w:p>
    <w:sectPr w:rsidR="0095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F0"/>
    <w:rsid w:val="000001A5"/>
    <w:rsid w:val="00066826"/>
    <w:rsid w:val="00296FF0"/>
    <w:rsid w:val="00574C1D"/>
    <w:rsid w:val="00687AA5"/>
    <w:rsid w:val="006B304A"/>
    <w:rsid w:val="00766E40"/>
    <w:rsid w:val="007F254F"/>
    <w:rsid w:val="0095610A"/>
    <w:rsid w:val="009B3A7C"/>
    <w:rsid w:val="00D25157"/>
    <w:rsid w:val="00DA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D9933"/>
  <w15:chartTrackingRefBased/>
  <w15:docId w15:val="{9FA88A7B-E568-4018-B8AD-170037CA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2</Pages>
  <Words>169</Words>
  <Characters>837</Characters>
  <Application>Microsoft Office Word</Application>
  <DocSecurity>0</DocSecurity>
  <Lines>32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Alam</dc:creator>
  <cp:keywords/>
  <dc:description/>
  <cp:lastModifiedBy>Shahin Alam</cp:lastModifiedBy>
  <cp:revision>4</cp:revision>
  <dcterms:created xsi:type="dcterms:W3CDTF">2025-08-07T22:53:00Z</dcterms:created>
  <dcterms:modified xsi:type="dcterms:W3CDTF">2025-08-12T20:15:00Z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3d11fec0-a76b-44b7-bfe0-5d31dbc24b3b</vt:lpwstr>
  </property>
</Properties>
</file>