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have 2-3 different account linked ropsten test networks, having 2-3 test ethers in them each.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the “token.sol” contract from 2 different accounts (going to call them A and B) and deploy “tokenSwap.sol” from another account(to be on the safe side).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step 2, you should have “tokenSwap.sol” contract’s address in your metamax or remix. Open A’s instance of “token.sol” and approve 5 to “tokenSwap.sol” , using the approve function of “token.sol”. Similarly approve “tokenSwap.sol'' 7 token from B’s instance of “token.sol”. Use the following instructions: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approve(address of tokenSwap contract, 5) for A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approve(address of tokenSwap contract, 7) for B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open the instance of “tokenSwap.sol” and use swap function using the following input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swap(5,7)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this A will have 7 coins of B and B will have 5 coins of A.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~If you have any other questions feel free to ask me in the chat.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