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374523" w:rsidTr="00374523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9062" w:type="dxa"/>
            <w:gridSpan w:val="2"/>
          </w:tcPr>
          <w:p w:rsidR="00374523" w:rsidRDefault="003745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Grafika</w:t>
            </w:r>
          </w:p>
        </w:tc>
      </w:tr>
      <w:tr w:rsidR="00374523" w:rsidTr="00374523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531" w:type="dxa"/>
          </w:tcPr>
          <w:p w:rsidR="00374523" w:rsidRDefault="00374523" w:rsidP="0037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Tytułowy z</w:t>
            </w:r>
            <w:r>
              <w:rPr>
                <w:rFonts w:ascii="Calibri" w:hAnsi="Calibri" w:cs="Calibri"/>
                <w:color w:val="000000"/>
              </w:rPr>
              <w:t>amek</w:t>
            </w:r>
          </w:p>
        </w:tc>
        <w:tc>
          <w:tcPr>
            <w:tcW w:w="4531" w:type="dxa"/>
          </w:tcPr>
          <w:p w:rsidR="00374523" w:rsidRDefault="00374523" w:rsidP="0037452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hyperlink r:id="rId4" w:history="1">
              <w:r w:rsidRPr="00CB3FB7">
                <w:rPr>
                  <w:rStyle w:val="Hipercze"/>
                  <w:rFonts w:ascii="Calibri" w:hAnsi="Calibri" w:cs="Calibri"/>
                </w:rPr>
                <w:t>http://www.webweaver.nu/clipart/castles.shtml</w:t>
              </w:r>
            </w:hyperlink>
          </w:p>
        </w:tc>
      </w:tr>
      <w:tr w:rsidR="00374523" w:rsidTr="00374523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531" w:type="dxa"/>
          </w:tcPr>
          <w:p w:rsidR="00374523" w:rsidRDefault="00374523" w:rsidP="0037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Sprite zamku – mury, kominek itp. </w:t>
            </w:r>
          </w:p>
        </w:tc>
        <w:tc>
          <w:tcPr>
            <w:tcW w:w="4531" w:type="dxa"/>
          </w:tcPr>
          <w:p w:rsidR="00374523" w:rsidRDefault="00374523" w:rsidP="00374523">
            <w:pPr>
              <w:tabs>
                <w:tab w:val="left" w:pos="3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hyperlink r:id="rId5" w:history="1">
              <w:r w:rsidRPr="00CB3FB7">
                <w:rPr>
                  <w:rStyle w:val="Hipercze"/>
                  <w:rFonts w:ascii="Calibri" w:hAnsi="Calibri" w:cs="Calibri"/>
                </w:rPr>
                <w:t>http://ww</w:t>
              </w:r>
              <w:bookmarkStart w:id="0" w:name="_GoBack"/>
              <w:bookmarkEnd w:id="0"/>
              <w:r w:rsidRPr="00CB3FB7">
                <w:rPr>
                  <w:rStyle w:val="Hipercze"/>
                  <w:rFonts w:ascii="Calibri" w:hAnsi="Calibri" w:cs="Calibri"/>
                </w:rPr>
                <w:t>w</w:t>
              </w:r>
              <w:r w:rsidRPr="00CB3FB7">
                <w:rPr>
                  <w:rStyle w:val="Hipercze"/>
                  <w:rFonts w:ascii="Calibri" w:hAnsi="Calibri" w:cs="Calibri"/>
                </w:rPr>
                <w:t>.opengameart.org</w:t>
              </w:r>
            </w:hyperlink>
          </w:p>
        </w:tc>
      </w:tr>
      <w:tr w:rsidR="00374523" w:rsidTr="00374523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531" w:type="dxa"/>
          </w:tcPr>
          <w:p w:rsidR="00374523" w:rsidRDefault="00374523" w:rsidP="0037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Sprite postaci</w:t>
            </w:r>
          </w:p>
        </w:tc>
        <w:tc>
          <w:tcPr>
            <w:tcW w:w="4531" w:type="dxa"/>
          </w:tcPr>
          <w:p w:rsidR="00374523" w:rsidRDefault="00374523" w:rsidP="0037452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74523" w:rsidTr="00374523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4531" w:type="dxa"/>
          </w:tcPr>
          <w:p w:rsidR="00374523" w:rsidRDefault="00374523" w:rsidP="003745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31" w:type="dxa"/>
          </w:tcPr>
          <w:p w:rsidR="00374523" w:rsidRDefault="00374523" w:rsidP="0037452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D4282F" w:rsidRDefault="00D4282F"/>
    <w:sectPr w:rsidR="00D42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23"/>
    <w:rsid w:val="00374523"/>
    <w:rsid w:val="00D4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A1E29-60C9-49E9-B904-83AFD144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74523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745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engameart.org" TargetMode="External"/><Relationship Id="rId4" Type="http://schemas.openxmlformats.org/officeDocument/2006/relationships/hyperlink" Target="http://www.webweaver.nu/clipart/castles.s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223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Bukowski</dc:creator>
  <cp:keywords/>
  <dc:description/>
  <cp:lastModifiedBy>Maciek Bukowski</cp:lastModifiedBy>
  <cp:revision>1</cp:revision>
  <dcterms:created xsi:type="dcterms:W3CDTF">2015-05-28T20:59:00Z</dcterms:created>
  <dcterms:modified xsi:type="dcterms:W3CDTF">2015-05-28T21:18:00Z</dcterms:modified>
</cp:coreProperties>
</file>