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EAB" w:rsidRPr="00D94045" w:rsidRDefault="00D94045">
      <w:pPr>
        <w:rPr>
          <w:b/>
        </w:rPr>
      </w:pPr>
      <w:r>
        <w:rPr>
          <w:b/>
        </w:rPr>
        <w:t>З</w:t>
      </w:r>
      <w:r w:rsidRPr="00D94045">
        <w:rPr>
          <w:b/>
        </w:rPr>
        <w:t>адание 1</w:t>
      </w:r>
    </w:p>
    <w:p w:rsidR="00D94045" w:rsidRDefault="00D94045">
      <w:r>
        <w:t>Создайте адаптивный макет веб-страницы по образцу на рисунке</w:t>
      </w:r>
    </w:p>
    <w:p w:rsidR="00D94045" w:rsidRDefault="00D94045" w:rsidP="00D94045">
      <w:r>
        <w:rPr>
          <w:noProof/>
          <w:lang w:eastAsia="ru-RU"/>
        </w:rPr>
        <w:drawing>
          <wp:inline distT="0" distB="0" distL="0" distR="0" wp14:anchorId="31E389D8" wp14:editId="012BE689">
            <wp:extent cx="6861976" cy="44093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86" r="1542"/>
                    <a:stretch/>
                  </pic:blipFill>
                  <pic:spPr bwMode="auto">
                    <a:xfrm>
                      <a:off x="0" y="0"/>
                      <a:ext cx="6861490" cy="440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045" w:rsidRDefault="00D94045" w:rsidP="00FA6EEE">
      <w:pPr>
        <w:spacing w:after="0" w:line="240" w:lineRule="auto"/>
        <w:rPr>
          <w:lang w:val="en-US"/>
        </w:rPr>
      </w:pPr>
      <w:r>
        <w:t>Задайте максимальную  ширину 1600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;</w:t>
      </w:r>
    </w:p>
    <w:p w:rsidR="00D94045" w:rsidRDefault="00D94045" w:rsidP="00FA6EEE">
      <w:pPr>
        <w:spacing w:after="0" w:line="240" w:lineRule="auto"/>
        <w:rPr>
          <w:lang w:val="en-US"/>
        </w:rPr>
      </w:pPr>
      <w:r>
        <w:t>Для боковой панели (</w:t>
      </w:r>
      <w:r>
        <w:rPr>
          <w:lang w:val="en-US"/>
        </w:rPr>
        <w:t>class</w:t>
      </w:r>
      <w:r w:rsidRPr="00D94045">
        <w:t>=”</w:t>
      </w:r>
      <w:r>
        <w:rPr>
          <w:lang w:val="en-US"/>
        </w:rPr>
        <w:t>left</w:t>
      </w:r>
      <w:r w:rsidRPr="00D94045">
        <w:t>-</w:t>
      </w:r>
      <w:r>
        <w:rPr>
          <w:lang w:val="en-US"/>
        </w:rPr>
        <w:t>panel</w:t>
      </w:r>
      <w:r w:rsidRPr="00D94045">
        <w:t>”</w:t>
      </w:r>
      <w:r>
        <w:t>)</w:t>
      </w:r>
      <w:r w:rsidR="0017022B" w:rsidRPr="0017022B">
        <w:t xml:space="preserve"> </w:t>
      </w:r>
      <w:r>
        <w:t>задайте базовую ширину 250</w:t>
      </w:r>
      <w:proofErr w:type="spellStart"/>
      <w:r>
        <w:rPr>
          <w:lang w:val="en-US"/>
        </w:rPr>
        <w:t>px</w:t>
      </w:r>
      <w:proofErr w:type="spellEnd"/>
      <w:r>
        <w:t>. Сделайте так, чтобы она не сжималась.</w:t>
      </w:r>
    </w:p>
    <w:p w:rsidR="0017022B" w:rsidRPr="00FA6EEE" w:rsidRDefault="0017022B" w:rsidP="00FA6EEE">
      <w:pPr>
        <w:spacing w:after="0" w:line="240" w:lineRule="auto"/>
      </w:pPr>
      <w:r>
        <w:t xml:space="preserve">При разрешении экрана по ширине не превышающем </w:t>
      </w:r>
      <w:r w:rsidR="00FA6EEE" w:rsidRPr="00FA6EEE">
        <w:t xml:space="preserve">768 </w:t>
      </w:r>
      <w:proofErr w:type="spellStart"/>
      <w:r w:rsidR="00FA6EEE">
        <w:rPr>
          <w:lang w:val="en-US"/>
        </w:rPr>
        <w:t>px</w:t>
      </w:r>
      <w:proofErr w:type="spellEnd"/>
      <w:r w:rsidR="00FA6EEE">
        <w:t>, внешний вид страницы должен изменяться следующим образом</w:t>
      </w:r>
      <w:r w:rsidR="00FA6EEE" w:rsidRPr="00FA6EEE">
        <w:t>:</w:t>
      </w:r>
    </w:p>
    <w:p w:rsidR="00FA6EEE" w:rsidRPr="00FA6EEE" w:rsidRDefault="00FA6EEE" w:rsidP="00D94045">
      <w:r>
        <w:rPr>
          <w:noProof/>
          <w:lang w:eastAsia="ru-RU"/>
        </w:rPr>
        <w:drawing>
          <wp:inline distT="0" distB="0" distL="0" distR="0" wp14:anchorId="26D42B31" wp14:editId="3489AC27">
            <wp:extent cx="4008861" cy="409492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691" cy="409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EE" w:rsidRPr="00FA6EEE" w:rsidRDefault="00FA6EEE" w:rsidP="00D94045"/>
    <w:p w:rsidR="00FA6EEE" w:rsidRPr="00FA6EEE" w:rsidRDefault="00FA6EEE" w:rsidP="00FA6EEE">
      <w:pPr>
        <w:shd w:val="clear" w:color="auto" w:fill="FFFFFF"/>
        <w:spacing w:after="0" w:line="285" w:lineRule="atLeast"/>
      </w:pPr>
      <w:r>
        <w:t>Для  блока</w:t>
      </w:r>
      <w:r w:rsidR="00D94045">
        <w:t xml:space="preserve"> </w:t>
      </w:r>
      <w:r w:rsidR="00D94045">
        <w:rPr>
          <w:lang w:val="en-US"/>
        </w:rPr>
        <w:t>header</w:t>
      </w:r>
      <w:r w:rsidR="00D94045">
        <w:t xml:space="preserve"> задайте </w:t>
      </w:r>
      <w:r w:rsidRPr="00FA6EEE">
        <w:t xml:space="preserve"> </w:t>
      </w:r>
      <w:r>
        <w:t>следующие стилевые описания</w:t>
      </w:r>
      <w:r w:rsidRPr="00FA6EEE">
        <w:t>:</w:t>
      </w:r>
    </w:p>
    <w:p w:rsidR="00FA6EEE" w:rsidRPr="00FA6EEE" w:rsidRDefault="00FA6EEE" w:rsidP="00FA6EEE">
      <w:pPr>
        <w:pStyle w:val="a5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FA6EEE">
        <w:rPr>
          <w:rFonts w:ascii="Consolas" w:eastAsia="Times New Roman" w:hAnsi="Consolas" w:cs="Consolas"/>
          <w:sz w:val="21"/>
          <w:szCs w:val="21"/>
          <w:lang w:eastAsia="ru-RU"/>
        </w:rPr>
        <w:t xml:space="preserve">Фоновый цвет </w:t>
      </w:r>
      <w:r w:rsidR="00D94045" w:rsidRPr="00FA6EEE">
        <w:rPr>
          <w:rFonts w:ascii="Consolas" w:eastAsia="Times New Roman" w:hAnsi="Consolas" w:cs="Consolas"/>
          <w:sz w:val="21"/>
          <w:szCs w:val="21"/>
          <w:lang w:eastAsia="ru-RU"/>
        </w:rPr>
        <w:t>#095c5c</w:t>
      </w:r>
      <w:r w:rsidRPr="00FA6EEE">
        <w:rPr>
          <w:rFonts w:ascii="Consolas" w:eastAsia="Times New Roman" w:hAnsi="Consolas" w:cs="Consolas"/>
          <w:sz w:val="21"/>
          <w:szCs w:val="21"/>
          <w:lang w:eastAsia="ru-RU"/>
        </w:rPr>
        <w:t>.</w:t>
      </w:r>
    </w:p>
    <w:p w:rsidR="00FA6EEE" w:rsidRPr="00FA6EEE" w:rsidRDefault="00FA6EEE" w:rsidP="00FA6EEE">
      <w:pPr>
        <w:pStyle w:val="a5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FA6EEE">
        <w:rPr>
          <w:rFonts w:ascii="Consolas" w:eastAsia="Times New Roman" w:hAnsi="Consolas" w:cs="Consolas"/>
          <w:sz w:val="21"/>
          <w:szCs w:val="21"/>
          <w:lang w:eastAsia="ru-RU"/>
        </w:rPr>
        <w:t>Высота 200</w:t>
      </w:r>
      <w:proofErr w:type="spellStart"/>
      <w:r w:rsidRPr="00FA6EEE">
        <w:rPr>
          <w:rFonts w:ascii="Consolas" w:eastAsia="Times New Roman" w:hAnsi="Consolas" w:cs="Consolas"/>
          <w:sz w:val="21"/>
          <w:szCs w:val="21"/>
          <w:lang w:val="en-US" w:eastAsia="ru-RU"/>
        </w:rPr>
        <w:t>px</w:t>
      </w:r>
      <w:proofErr w:type="spellEnd"/>
      <w:r w:rsidRPr="00FA6EEE">
        <w:rPr>
          <w:rFonts w:ascii="Consolas" w:eastAsia="Times New Roman" w:hAnsi="Consolas" w:cs="Consolas"/>
          <w:sz w:val="21"/>
          <w:szCs w:val="21"/>
          <w:lang w:eastAsia="ru-RU"/>
        </w:rPr>
        <w:t>.</w:t>
      </w:r>
    </w:p>
    <w:p w:rsidR="00D94045" w:rsidRPr="00FA6EEE" w:rsidRDefault="00FA6EEE" w:rsidP="00FA6EEE">
      <w:pPr>
        <w:pStyle w:val="a5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FA6EEE">
        <w:rPr>
          <w:rFonts w:ascii="Consolas" w:eastAsia="Times New Roman" w:hAnsi="Consolas" w:cs="Consolas"/>
          <w:sz w:val="21"/>
          <w:szCs w:val="21"/>
          <w:lang w:eastAsia="ru-RU"/>
        </w:rPr>
        <w:t>Позиция фонового изображения по центру блока.</w:t>
      </w:r>
    </w:p>
    <w:p w:rsidR="00FA6EEE" w:rsidRPr="00FA6EEE" w:rsidRDefault="00FA6EEE" w:rsidP="00FA6EEE">
      <w:pPr>
        <w:pStyle w:val="a5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sz w:val="21"/>
          <w:szCs w:val="21"/>
          <w:lang w:eastAsia="ru-RU"/>
        </w:rPr>
        <w:t>Фоновое изображение не должно повторяться.</w:t>
      </w:r>
    </w:p>
    <w:p w:rsidR="00FA6EEE" w:rsidRDefault="00FA6EEE" w:rsidP="00FA6E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Сделайте так, чтобы при разных разрешениях экрана фоновое изображение менялось.</w:t>
      </w:r>
    </w:p>
    <w:p w:rsidR="00F61798" w:rsidRPr="00F61798" w:rsidRDefault="00F61798" w:rsidP="00F61798">
      <w:pPr>
        <w:pStyle w:val="a5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При ширине экрана 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менее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480</w:t>
      </w:r>
      <w:proofErr w:type="spellStart"/>
      <w:r w:rsidR="00074F9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proofErr w:type="spellEnd"/>
      <w:r w:rsidR="001E5B9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фоновое изображение 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320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.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jpg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F61798" w:rsidRPr="00F61798" w:rsidRDefault="00F61798" w:rsidP="00F61798">
      <w:pPr>
        <w:pStyle w:val="a5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При ширине экрана от 480 до 767</w:t>
      </w:r>
      <w:proofErr w:type="spellStart"/>
      <w:r w:rsidRPr="00F617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proofErr w:type="spellEnd"/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 фоновое изображение 480.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jpg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F61798" w:rsidRPr="00F61798" w:rsidRDefault="00F61798" w:rsidP="00F61798">
      <w:pPr>
        <w:pStyle w:val="a5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При ширине экрана от 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768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до 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1023</w:t>
      </w:r>
      <w:proofErr w:type="spellStart"/>
      <w:r w:rsidRPr="00F617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proofErr w:type="spellEnd"/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, фоновое изображение 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768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.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jpg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F61798" w:rsidRPr="00F61798" w:rsidRDefault="00F61798" w:rsidP="00F61798">
      <w:pPr>
        <w:pStyle w:val="a5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При ширине экрана от 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1024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до 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1419</w:t>
      </w:r>
      <w:proofErr w:type="spellStart"/>
      <w:r w:rsidRPr="00F617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proofErr w:type="spellEnd"/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, фоновое изображение 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1024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.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jpg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F61798" w:rsidRPr="00F61798" w:rsidRDefault="00F61798" w:rsidP="00F61798">
      <w:pPr>
        <w:pStyle w:val="a5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При ширине экрана 14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20</w:t>
      </w:r>
      <w:proofErr w:type="spellStart"/>
      <w:r w:rsidRPr="00F617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proofErr w:type="spellEnd"/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и более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, фоновое изображение 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1420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.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jpg</w:t>
      </w:r>
      <w:r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F61798" w:rsidRPr="00F61798" w:rsidRDefault="00F61798" w:rsidP="00F6179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1E5B90" w:rsidRDefault="001E5B90" w:rsidP="001E5B90">
      <w:pPr>
        <w:rPr>
          <w:b/>
        </w:rPr>
      </w:pPr>
      <w:r>
        <w:rPr>
          <w:b/>
        </w:rPr>
        <w:t>З</w:t>
      </w:r>
      <w:r w:rsidRPr="00D94045">
        <w:rPr>
          <w:b/>
        </w:rPr>
        <w:t xml:space="preserve">адание </w:t>
      </w:r>
      <w:r>
        <w:rPr>
          <w:b/>
        </w:rPr>
        <w:t>2</w:t>
      </w:r>
    </w:p>
    <w:p w:rsidR="001E5B90" w:rsidRDefault="001E5B90" w:rsidP="001E5B90">
      <w:r w:rsidRPr="00106D91">
        <w:t xml:space="preserve">Добавьте на панель  навигации несколько пунктов меню. </w:t>
      </w:r>
      <w:proofErr w:type="gramStart"/>
      <w:r w:rsidRPr="00106D91">
        <w:t xml:space="preserve">Создайте для них анимированные </w:t>
      </w:r>
      <w:r w:rsidRPr="00106D91">
        <w:rPr>
          <w:lang w:val="en-US"/>
        </w:rPr>
        <w:t>hover</w:t>
      </w:r>
      <w:r w:rsidRPr="00106D91">
        <w:t>-эффекты на свое усмотрение</w:t>
      </w:r>
      <w:r w:rsidR="00106D91" w:rsidRPr="00106D91">
        <w:t xml:space="preserve">. </w:t>
      </w:r>
      <w:proofErr w:type="gramEnd"/>
    </w:p>
    <w:p w:rsidR="00106D91" w:rsidRPr="00074F9A" w:rsidRDefault="00106D91" w:rsidP="001E5B90">
      <w:r>
        <w:t xml:space="preserve">В блоке </w:t>
      </w:r>
      <w:r>
        <w:rPr>
          <w:lang w:val="en-US"/>
        </w:rPr>
        <w:t>footer</w:t>
      </w:r>
      <w:r w:rsidRPr="00106D91">
        <w:t xml:space="preserve"> </w:t>
      </w:r>
      <w:r>
        <w:t>добавьте три блока, расположенных вдоль горизонтальной оси.</w:t>
      </w:r>
      <w:r w:rsidR="00074F9A">
        <w:t xml:space="preserve"> </w:t>
      </w:r>
      <w:r w:rsidR="00074F9A" w:rsidRPr="00F617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При ширине экрана менее 480</w:t>
      </w:r>
      <w:proofErr w:type="spellStart"/>
      <w:r w:rsidR="00074F9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proofErr w:type="spellEnd"/>
      <w:r w:rsidR="00074F9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блоки должны размещаться вдоль вертикальной оси.</w:t>
      </w:r>
      <w:bookmarkStart w:id="0" w:name="_GoBack"/>
      <w:bookmarkEnd w:id="0"/>
    </w:p>
    <w:p w:rsidR="00F61798" w:rsidRPr="00F61798" w:rsidRDefault="00F61798" w:rsidP="00F6179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F61798" w:rsidRPr="00F61798" w:rsidRDefault="00F61798" w:rsidP="00FA6E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FA6EEE" w:rsidRPr="00FA6EEE" w:rsidRDefault="00FA6EEE" w:rsidP="00D94045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D94045" w:rsidRPr="00D94045" w:rsidRDefault="00D94045" w:rsidP="00D94045">
      <w:pPr>
        <w:ind w:firstLine="708"/>
      </w:pPr>
    </w:p>
    <w:sectPr w:rsidR="00D94045" w:rsidRPr="00D94045" w:rsidSect="00FA6EEE">
      <w:pgSz w:w="11906" w:h="16838"/>
      <w:pgMar w:top="426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14E9"/>
    <w:multiLevelType w:val="hybridMultilevel"/>
    <w:tmpl w:val="B2389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77A6A"/>
    <w:multiLevelType w:val="hybridMultilevel"/>
    <w:tmpl w:val="319E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E0"/>
    <w:rsid w:val="00074F9A"/>
    <w:rsid w:val="00106D91"/>
    <w:rsid w:val="0017022B"/>
    <w:rsid w:val="001E5B90"/>
    <w:rsid w:val="005329E0"/>
    <w:rsid w:val="00B90EAB"/>
    <w:rsid w:val="00D94045"/>
    <w:rsid w:val="00F61798"/>
    <w:rsid w:val="00F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40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A6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40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A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2020-06-06T05:35:00Z</dcterms:created>
  <dcterms:modified xsi:type="dcterms:W3CDTF">2020-06-06T06:26:00Z</dcterms:modified>
</cp:coreProperties>
</file>