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задание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Откройте файл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index.htm.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Изучите код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  <w:sectPr>
          <w:pgSz w:h="16838" w:w="11906" w:orient="portrait"/>
          <w:pgMar w:bottom="1134" w:top="1134" w:left="709" w:right="707" w:header="709" w:footer="709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Создайте внешнюю таблицу стилей, чтобы страница отображалась в браузере так, как показано на рисунке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Отображение страницы в браузере</w:t>
      </w:r>
    </w:p>
    <w:p w:rsidR="00000000" w:rsidDel="00000000" w:rsidP="00000000" w:rsidRDefault="00000000" w:rsidRPr="00000000" w14:paraId="00000005">
      <w:pPr>
        <w:ind w:left="360" w:firstLine="0"/>
        <w:rPr>
          <w:i w:val="1"/>
        </w:rPr>
      </w:pPr>
      <w:r w:rsidDel="00000000" w:rsidR="00000000" w:rsidRPr="00000000">
        <w:rPr/>
        <w:drawing>
          <wp:inline distB="0" distT="0" distL="0" distR="0">
            <wp:extent cx="3025140" cy="208216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481" l="16676" r="16614" t="387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08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i w:val="1"/>
          <w:rtl w:val="0"/>
        </w:rPr>
        <w:t xml:space="preserve">При наведении курсора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134" w:top="1134" w:left="709" w:right="707" w:header="709" w:footer="709"/>
          <w:cols w:equalWidth="0" w:num="2" w:sep="1">
            <w:col w:space="709" w:w="4890.499999999999"/>
            <w:col w:space="0" w:w="4890.499999999999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37840" cy="204978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3167" l="16473" r="16721" t="671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4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142.000000000000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Ключ к заданию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блока с классом container задайте следующие стили: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Максимальная ширина 980px;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Поля 60px;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Разместите блок по центру страницы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блока, в котором непосредственно размещены фотографии, задайте следующие стили: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425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Позиционирование: relative;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425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Верхний отступ:160px;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425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Поля: 10px;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hanging="425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Выравнивание текстовых элементов: по центру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самих фотографий, которые находятся внутри этого блока, задайте следующие стили: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Позиционирование: relative;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Высота 172px;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Белый цвет фона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Тень-черная, радиус размытия 5px, без смещения.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Обтекает остальные элементы по левому краю.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Верхний отступ отрицательный  -100px;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Поля 10px;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z-index:2;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всех фотографий с четными номерами задайте сдвиг  вправо на 10px поворот на 8 градусов по часовой стрелке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всех фотографий с нечетными номерами задайте сдвиг вправо на 40px и вверх на 30px поворот на 5 градусов против часовой стрелки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всех фотографий с номерами кратными трем задайте сдвиг вправо на 7px и вверх на 40px поворот на 15 градусов против часовой стрелки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всех фотографий с номерами кратными пяти при помощи свойств left и top задайте смещение влево на 5px и вниз на 20px.(Свойство transform  в этом случае не используйте)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всех фотографий с номерами кратными шести задайте сдвиг влево на 10px и вверх на 30px поворот на 15 градусов по часовой стрелке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всех фотографий с номерами кратными девяти задайте сдвиг влево на 10px и вверх на 30px поворот на 22 градусов по часовой стрелке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фотографии, на которую наведен курсор задайте следующие стили: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Тень: 15px 15px 20px rgba(0, 0, 0, 0.6);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Трансформация вращения на 360 градусов по ч.с. с одновременным увеличением размеров в 1.5 раза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8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z-index:10;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того, чтобы поворот и увеличение осуществлялись плавно, добавьте для всех фотографий в галерее следующее правило: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transition: all 0.4s ease-in 0s;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блоков с именем класса «clear» запретите обтекание элементов слева и справа.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709" w:right="70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)"/>
      <w:lvlJc w:val="left"/>
      <w:pPr>
        <w:ind w:left="928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6668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iswxC1lqAVX/5CLQCCHQCuNoHw==">AMUW2mWJOuUIHzflb/DQUCbMS5zeOkp0waXV0DQit1fXJnKVA4HgBBTBq9+5JB0jtOwAhIa927lcOUCCKqjZzItJ3A0ic0ZJ23H2bTBflE+qdnhCt8fayx3/eRBGBWOR9cuxvzXU9xiH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2020-05-27T12:32:00Z</dcterms:created>
  <dc:creator>Пользователь Windows</dc:creator>
</cp:coreProperties>
</file>