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8708" w14:textId="369A2D7D" w:rsidR="00332483" w:rsidRPr="00F63B3B" w:rsidRDefault="00F63B3B" w:rsidP="00332483">
      <w:pPr>
        <w:rPr>
          <w:sz w:val="48"/>
          <w:szCs w:val="48"/>
        </w:rPr>
      </w:pPr>
      <w:r>
        <w:rPr>
          <w:sz w:val="48"/>
          <w:szCs w:val="48"/>
        </w:rPr>
        <w:t>D</w:t>
      </w:r>
      <w:r w:rsidR="00332483" w:rsidRPr="00F63B3B">
        <w:rPr>
          <w:sz w:val="48"/>
          <w:szCs w:val="48"/>
        </w:rPr>
        <w:t>ynamic form</w:t>
      </w:r>
      <w:r w:rsidR="00211E2F" w:rsidRPr="00F63B3B">
        <w:rPr>
          <w:sz w:val="48"/>
          <w:szCs w:val="48"/>
        </w:rPr>
        <w:t xml:space="preserve"> application</w:t>
      </w:r>
      <w:r w:rsidR="00332483" w:rsidRPr="00F63B3B">
        <w:rPr>
          <w:sz w:val="48"/>
          <w:szCs w:val="48"/>
        </w:rPr>
        <w:t xml:space="preserve">: </w:t>
      </w:r>
    </w:p>
    <w:p w14:paraId="48CFE151" w14:textId="5FA101D4" w:rsidR="009F1BC9" w:rsidRDefault="002F340B" w:rsidP="00332483">
      <w:r>
        <w:t xml:space="preserve">This challenge is to showcase your skills! We do understand this isn’t the only thing going on in your life. </w:t>
      </w:r>
      <w:r w:rsidR="00BC03BE">
        <w:t>Please take your time</w:t>
      </w:r>
      <w:r>
        <w:t xml:space="preserve"> so you can be as complete and thorough as you feel is necessary</w:t>
      </w:r>
      <w:r w:rsidR="00C81A22">
        <w:t xml:space="preserve">. </w:t>
      </w:r>
      <w:r>
        <w:t xml:space="preserve">Depending on your skill level it shouldn’t take long. </w:t>
      </w:r>
      <w:r w:rsidR="00BC03BE">
        <w:t xml:space="preserve"> </w:t>
      </w:r>
      <w:r>
        <w:t>Don’</w:t>
      </w:r>
      <w:r w:rsidR="000C513E">
        <w:t xml:space="preserve">t worry If there are </w:t>
      </w:r>
      <w:r w:rsidR="00C81A22">
        <w:t xml:space="preserve">things </w:t>
      </w:r>
      <w:r w:rsidR="000C513E">
        <w:t>you don’t know. The purpose is to complete a working for</w:t>
      </w:r>
      <w:r w:rsidR="00A66AE5">
        <w:t>m</w:t>
      </w:r>
      <w:r w:rsidR="000C513E">
        <w:t xml:space="preserve"> submission to the best of your knowledge.</w:t>
      </w:r>
      <w:r>
        <w:t xml:space="preserve"> </w:t>
      </w:r>
      <w:r w:rsidR="00A66AE5">
        <w:t xml:space="preserve">This challenge utilizes many </w:t>
      </w:r>
      <w:r w:rsidR="00792AD6">
        <w:t xml:space="preserve">of the tech that we are using. </w:t>
      </w:r>
    </w:p>
    <w:p w14:paraId="17C9327C" w14:textId="1CA26EC7" w:rsidR="000C513E" w:rsidRDefault="000C513E" w:rsidP="00332483"/>
    <w:p w14:paraId="1E8096D2" w14:textId="4567B4A7" w:rsidR="000C513E" w:rsidRDefault="000C513E" w:rsidP="00332483">
      <w:r>
        <w:t xml:space="preserve">To the best of your abilities, </w:t>
      </w:r>
      <w:r w:rsidR="00565884">
        <w:t xml:space="preserve">utilizing the included JSON, please </w:t>
      </w:r>
      <w:r>
        <w:t xml:space="preserve">develop </w:t>
      </w:r>
      <w:r w:rsidR="002F340B">
        <w:t>an</w:t>
      </w:r>
      <w:r>
        <w:t xml:space="preserve"> information </w:t>
      </w:r>
      <w:r w:rsidR="00E74046">
        <w:t>collection form</w:t>
      </w:r>
      <w:r>
        <w:t>.</w:t>
      </w:r>
      <w:r w:rsidR="00565884">
        <w:t xml:space="preserve"> This form should </w:t>
      </w:r>
      <w:r w:rsidR="001A43EB">
        <w:t>iterate</w:t>
      </w:r>
      <w:r w:rsidR="00565884">
        <w:t xml:space="preserve"> over the JSON to output the fields.</w:t>
      </w:r>
      <w:r w:rsidR="001A43EB">
        <w:t xml:space="preserve"> </w:t>
      </w:r>
    </w:p>
    <w:p w14:paraId="0E4CB607" w14:textId="2FEFE750" w:rsidR="001A43EB" w:rsidRDefault="001A43EB" w:rsidP="001A43EB"/>
    <w:p w14:paraId="337725F6" w14:textId="111A8096" w:rsidR="00BC03BE" w:rsidRPr="00F63B3B" w:rsidRDefault="00BC03BE" w:rsidP="00332483">
      <w:pPr>
        <w:rPr>
          <w:sz w:val="36"/>
          <w:szCs w:val="36"/>
        </w:rPr>
      </w:pPr>
      <w:r w:rsidRPr="00F63B3B">
        <w:rPr>
          <w:sz w:val="36"/>
          <w:szCs w:val="36"/>
        </w:rPr>
        <w:t>Build:</w:t>
      </w:r>
    </w:p>
    <w:p w14:paraId="4BF4A6B3" w14:textId="41FBB2EC" w:rsidR="00332483" w:rsidRPr="00332483" w:rsidRDefault="00B427E0" w:rsidP="00332483">
      <w:r>
        <w:t>B</w:t>
      </w:r>
      <w:r w:rsidR="009F1BC9">
        <w:t xml:space="preserve">uild a </w:t>
      </w:r>
      <w:r w:rsidR="000D160D">
        <w:t>R</w:t>
      </w:r>
      <w:r w:rsidR="009F1BC9">
        <w:t xml:space="preserve">eact </w:t>
      </w:r>
      <w:r w:rsidR="00792AD6">
        <w:t xml:space="preserve">(higher order) </w:t>
      </w:r>
      <w:r>
        <w:t xml:space="preserve">SPA </w:t>
      </w:r>
      <w:r w:rsidR="009F1BC9">
        <w:t xml:space="preserve">form </w:t>
      </w:r>
      <w:r w:rsidR="000D160D">
        <w:t xml:space="preserve">submission </w:t>
      </w:r>
      <w:r w:rsidR="009F1BC9">
        <w:t>application</w:t>
      </w:r>
      <w:r w:rsidR="000D160D">
        <w:t xml:space="preserve"> (micro service)</w:t>
      </w:r>
      <w:r w:rsidR="009F1BC9">
        <w:t xml:space="preserve">. This application should collect, </w:t>
      </w:r>
      <w:r w:rsidR="000D160D">
        <w:t>verify,</w:t>
      </w:r>
      <w:r w:rsidR="009F1BC9">
        <w:t xml:space="preserve"> and display data</w:t>
      </w:r>
      <w:r w:rsidR="00332483" w:rsidRPr="00332483">
        <w:t>.</w:t>
      </w:r>
    </w:p>
    <w:p w14:paraId="0C0CE32E" w14:textId="424B7681" w:rsidR="009F1BC9" w:rsidRPr="00644472" w:rsidRDefault="001F3670" w:rsidP="00332483">
      <w:pPr>
        <w:pStyle w:val="ListParagraph"/>
        <w:numPr>
          <w:ilvl w:val="0"/>
          <w:numId w:val="25"/>
        </w:numPr>
      </w:pPr>
      <w:r>
        <w:t xml:space="preserve">Should be </w:t>
      </w:r>
      <w:r w:rsidR="000D160D">
        <w:t xml:space="preserve">a </w:t>
      </w:r>
      <w:r>
        <w:t>responsive layout</w:t>
      </w:r>
      <w:r w:rsidR="000D160D">
        <w:t xml:space="preserve"> – single column layout on mobile</w:t>
      </w:r>
      <w:r>
        <w:t xml:space="preserve">. </w:t>
      </w:r>
      <w:r w:rsidR="00B10617">
        <w:t xml:space="preserve">You should look to use </w:t>
      </w:r>
      <w:proofErr w:type="gramStart"/>
      <w:r w:rsidR="00B10617">
        <w:t>styled-components</w:t>
      </w:r>
      <w:proofErr w:type="gramEnd"/>
      <w:r w:rsidR="00B10617">
        <w:t xml:space="preserve"> instead of framework. </w:t>
      </w:r>
      <w:r w:rsidR="00211E2F">
        <w:t xml:space="preserve">If you can’t build </w:t>
      </w:r>
      <w:r>
        <w:t xml:space="preserve">a </w:t>
      </w:r>
      <w:r w:rsidR="000C1A10">
        <w:t>CSS</w:t>
      </w:r>
      <w:r>
        <w:t xml:space="preserve"> layout </w:t>
      </w:r>
      <w:r w:rsidR="00211E2F">
        <w:t>without a framework like bootstrap, material UI</w:t>
      </w:r>
      <w:r w:rsidR="006A6512">
        <w:t>, Tailwind</w:t>
      </w:r>
      <w:r w:rsidR="00211E2F">
        <w:t xml:space="preserve"> or other</w:t>
      </w:r>
      <w:r>
        <w:t>, please feel free to use</w:t>
      </w:r>
      <w:r w:rsidR="000D160D">
        <w:t xml:space="preserve"> a framework you are most comfortable with</w:t>
      </w:r>
      <w:r>
        <w:t xml:space="preserve">. </w:t>
      </w:r>
    </w:p>
    <w:p w14:paraId="1D75A8F9" w14:textId="04791992" w:rsidR="00644472" w:rsidRDefault="00644472" w:rsidP="00644472">
      <w:pPr>
        <w:pStyle w:val="ListParagraph"/>
        <w:numPr>
          <w:ilvl w:val="1"/>
          <w:numId w:val="25"/>
        </w:numPr>
      </w:pPr>
      <w:r>
        <w:t xml:space="preserve">Bonus if accessibility is included in the </w:t>
      </w:r>
      <w:proofErr w:type="gramStart"/>
      <w:r>
        <w:t>build</w:t>
      </w:r>
      <w:proofErr w:type="gramEnd"/>
    </w:p>
    <w:p w14:paraId="03ABEFB5" w14:textId="640E1923" w:rsidR="00332483" w:rsidRDefault="00332483" w:rsidP="00332483">
      <w:pPr>
        <w:pStyle w:val="ListParagraph"/>
        <w:numPr>
          <w:ilvl w:val="0"/>
          <w:numId w:val="25"/>
        </w:numPr>
      </w:pPr>
      <w:r w:rsidRPr="00332483">
        <w:t xml:space="preserve">Include </w:t>
      </w:r>
      <w:r w:rsidR="00B427E0">
        <w:t xml:space="preserve">a few </w:t>
      </w:r>
      <w:r w:rsidRPr="00332483">
        <w:t>unit test</w:t>
      </w:r>
      <w:r w:rsidR="00B427E0">
        <w:t>s</w:t>
      </w:r>
      <w:r w:rsidR="00A66AE5">
        <w:t>. Bonus points if it is completely unit tested</w:t>
      </w:r>
      <w:r w:rsidR="00D45692">
        <w:t xml:space="preserve"> (95% and up covered would be considered completely covered)</w:t>
      </w:r>
      <w:r w:rsidR="00A66AE5">
        <w:t xml:space="preserve"> </w:t>
      </w:r>
    </w:p>
    <w:p w14:paraId="3818830C" w14:textId="6C488B21" w:rsidR="006F1A08" w:rsidRDefault="00045009" w:rsidP="00332483">
      <w:pPr>
        <w:pStyle w:val="ListParagraph"/>
        <w:numPr>
          <w:ilvl w:val="0"/>
          <w:numId w:val="25"/>
        </w:numPr>
      </w:pPr>
      <w:r>
        <w:t xml:space="preserve">Utilize </w:t>
      </w:r>
      <w:r w:rsidR="006F1A08">
        <w:t xml:space="preserve">redux </w:t>
      </w:r>
      <w:r>
        <w:t xml:space="preserve">toolkit </w:t>
      </w:r>
      <w:r w:rsidR="006F1A08">
        <w:t>for state management</w:t>
      </w:r>
      <w:r w:rsidR="00B427E0">
        <w:t xml:space="preserve"> for this is how our application is managing state.</w:t>
      </w:r>
    </w:p>
    <w:p w14:paraId="5688A539" w14:textId="172A33B2" w:rsidR="006A6512" w:rsidRPr="00332483" w:rsidRDefault="006A6512" w:rsidP="00332483">
      <w:pPr>
        <w:pStyle w:val="ListParagraph"/>
        <w:numPr>
          <w:ilvl w:val="0"/>
          <w:numId w:val="25"/>
        </w:numPr>
      </w:pPr>
      <w:r>
        <w:t>Include use of TypeScript</w:t>
      </w:r>
    </w:p>
    <w:p w14:paraId="5C0899E8" w14:textId="77777777" w:rsidR="001F3670" w:rsidRDefault="001F3670" w:rsidP="001F3670"/>
    <w:p w14:paraId="36FF2938" w14:textId="357830C6" w:rsidR="00332483" w:rsidRPr="00332483" w:rsidRDefault="000E4289" w:rsidP="000E4289">
      <w:r>
        <w:t>F</w:t>
      </w:r>
      <w:r w:rsidR="00332483" w:rsidRPr="00332483">
        <w:t>orm should include</w:t>
      </w:r>
      <w:r w:rsidR="006F1A08">
        <w:t xml:space="preserve"> (See field-set.js file for usage. Modify as needed to complete form)</w:t>
      </w:r>
      <w:r w:rsidR="00332483" w:rsidRPr="00332483">
        <w:t>:</w:t>
      </w:r>
    </w:p>
    <w:p w14:paraId="06DBB52C" w14:textId="09080416" w:rsidR="009F1BC9" w:rsidRDefault="000E4289" w:rsidP="00BA0387">
      <w:pPr>
        <w:pStyle w:val="ListParagraph"/>
        <w:numPr>
          <w:ilvl w:val="0"/>
          <w:numId w:val="26"/>
        </w:numPr>
      </w:pPr>
      <w:r>
        <w:t xml:space="preserve">Fields: </w:t>
      </w:r>
      <w:r w:rsidR="001F3670">
        <w:t xml:space="preserve">- See </w:t>
      </w:r>
      <w:r w:rsidR="00EB6064">
        <w:t xml:space="preserve">associated </w:t>
      </w:r>
      <w:r w:rsidR="001F3670">
        <w:t>JSON for field structure</w:t>
      </w:r>
      <w:r w:rsidR="00EB6064">
        <w:t xml:space="preserve"> – alter as needed</w:t>
      </w:r>
    </w:p>
    <w:p w14:paraId="13917186" w14:textId="77777777" w:rsidR="00BA0387" w:rsidRDefault="00BA0387" w:rsidP="00BA0387">
      <w:pPr>
        <w:pStyle w:val="ListParagraph"/>
      </w:pPr>
    </w:p>
    <w:p w14:paraId="0B1A46CD" w14:textId="50812E58" w:rsidR="00332483" w:rsidRPr="00F63B3B" w:rsidRDefault="00332483" w:rsidP="009F1BC9">
      <w:pPr>
        <w:rPr>
          <w:sz w:val="36"/>
          <w:szCs w:val="36"/>
        </w:rPr>
      </w:pPr>
      <w:r w:rsidRPr="00F63B3B">
        <w:rPr>
          <w:sz w:val="36"/>
          <w:szCs w:val="36"/>
        </w:rPr>
        <w:t xml:space="preserve">Usability: </w:t>
      </w:r>
    </w:p>
    <w:p w14:paraId="73A6F064" w14:textId="0CE621DA" w:rsidR="00332483" w:rsidRPr="00332483" w:rsidRDefault="00332483" w:rsidP="00332483">
      <w:pPr>
        <w:pStyle w:val="ListParagraph"/>
        <w:numPr>
          <w:ilvl w:val="0"/>
          <w:numId w:val="25"/>
        </w:numPr>
      </w:pPr>
      <w:r w:rsidRPr="00332483">
        <w:t>Include validation:</w:t>
      </w:r>
    </w:p>
    <w:p w14:paraId="66612A21" w14:textId="77777777" w:rsidR="00332483" w:rsidRPr="00332483" w:rsidRDefault="00332483" w:rsidP="00332483">
      <w:pPr>
        <w:pStyle w:val="ListParagraph"/>
        <w:numPr>
          <w:ilvl w:val="1"/>
          <w:numId w:val="25"/>
        </w:numPr>
      </w:pPr>
      <w:r w:rsidRPr="00332483">
        <w:t>Validation over field inputs that:</w:t>
      </w:r>
    </w:p>
    <w:p w14:paraId="389A334B" w14:textId="77777777" w:rsidR="00332483" w:rsidRPr="00332483" w:rsidRDefault="00332483" w:rsidP="00332483">
      <w:pPr>
        <w:pStyle w:val="ListParagraph"/>
        <w:numPr>
          <w:ilvl w:val="2"/>
          <w:numId w:val="25"/>
        </w:numPr>
      </w:pPr>
      <w:r w:rsidRPr="00332483">
        <w:t>are required</w:t>
      </w:r>
    </w:p>
    <w:p w14:paraId="0EAE8F07" w14:textId="00B28671" w:rsidR="00332483" w:rsidRDefault="00332483" w:rsidP="00332483">
      <w:pPr>
        <w:pStyle w:val="ListParagraph"/>
        <w:numPr>
          <w:ilvl w:val="2"/>
          <w:numId w:val="25"/>
        </w:numPr>
      </w:pPr>
      <w:r w:rsidRPr="00332483">
        <w:t>have special input values that need common validation</w:t>
      </w:r>
      <w:r w:rsidR="00B427E0">
        <w:t xml:space="preserve"> – email, phone</w:t>
      </w:r>
    </w:p>
    <w:p w14:paraId="59B1BDA8" w14:textId="1D99094D" w:rsidR="00332483" w:rsidRPr="00332483" w:rsidRDefault="00332483" w:rsidP="00332483">
      <w:pPr>
        <w:pStyle w:val="ListParagraph"/>
        <w:numPr>
          <w:ilvl w:val="0"/>
          <w:numId w:val="25"/>
        </w:numPr>
      </w:pPr>
      <w:r w:rsidRPr="00332483">
        <w:t xml:space="preserve">Submission </w:t>
      </w:r>
    </w:p>
    <w:p w14:paraId="66A36B3A" w14:textId="66DDD1F8" w:rsidR="00211E2F" w:rsidRDefault="00332483" w:rsidP="00332483">
      <w:pPr>
        <w:pStyle w:val="ListParagraph"/>
        <w:numPr>
          <w:ilvl w:val="1"/>
          <w:numId w:val="25"/>
        </w:numPr>
      </w:pPr>
      <w:r w:rsidRPr="00332483">
        <w:t xml:space="preserve">Upon </w:t>
      </w:r>
      <w:r w:rsidR="00045009">
        <w:t xml:space="preserve">successful </w:t>
      </w:r>
      <w:r w:rsidRPr="00332483">
        <w:t xml:space="preserve">submission - there should be a thank you </w:t>
      </w:r>
      <w:r w:rsidR="00B427E0">
        <w:t xml:space="preserve">page </w:t>
      </w:r>
      <w:r w:rsidRPr="00332483">
        <w:t xml:space="preserve">that </w:t>
      </w:r>
      <w:r w:rsidR="00211E2F">
        <w:t xml:space="preserve">will </w:t>
      </w:r>
      <w:r w:rsidRPr="00332483">
        <w:t>layout out the collected data in the same layout as the form field UI</w:t>
      </w:r>
      <w:r w:rsidR="00045009">
        <w:t xml:space="preserve"> but only showing the data collected, not the </w:t>
      </w:r>
      <w:proofErr w:type="gramStart"/>
      <w:r w:rsidR="00045009">
        <w:t>fields</w:t>
      </w:r>
      <w:proofErr w:type="gramEnd"/>
    </w:p>
    <w:p w14:paraId="12C5C621" w14:textId="14A0FE4D" w:rsidR="00332483" w:rsidRDefault="00332483" w:rsidP="00211E2F">
      <w:pPr>
        <w:pStyle w:val="ListParagraph"/>
        <w:numPr>
          <w:ilvl w:val="2"/>
          <w:numId w:val="25"/>
        </w:numPr>
      </w:pPr>
      <w:r w:rsidRPr="00332483">
        <w:t>IE: If there is an inline field collection</w:t>
      </w:r>
      <w:r w:rsidR="00F63B3B">
        <w:t xml:space="preserve"> (first/last name)</w:t>
      </w:r>
      <w:r w:rsidRPr="00332483">
        <w:t>, the thank you render should contain the same inline layout.</w:t>
      </w:r>
    </w:p>
    <w:p w14:paraId="7F4898B9" w14:textId="65D4F6E1" w:rsidR="00A66AE5" w:rsidRPr="00332483" w:rsidRDefault="00A66AE5" w:rsidP="00A66AE5">
      <w:pPr>
        <w:pStyle w:val="ListParagraph"/>
        <w:numPr>
          <w:ilvl w:val="1"/>
          <w:numId w:val="25"/>
        </w:numPr>
      </w:pPr>
      <w:r>
        <w:t>Submission should not use generic form attributes but submit through a react method.</w:t>
      </w:r>
    </w:p>
    <w:p w14:paraId="3132C9A6" w14:textId="6114865D" w:rsidR="00332483" w:rsidRDefault="00332483" w:rsidP="00BA0387">
      <w:pPr>
        <w:pStyle w:val="ListParagraph"/>
        <w:numPr>
          <w:ilvl w:val="0"/>
          <w:numId w:val="25"/>
        </w:numPr>
      </w:pPr>
      <w:r w:rsidRPr="00332483">
        <w:t xml:space="preserve">Responsive UI - </w:t>
      </w:r>
      <w:r w:rsidR="00211E2F">
        <w:t>App</w:t>
      </w:r>
      <w:r w:rsidRPr="00332483">
        <w:t xml:space="preserve"> should be </w:t>
      </w:r>
      <w:r w:rsidR="000E4289" w:rsidRPr="00332483">
        <w:t>responsive</w:t>
      </w:r>
      <w:r w:rsidR="00211E2F">
        <w:t xml:space="preserve"> </w:t>
      </w:r>
      <w:r w:rsidR="00B427E0">
        <w:t>for desktop and mobile view</w:t>
      </w:r>
      <w:r w:rsidR="00045009">
        <w:t>s</w:t>
      </w:r>
      <w:r w:rsidR="006A6512">
        <w:t>.</w:t>
      </w:r>
    </w:p>
    <w:p w14:paraId="212869EB" w14:textId="77777777" w:rsidR="00BA0387" w:rsidRDefault="00BA0387" w:rsidP="00BA0387">
      <w:pPr>
        <w:pStyle w:val="ListParagraph"/>
      </w:pPr>
    </w:p>
    <w:p w14:paraId="1C72B6BC" w14:textId="3470A91D" w:rsidR="00332483" w:rsidRDefault="00F63B3B" w:rsidP="00F63B3B">
      <w:r w:rsidRPr="00CD6E18">
        <w:rPr>
          <w:sz w:val="36"/>
          <w:szCs w:val="36"/>
        </w:rPr>
        <w:t>C</w:t>
      </w:r>
      <w:r w:rsidR="00332483" w:rsidRPr="00CD6E18">
        <w:rPr>
          <w:sz w:val="36"/>
          <w:szCs w:val="36"/>
        </w:rPr>
        <w:t>ode submission:</w:t>
      </w:r>
      <w:r w:rsidR="00332483" w:rsidRPr="00332483">
        <w:br/>
      </w:r>
      <w:r>
        <w:t xml:space="preserve">Please send a </w:t>
      </w:r>
      <w:r w:rsidR="006A6512">
        <w:t>link</w:t>
      </w:r>
      <w:r>
        <w:t xml:space="preserve"> to a p</w:t>
      </w:r>
      <w:r w:rsidR="00332483" w:rsidRPr="00332483">
        <w:t xml:space="preserve">ublic repo in </w:t>
      </w:r>
      <w:proofErr w:type="spellStart"/>
      <w:r w:rsidR="006A6512">
        <w:t>G</w:t>
      </w:r>
      <w:r w:rsidR="00332483" w:rsidRPr="00332483">
        <w:t>ithub</w:t>
      </w:r>
      <w:proofErr w:type="spellEnd"/>
      <w:r w:rsidR="00332483" w:rsidRPr="00332483">
        <w:t xml:space="preserve"> that we can access</w:t>
      </w:r>
      <w:r w:rsidR="00211E2F">
        <w:t xml:space="preserve"> for </w:t>
      </w:r>
      <w:r>
        <w:t>review</w:t>
      </w:r>
      <w:r w:rsidR="00045009">
        <w:t>.</w:t>
      </w:r>
    </w:p>
    <w:p w14:paraId="492A5759" w14:textId="7865CAA5" w:rsidR="00CD6E18" w:rsidRDefault="00CD6E18" w:rsidP="00F63B3B"/>
    <w:p w14:paraId="741C098F" w14:textId="00C1EED3" w:rsidR="00CD6E18" w:rsidRPr="00CD6E18" w:rsidRDefault="00057E27" w:rsidP="00F63B3B">
      <w:pPr>
        <w:rPr>
          <w:sz w:val="36"/>
          <w:szCs w:val="36"/>
        </w:rPr>
      </w:pPr>
      <w:r>
        <w:rPr>
          <w:sz w:val="36"/>
          <w:szCs w:val="36"/>
        </w:rPr>
        <w:t>More info</w:t>
      </w:r>
      <w:r w:rsidR="00CD6E18" w:rsidRPr="00CD6E18">
        <w:rPr>
          <w:sz w:val="36"/>
          <w:szCs w:val="36"/>
        </w:rPr>
        <w:t>:</w:t>
      </w:r>
    </w:p>
    <w:p w14:paraId="5860984B" w14:textId="77777777" w:rsidR="00CD6E18" w:rsidRDefault="00CD6E18" w:rsidP="00CD6E18">
      <w:r>
        <w:lastRenderedPageBreak/>
        <w:t>JSON structure: It is an array of field objects that contain information about the fields to render. Each new object in the array is considered one field.  However, in a position where another array is found, this would place the fields in columns.</w:t>
      </w:r>
    </w:p>
    <w:p w14:paraId="0CBF6498" w14:textId="77777777" w:rsidR="00CD6E18" w:rsidRDefault="00CD6E18" w:rsidP="00CD6E18"/>
    <w:p w14:paraId="2582CB8D" w14:textId="77777777" w:rsidR="00CD6E18" w:rsidRDefault="00CD6E18" w:rsidP="00CD6E18">
      <w:r>
        <w:t xml:space="preserve">Ex: </w:t>
      </w:r>
    </w:p>
    <w:p w14:paraId="195CEA0F" w14:textId="77777777" w:rsidR="00A21A39" w:rsidRDefault="00CD6E18" w:rsidP="00CD6E18">
      <w:r>
        <w:t>[</w:t>
      </w:r>
    </w:p>
    <w:p w14:paraId="032C04CC" w14:textId="40C153F3" w:rsidR="00CD6E18" w:rsidRDefault="00A21A39" w:rsidP="00CD6E18">
      <w:r>
        <w:t xml:space="preserve">  </w:t>
      </w:r>
      <w:proofErr w:type="gramStart"/>
      <w:r w:rsidR="00CD6E18">
        <w:t>{</w:t>
      </w:r>
      <w:r>
        <w:t xml:space="preserve"> </w:t>
      </w:r>
      <w:r w:rsidR="00CD6E18">
        <w:t>id</w:t>
      </w:r>
      <w:proofErr w:type="gramEnd"/>
      <w:r w:rsidR="00CD6E18">
        <w:t>: '</w:t>
      </w:r>
      <w:proofErr w:type="spellStart"/>
      <w:r w:rsidR="00CD6E18">
        <w:t>firstName</w:t>
      </w:r>
      <w:proofErr w:type="spellEnd"/>
      <w:r w:rsidR="00CD6E18">
        <w:t>',</w:t>
      </w:r>
      <w:r>
        <w:t xml:space="preserve"> </w:t>
      </w:r>
      <w:r w:rsidR="00CD6E18">
        <w:t>placeholder: 'First name',</w:t>
      </w:r>
      <w:r>
        <w:t xml:space="preserve"> </w:t>
      </w:r>
      <w:r w:rsidR="00CD6E18">
        <w:t>required: true,</w:t>
      </w:r>
      <w:r>
        <w:t xml:space="preserve"> </w:t>
      </w:r>
      <w:r w:rsidR="00CD6E18">
        <w:t>type: 'text'</w:t>
      </w:r>
      <w:r>
        <w:t xml:space="preserve"> </w:t>
      </w:r>
      <w:r w:rsidR="00CD6E18">
        <w:t>},</w:t>
      </w:r>
    </w:p>
    <w:p w14:paraId="4C03455A" w14:textId="77777777" w:rsidR="00A21A39" w:rsidRDefault="00CD6E18" w:rsidP="00CD6E18">
      <w:r>
        <w:t xml:space="preserve">  </w:t>
      </w:r>
      <w:proofErr w:type="gramStart"/>
      <w:r>
        <w:t>{  id</w:t>
      </w:r>
      <w:proofErr w:type="gramEnd"/>
      <w:r>
        <w:t>: '</w:t>
      </w:r>
      <w:proofErr w:type="spellStart"/>
      <w:r>
        <w:t>lastName</w:t>
      </w:r>
      <w:proofErr w:type="spellEnd"/>
      <w:r>
        <w:t>',</w:t>
      </w:r>
      <w:r w:rsidR="00A21A39">
        <w:t xml:space="preserve"> </w:t>
      </w:r>
      <w:r>
        <w:t>placeholder: 'Last name',</w:t>
      </w:r>
      <w:r w:rsidR="00A21A39">
        <w:t xml:space="preserve"> </w:t>
      </w:r>
      <w:r>
        <w:t xml:space="preserve"> required: true,</w:t>
      </w:r>
      <w:r w:rsidR="00A21A39">
        <w:t xml:space="preserve"> </w:t>
      </w:r>
      <w:r>
        <w:t>type: 'text'</w:t>
      </w:r>
      <w:r w:rsidR="00A21A39">
        <w:t xml:space="preserve"> </w:t>
      </w:r>
      <w:r>
        <w:t>}</w:t>
      </w:r>
    </w:p>
    <w:p w14:paraId="33B96C81" w14:textId="53BE7109" w:rsidR="00CD6E18" w:rsidRDefault="00CD6E18" w:rsidP="00CD6E18">
      <w:r>
        <w:t>],</w:t>
      </w:r>
    </w:p>
    <w:p w14:paraId="5034855B" w14:textId="4DA8A8A2" w:rsidR="00CD6E18" w:rsidRDefault="00CD6E18" w:rsidP="00CD6E18">
      <w:r>
        <w:t xml:space="preserve"> </w:t>
      </w:r>
      <w:proofErr w:type="gramStart"/>
      <w:r>
        <w:t>{</w:t>
      </w:r>
      <w:r w:rsidR="00A21A39">
        <w:t xml:space="preserve"> </w:t>
      </w:r>
      <w:r>
        <w:t>id</w:t>
      </w:r>
      <w:proofErr w:type="gramEnd"/>
      <w:r>
        <w:t>: 'Email',</w:t>
      </w:r>
      <w:r w:rsidR="00A21A39">
        <w:t xml:space="preserve"> </w:t>
      </w:r>
      <w:r>
        <w:t>required: true,</w:t>
      </w:r>
      <w:r w:rsidR="00A21A39">
        <w:t xml:space="preserve"> </w:t>
      </w:r>
      <w:r>
        <w:t>type: 'text'</w:t>
      </w:r>
      <w:r w:rsidR="00A21A39">
        <w:t xml:space="preserve"> </w:t>
      </w:r>
      <w:r>
        <w:t>},</w:t>
      </w:r>
    </w:p>
    <w:p w14:paraId="09ECDE93" w14:textId="77777777" w:rsidR="00CD6E18" w:rsidRDefault="00CD6E18" w:rsidP="00CD6E18"/>
    <w:p w14:paraId="5F23556A" w14:textId="6D438F1C" w:rsidR="00CD6E18" w:rsidRDefault="00CD6E18" w:rsidP="00CD6E18">
      <w:r>
        <w:t xml:space="preserve">Would end up </w:t>
      </w:r>
      <w:r w:rsidR="00A21A39">
        <w:t>rendering as</w:t>
      </w:r>
      <w:r>
        <w:t>:</w:t>
      </w:r>
    </w:p>
    <w:p w14:paraId="69909D32" w14:textId="77777777" w:rsidR="00CD6E18" w:rsidRDefault="00CD6E18" w:rsidP="00CD6E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D6E18" w14:paraId="36B03602" w14:textId="77777777" w:rsidTr="00201745">
        <w:tc>
          <w:tcPr>
            <w:tcW w:w="5395" w:type="dxa"/>
          </w:tcPr>
          <w:p w14:paraId="6BEB7143" w14:textId="77777777" w:rsidR="00CD6E18" w:rsidRDefault="00CD6E18" w:rsidP="00201745">
            <w:r>
              <w:t>First name</w:t>
            </w:r>
          </w:p>
        </w:tc>
        <w:tc>
          <w:tcPr>
            <w:tcW w:w="5395" w:type="dxa"/>
          </w:tcPr>
          <w:p w14:paraId="4264F8F9" w14:textId="77777777" w:rsidR="00CD6E18" w:rsidRDefault="00CD6E18" w:rsidP="00201745">
            <w:r>
              <w:t>Last name</w:t>
            </w:r>
          </w:p>
        </w:tc>
      </w:tr>
      <w:tr w:rsidR="00CD6E18" w14:paraId="34C2E07A" w14:textId="77777777" w:rsidTr="00201745">
        <w:tc>
          <w:tcPr>
            <w:tcW w:w="10790" w:type="dxa"/>
            <w:gridSpan w:val="2"/>
          </w:tcPr>
          <w:p w14:paraId="2114C47E" w14:textId="77777777" w:rsidR="00CD6E18" w:rsidRDefault="00CD6E18" w:rsidP="00201745">
            <w:r>
              <w:t>Email</w:t>
            </w:r>
          </w:p>
        </w:tc>
      </w:tr>
    </w:tbl>
    <w:p w14:paraId="61641AAF" w14:textId="77777777" w:rsidR="00CD6E18" w:rsidRDefault="00CD6E18" w:rsidP="00F63B3B"/>
    <w:p w14:paraId="56C01049" w14:textId="77777777" w:rsidR="0021693A" w:rsidRDefault="0021693A" w:rsidP="0021693A">
      <w:pPr>
        <w:pStyle w:val="ListParagraph"/>
      </w:pPr>
    </w:p>
    <w:sectPr w:rsidR="0021693A" w:rsidSect="003324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0FBA"/>
    <w:multiLevelType w:val="multilevel"/>
    <w:tmpl w:val="161C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07923"/>
    <w:multiLevelType w:val="multilevel"/>
    <w:tmpl w:val="F414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954FC"/>
    <w:multiLevelType w:val="multilevel"/>
    <w:tmpl w:val="40AA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052D4"/>
    <w:multiLevelType w:val="multilevel"/>
    <w:tmpl w:val="925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15212"/>
    <w:multiLevelType w:val="multilevel"/>
    <w:tmpl w:val="6D36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B6E7C"/>
    <w:multiLevelType w:val="hybridMultilevel"/>
    <w:tmpl w:val="AF341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739AD"/>
    <w:multiLevelType w:val="multilevel"/>
    <w:tmpl w:val="A6E0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B6DCE"/>
    <w:multiLevelType w:val="hybridMultilevel"/>
    <w:tmpl w:val="824A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27549"/>
    <w:multiLevelType w:val="multilevel"/>
    <w:tmpl w:val="8F8C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0364B"/>
    <w:multiLevelType w:val="multilevel"/>
    <w:tmpl w:val="47C6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943BB1"/>
    <w:multiLevelType w:val="multilevel"/>
    <w:tmpl w:val="7A5E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D75CCA"/>
    <w:multiLevelType w:val="multilevel"/>
    <w:tmpl w:val="D60A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14496D"/>
    <w:multiLevelType w:val="multilevel"/>
    <w:tmpl w:val="59CC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F001CE"/>
    <w:multiLevelType w:val="multilevel"/>
    <w:tmpl w:val="EEDA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A32951"/>
    <w:multiLevelType w:val="multilevel"/>
    <w:tmpl w:val="76BE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052B39"/>
    <w:multiLevelType w:val="multilevel"/>
    <w:tmpl w:val="EDA2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4F2587"/>
    <w:multiLevelType w:val="multilevel"/>
    <w:tmpl w:val="EF60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A766E7"/>
    <w:multiLevelType w:val="multilevel"/>
    <w:tmpl w:val="D732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4B3570"/>
    <w:multiLevelType w:val="multilevel"/>
    <w:tmpl w:val="A202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8A1565"/>
    <w:multiLevelType w:val="multilevel"/>
    <w:tmpl w:val="EFEC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D42B35"/>
    <w:multiLevelType w:val="multilevel"/>
    <w:tmpl w:val="B37E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7B5AC7"/>
    <w:multiLevelType w:val="multilevel"/>
    <w:tmpl w:val="99DC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2369C0"/>
    <w:multiLevelType w:val="multilevel"/>
    <w:tmpl w:val="8BD4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FE4B7A"/>
    <w:multiLevelType w:val="multilevel"/>
    <w:tmpl w:val="AFB0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42683E"/>
    <w:multiLevelType w:val="multilevel"/>
    <w:tmpl w:val="CDE4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1E0C8D"/>
    <w:multiLevelType w:val="multilevel"/>
    <w:tmpl w:val="5DF2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188952">
    <w:abstractNumId w:val="25"/>
  </w:num>
  <w:num w:numId="2" w16cid:durableId="1580872805">
    <w:abstractNumId w:val="14"/>
  </w:num>
  <w:num w:numId="3" w16cid:durableId="1816794209">
    <w:abstractNumId w:val="9"/>
  </w:num>
  <w:num w:numId="4" w16cid:durableId="1804810331">
    <w:abstractNumId w:val="0"/>
  </w:num>
  <w:num w:numId="5" w16cid:durableId="445857195">
    <w:abstractNumId w:val="19"/>
  </w:num>
  <w:num w:numId="6" w16cid:durableId="1981840116">
    <w:abstractNumId w:val="22"/>
  </w:num>
  <w:num w:numId="7" w16cid:durableId="186647820">
    <w:abstractNumId w:val="2"/>
  </w:num>
  <w:num w:numId="8" w16cid:durableId="2037542419">
    <w:abstractNumId w:val="13"/>
  </w:num>
  <w:num w:numId="9" w16cid:durableId="80487364">
    <w:abstractNumId w:val="10"/>
  </w:num>
  <w:num w:numId="10" w16cid:durableId="1668172957">
    <w:abstractNumId w:val="16"/>
  </w:num>
  <w:num w:numId="11" w16cid:durableId="495340259">
    <w:abstractNumId w:val="18"/>
  </w:num>
  <w:num w:numId="12" w16cid:durableId="785732621">
    <w:abstractNumId w:val="24"/>
  </w:num>
  <w:num w:numId="13" w16cid:durableId="698435898">
    <w:abstractNumId w:val="17"/>
  </w:num>
  <w:num w:numId="14" w16cid:durableId="1932351364">
    <w:abstractNumId w:val="23"/>
  </w:num>
  <w:num w:numId="15" w16cid:durableId="1934625340">
    <w:abstractNumId w:val="8"/>
  </w:num>
  <w:num w:numId="16" w16cid:durableId="442892931">
    <w:abstractNumId w:val="20"/>
  </w:num>
  <w:num w:numId="17" w16cid:durableId="504783595">
    <w:abstractNumId w:val="15"/>
  </w:num>
  <w:num w:numId="18" w16cid:durableId="686714321">
    <w:abstractNumId w:val="6"/>
  </w:num>
  <w:num w:numId="19" w16cid:durableId="1250116700">
    <w:abstractNumId w:val="3"/>
  </w:num>
  <w:num w:numId="20" w16cid:durableId="249044812">
    <w:abstractNumId w:val="4"/>
  </w:num>
  <w:num w:numId="21" w16cid:durableId="779376663">
    <w:abstractNumId w:val="1"/>
  </w:num>
  <w:num w:numId="22" w16cid:durableId="1574390540">
    <w:abstractNumId w:val="21"/>
  </w:num>
  <w:num w:numId="23" w16cid:durableId="169149819">
    <w:abstractNumId w:val="11"/>
  </w:num>
  <w:num w:numId="24" w16cid:durableId="908150650">
    <w:abstractNumId w:val="12"/>
  </w:num>
  <w:num w:numId="25" w16cid:durableId="1667322718">
    <w:abstractNumId w:val="7"/>
  </w:num>
  <w:num w:numId="26" w16cid:durableId="15445588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83"/>
    <w:rsid w:val="00045009"/>
    <w:rsid w:val="00057E27"/>
    <w:rsid w:val="0008520C"/>
    <w:rsid w:val="000C1A10"/>
    <w:rsid w:val="000C513E"/>
    <w:rsid w:val="000D160D"/>
    <w:rsid w:val="000E4289"/>
    <w:rsid w:val="0013001F"/>
    <w:rsid w:val="001A43EB"/>
    <w:rsid w:val="001F3670"/>
    <w:rsid w:val="00211E2F"/>
    <w:rsid w:val="0021693A"/>
    <w:rsid w:val="002F340B"/>
    <w:rsid w:val="003272C1"/>
    <w:rsid w:val="00332483"/>
    <w:rsid w:val="003A6C80"/>
    <w:rsid w:val="003E2191"/>
    <w:rsid w:val="00483236"/>
    <w:rsid w:val="00565884"/>
    <w:rsid w:val="005E43B2"/>
    <w:rsid w:val="00644472"/>
    <w:rsid w:val="006467C5"/>
    <w:rsid w:val="006A6512"/>
    <w:rsid w:val="006C35B0"/>
    <w:rsid w:val="006F1A08"/>
    <w:rsid w:val="00792AD6"/>
    <w:rsid w:val="0094012F"/>
    <w:rsid w:val="009F1BC9"/>
    <w:rsid w:val="00A21A39"/>
    <w:rsid w:val="00A66AE5"/>
    <w:rsid w:val="00B03287"/>
    <w:rsid w:val="00B10617"/>
    <w:rsid w:val="00B427E0"/>
    <w:rsid w:val="00BA0387"/>
    <w:rsid w:val="00BB3172"/>
    <w:rsid w:val="00BC03BE"/>
    <w:rsid w:val="00C81A22"/>
    <w:rsid w:val="00CD6E18"/>
    <w:rsid w:val="00D45692"/>
    <w:rsid w:val="00E01805"/>
    <w:rsid w:val="00E74046"/>
    <w:rsid w:val="00EB6064"/>
    <w:rsid w:val="00EC37C9"/>
    <w:rsid w:val="00F63B3B"/>
    <w:rsid w:val="00FE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24B7C"/>
  <w15:chartTrackingRefBased/>
  <w15:docId w15:val="{0E4E4127-6253-724B-AC10-4EFC5ABA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483"/>
    <w:pPr>
      <w:ind w:left="720"/>
      <w:contextualSpacing/>
    </w:pPr>
  </w:style>
  <w:style w:type="table" w:styleId="TableGrid">
    <w:name w:val="Table Grid"/>
    <w:basedOn w:val="TableNormal"/>
    <w:uiPriority w:val="39"/>
    <w:rsid w:val="001A4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2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Hippert</dc:creator>
  <cp:keywords/>
  <dc:description/>
  <cp:lastModifiedBy>Kevin Hippert</cp:lastModifiedBy>
  <cp:revision>10</cp:revision>
  <dcterms:created xsi:type="dcterms:W3CDTF">2022-07-01T21:23:00Z</dcterms:created>
  <dcterms:modified xsi:type="dcterms:W3CDTF">2023-09-15T20:31:00Z</dcterms:modified>
</cp:coreProperties>
</file>