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6894" w14:textId="77777777" w:rsidR="00317DA6" w:rsidRPr="00B63381" w:rsidRDefault="00317DA6" w:rsidP="00317DA6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>Сохранит ли текст, зашифрованный с помощью метода перестановки свои статистические свойства (например, частоты повторения отдельных символов)?</w:t>
      </w:r>
    </w:p>
    <w:p w14:paraId="7272AB47" w14:textId="43C14509" w:rsidR="00317DA6" w:rsidRPr="00317DA6" w:rsidRDefault="00317DA6" w:rsidP="00317DA6">
      <w:pPr>
        <w:pStyle w:val="a3"/>
        <w:spacing w:after="120" w:line="360" w:lineRule="auto"/>
        <w:ind w:left="0" w:firstLine="709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317DA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Да, так как он переставляет только буквы</w:t>
      </w:r>
    </w:p>
    <w:p w14:paraId="374C0730" w14:textId="77777777" w:rsidR="00317DA6" w:rsidRPr="00B63381" w:rsidRDefault="00317DA6" w:rsidP="00317DA6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>Приведите пример двойной табличной перестановки.</w:t>
      </w:r>
    </w:p>
    <w:p w14:paraId="7ABC8D35" w14:textId="3F904020" w:rsidR="00317DA6" w:rsidRDefault="00317DA6" w:rsidP="00317DA6">
      <w:pPr>
        <w:pStyle w:val="a3"/>
        <w:spacing w:after="12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>В таблицу по определенному маршруту записывается текст сообщения, затем переставляются столбцы, а потом переставляются строки. Шифрограмма выписывается по определенному маршруту.</w:t>
      </w:r>
    </w:p>
    <w:p w14:paraId="6D4615AD" w14:textId="77777777" w:rsidR="00317DA6" w:rsidRDefault="00317DA6" w:rsidP="00317DA6">
      <w:pPr>
        <w:pStyle w:val="a3"/>
        <w:spacing w:after="12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3F08BC" w14:textId="2B1142B3" w:rsidR="00317DA6" w:rsidRDefault="00317DA6" w:rsidP="00317DA6">
      <w:pPr>
        <w:pStyle w:val="a3"/>
        <w:spacing w:after="120" w:line="360" w:lineRule="auto"/>
        <w:ind w:left="0" w:firstLine="709"/>
        <w:rPr>
          <w:noProof/>
          <w:lang w:eastAsia="ru-RU"/>
        </w:rPr>
      </w:pPr>
    </w:p>
    <w:p w14:paraId="5038927C" w14:textId="486342F7" w:rsidR="00317DA6" w:rsidRDefault="00317DA6" w:rsidP="00317DA6">
      <w:pPr>
        <w:pStyle w:val="a3"/>
        <w:spacing w:before="360" w:after="360" w:line="360" w:lineRule="auto"/>
        <w:ind w:left="0" w:hanging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6726447" wp14:editId="636FFFBA">
            <wp:extent cx="5940425" cy="1696085"/>
            <wp:effectExtent l="0" t="0" r="3175" b="0"/>
            <wp:docPr id="2" name="Рисунок 2" descr="Шифры перестановки - Учебная и научная деятельность Анисимова Владимира  Виктор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фры перестановки - Учебная и научная деятельность Анисимова Владимира  Викторович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E97B" w14:textId="77777777" w:rsidR="00317DA6" w:rsidRPr="00B63381" w:rsidRDefault="00317DA6" w:rsidP="00317DA6">
      <w:pPr>
        <w:pStyle w:val="a3"/>
        <w:spacing w:before="360" w:after="36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89E8ED" w14:textId="77777777" w:rsidR="00317DA6" w:rsidRPr="00B63381" w:rsidRDefault="00317DA6" w:rsidP="00317DA6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 xml:space="preserve">Можно ли выполнить сжатие информации с помощью рассмотренных методов шифрования </w:t>
      </w:r>
      <w:proofErr w:type="spellStart"/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>моноалфавитной</w:t>
      </w:r>
      <w:proofErr w:type="spellEnd"/>
      <w:r w:rsidRPr="00B63381">
        <w:rPr>
          <w:rFonts w:ascii="Times New Roman" w:eastAsia="Times New Roman" w:hAnsi="Times New Roman"/>
          <w:sz w:val="24"/>
          <w:szCs w:val="24"/>
          <w:lang w:eastAsia="ru-RU"/>
        </w:rPr>
        <w:t>/многоалфавитной замены и перестановок?</w:t>
      </w:r>
    </w:p>
    <w:p w14:paraId="32B99A53" w14:textId="24AC9494" w:rsidR="00317DA6" w:rsidRPr="00317DA6" w:rsidRDefault="00317DA6" w:rsidP="00317DA6">
      <w:pPr>
        <w:pStyle w:val="a3"/>
        <w:spacing w:after="120" w:line="360" w:lineRule="auto"/>
        <w:ind w:left="0" w:firstLine="709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317DA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Нет, нельзя, количество символов сохраняется</w:t>
      </w:r>
    </w:p>
    <w:p w14:paraId="15622DE8" w14:textId="77777777" w:rsidR="00317DA6" w:rsidRDefault="00317DA6" w:rsidP="00317DA6">
      <w:pPr>
        <w:spacing w:after="120" w:line="36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4. При каком свойстве</w:t>
      </w:r>
      <w:r w:rsidRPr="00F876F4">
        <w:rPr>
          <w:rFonts w:ascii="Times New Roman" w:eastAsia="Times New Roman" w:hAnsi="Times New Roman"/>
          <w:sz w:val="24"/>
          <w:szCs w:val="24"/>
          <w:lang w:eastAsia="ru-RU"/>
        </w:rPr>
        <w:t xml:space="preserve"> исходного текста в его зашифрованном варианте проявляются статистические закономерности ключа, что и позволяет его быстро раскрыть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14:paraId="72C44981" w14:textId="285FF714" w:rsidR="00E45F54" w:rsidRDefault="009C2771" w:rsidP="00317DA6">
      <w:pPr>
        <w:spacing w:line="360" w:lineRule="auto"/>
        <w:ind w:firstLine="709"/>
      </w:pPr>
      <w:r w:rsidRPr="009C2771">
        <w:t xml:space="preserve">При перестановке любого вида в зашифрованное сообщение будут входить те же символы, что и в открытый текст, но в другом порядке. Следовательно, статистические закономерности языка останутся без изменения. Это дает </w:t>
      </w:r>
      <w:proofErr w:type="spellStart"/>
      <w:r w:rsidRPr="009C2771">
        <w:t>криптоаналитику</w:t>
      </w:r>
      <w:proofErr w:type="spellEnd"/>
      <w:r w:rsidRPr="009C2771">
        <w:t xml:space="preserve"> возможность использовать различные методы для восстановления правильного порядка символов. Если у противника есть возможность пропускать через систему шифрования методом перестановки специально подобранные сообщения, то он сможет организовать атаку по выбранному тексту. Так, если длина блока в исходном тексте равна N символам, то для раскрытия ключа достаточно пропустить через шифровальную систему N-1 блоков исходного текста, в которых все символы, кроме одного, одинаковы. Другой вариант атаки по выбранному тексту возможен в случае, если длина блока N меньше количества символов в алфавите. В этом случае можно сформировать одно специальное сообщение из разных букв алфавита, расположив их, например, по порядку следования в алфавите. Пропустив подготовленное таким образом сообщение через шифровальную систему, специалисту </w:t>
      </w:r>
      <w:r w:rsidRPr="009C2771">
        <w:lastRenderedPageBreak/>
        <w:t>по криптоанализу останется только посмотреть, на каких позициях очутились символы алфавита после шифрования, и составить схему перестановки.</w:t>
      </w:r>
    </w:p>
    <w:p w14:paraId="049688DF" w14:textId="77777777" w:rsidR="00817893" w:rsidRDefault="00817893" w:rsidP="00317DA6">
      <w:pPr>
        <w:spacing w:line="360" w:lineRule="auto"/>
        <w:ind w:firstLine="709"/>
      </w:pPr>
    </w:p>
    <w:p w14:paraId="3359113E" w14:textId="58AE0E1B" w:rsidR="00817893" w:rsidRPr="00817893" w:rsidRDefault="00817893" w:rsidP="0081789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hyperlink r:id="rId6" w:history="1">
        <w:r w:rsidRPr="00817893">
          <w:rPr>
            <w:rStyle w:val="a4"/>
            <w:rFonts w:ascii="Times New Roman" w:hAnsi="Times New Roman"/>
            <w:sz w:val="32"/>
            <w:szCs w:val="32"/>
          </w:rPr>
          <w:t>ССЫЛКА НА ХОСТИНГ С РЕАЛИЗА</w:t>
        </w:r>
        <w:r w:rsidRPr="00817893">
          <w:rPr>
            <w:rStyle w:val="a4"/>
            <w:rFonts w:ascii="Times New Roman" w:hAnsi="Times New Roman"/>
            <w:sz w:val="32"/>
            <w:szCs w:val="32"/>
          </w:rPr>
          <w:t>Ц</w:t>
        </w:r>
        <w:r w:rsidRPr="00817893">
          <w:rPr>
            <w:rStyle w:val="a4"/>
            <w:rFonts w:ascii="Times New Roman" w:hAnsi="Times New Roman"/>
            <w:sz w:val="32"/>
            <w:szCs w:val="32"/>
          </w:rPr>
          <w:t>ИЕЙ</w:t>
        </w:r>
      </w:hyperlink>
    </w:p>
    <w:sectPr w:rsidR="00817893" w:rsidRPr="0081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B523D"/>
    <w:multiLevelType w:val="hybridMultilevel"/>
    <w:tmpl w:val="01325404"/>
    <w:lvl w:ilvl="0" w:tplc="37204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4"/>
    <w:rsid w:val="001E2F26"/>
    <w:rsid w:val="00317DA6"/>
    <w:rsid w:val="00433B54"/>
    <w:rsid w:val="00817893"/>
    <w:rsid w:val="008E3F35"/>
    <w:rsid w:val="009C2771"/>
    <w:rsid w:val="00E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CBA6"/>
  <w15:chartTrackingRefBased/>
  <w15:docId w15:val="{D693D162-1104-4090-8395-553B531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DA6"/>
    <w:pPr>
      <w:spacing w:after="80" w:line="24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78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789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17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4ypic4y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9</cp:revision>
  <dcterms:created xsi:type="dcterms:W3CDTF">2021-04-02T06:16:00Z</dcterms:created>
  <dcterms:modified xsi:type="dcterms:W3CDTF">2021-04-02T07:19:00Z</dcterms:modified>
</cp:coreProperties>
</file>