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0C48" w:rsidRDefault="00A00C48">
      <w:bookmarkStart w:id="0" w:name="_GoBack"/>
      <w:bookmarkEnd w:id="0"/>
    </w:p>
    <w:sectPr w:rsidR="00A00C4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71DD"/>
    <w:rsid w:val="008D71DD"/>
    <w:rsid w:val="00925690"/>
    <w:rsid w:val="00A00C48"/>
    <w:rsid w:val="00CD006C"/>
    <w:rsid w:val="00EA70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ÓDULO1.A" wne:name="Project.Módulo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123.dotm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4</cp:revision>
  <dcterms:created xsi:type="dcterms:W3CDTF">2024-02-01T00:39:00Z</dcterms:created>
  <dcterms:modified xsi:type="dcterms:W3CDTF">2024-02-01T00:49:00Z</dcterms:modified>
</cp:coreProperties>
</file>