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Student Name Matthew Yanos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277955592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Date 9/9/24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0"/>
                  <w:szCs w:val="20"/>
                  <w:u w:val="single"/>
                  <w:rtl w:val="0"/>
                </w:rPr>
                <w:t xml:space="preserve">Programming Assignment 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9/8/24 - 9/9/24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~48+ hrs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Lectures 1-4 from Professor Parra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9/8/24 - 9/9/24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~48+ hrs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Official Assignment 1 Discussion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9/8/24 - 9/9/24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~48+ hrs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9/8/24 - 9/9/24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~48+ hrs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add additional rows above as necessary</w:t>
      </w:r>
    </w:p>
    <w:sectPr>
      <w:head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Matthew Yanos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ucf-fall-2024.github.io/COP-3223-Website/files/fracture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VucXAaPGg1m2xewa57ANokQSg==">CgMxLjA4AHIhMWxvdHc1Z2o3Z2VuanJwc2JZeHpLZmM5bWhHSGNEVkQt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