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enum called "WeekDays" with the days of the week (Monday to Sunday) as its members. Then, write a C# program that prints out all the days of the week using this enum.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a struct "Person" with properties "Name" and "Age". Create an array of three "Person" objects and populate it with data. Then, write a C# program to display the details of all the persons in the array.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enum called "Seas on" with the four seasons (Spring, Summer, Autumn, Winter) as its members. Write a C# program that takes a season name as input from the user and displays the corresponding month range for that season. Note range for seasons ( spring march to may , summer june to august , autumn September to November , winter December to February)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the following Permissions (Read, write, Delete, Execute) in a form of Enum.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Variable from previous Enum to Add and Remove Permission from variable, check if specific Permission is existed inside variable</w:t>
      </w:r>
    </w:p>
    <w:p w:rsidR="00000000" w:rsidDel="00000000" w:rsidP="00000000" w:rsidRDefault="00000000" w:rsidRPr="00000000" w14:paraId="00000009">
      <w:pPr>
        <w:spacing w:line="360" w:lineRule="auto"/>
        <w:ind w:left="18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enum called "Colors" with the basic colors (Red, Green, Blue) as its members. Write a C# program that takes a color name as input from the user and displays a message indicating whether the input color is a primary color or not.</w:t>
      </w:r>
    </w:p>
    <w:p w:rsidR="00000000" w:rsidDel="00000000" w:rsidP="00000000" w:rsidRDefault="00000000" w:rsidRPr="00000000" w14:paraId="0000000B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struct called "Point" to represent a 2D point with properties "X" and "Y". Write a C# program that takes two points as input from the user and calculates the distance between them.</w:t>
      </w:r>
    </w:p>
    <w:p w:rsidR="00000000" w:rsidDel="00000000" w:rsidP="00000000" w:rsidRDefault="00000000" w:rsidRPr="00000000" w14:paraId="0000000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struct called "Person" with properties "Name" and "Age". Write a C# program that takes details of 3 persons as input from the user and displays the name and age of the oldest person.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line="480" w:lineRule="auto"/>
        <w:ind w:left="72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line="480" w:lineRule="auto"/>
        <w:ind w:left="72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1C4D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D1C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375A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5A04"/>
  </w:style>
  <w:style w:type="paragraph" w:styleId="Footer">
    <w:name w:val="footer"/>
    <w:basedOn w:val="Normal"/>
    <w:link w:val="FooterChar"/>
    <w:uiPriority w:val="99"/>
    <w:unhideWhenUsed w:val="1"/>
    <w:rsid w:val="00375A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5A0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7lQbY3eItrl6BhwFWjwDnK2Hg==">CgMxLjA4AHIhMVAySkdMX0tkMkNRVkxKZWtVclFRSk5KWHNCbXdVdmZz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2022-09-30T12:07:00Z</dcterms:created>
</cp:coreProperties>
</file>