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="480" w:lineRule="auto"/>
        <w:ind w:left="360" w:firstLine="0"/>
        <w:jc w:val="center"/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36"/>
          <w:szCs w:val="36"/>
          <w:u w:val="single"/>
          <w:rtl w:val="0"/>
        </w:rPr>
        <w:t xml:space="preserve">Assignment 2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t xml:space="preserve">Part 01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Design and implement a Class for the employees in a company: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Employee is identified by an ID, Name, security level, salary, hire date and Gender.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Develop a Class to represent the Hiring Date 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08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consisting of fields to hold the day, month and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 need to restrict the Gender field to be only M or F [Male or Female]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Assign the following security privileges to the employee (guest, Developer, secretary and DBA) in a form of Enum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 want to provide the Employee Class to represent Employee data in a string Form (override ToString ()), display employee salary in a currency format.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 [ use String.Format Function]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Create an array of Employees with size three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DBA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and the third one is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security officer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who have full permissions. (Employee [] EmpArr;)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80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Implement All the Necessary Member Functions on the Class (Getters, Setters)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80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Define all the Necessary Constructors for the Class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80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Allow NO RUNTIME errors if the user inputs any data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80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Write down all the necessary Properties (Instead of setters and getters)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YBwyVgZwOx+pMXLbYVQc8IGSDg==">CgMxLjA4AHIhMWQ5SzFfM2ItWk45dHl4amhmZHZmOWZJUURTdDVpcUlp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2024-07-02T20:44:00Z</dcterms:created>
</cp:coreProperties>
</file>