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4932" w14:textId="7BCA6EB8" w:rsidR="00313E28" w:rsidRPr="001E03CD" w:rsidRDefault="0037783A" w:rsidP="001E03CD">
      <w:pPr>
        <w:spacing w:line="360" w:lineRule="auto"/>
        <w:ind w:leftChars="200" w:left="420"/>
        <w:jc w:val="center"/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</w:pPr>
      <w:r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案例</w:t>
      </w:r>
      <w:r w:rsidR="00AF3864"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二</w:t>
      </w:r>
      <w:r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：</w:t>
      </w:r>
      <w:bookmarkStart w:id="0" w:name="_Hlk195106601"/>
      <w:r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K市P区学生</w:t>
      </w:r>
      <w:proofErr w:type="gramStart"/>
      <w:r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遭霸凌后</w:t>
      </w:r>
      <w:proofErr w:type="gramEnd"/>
      <w:r w:rsidRPr="001E03CD">
        <w:rPr>
          <w:rFonts w:ascii="仿宋" w:eastAsia="仿宋" w:hAnsi="仿宋" w:cs="方正小标宋简体" w:hint="eastAsia"/>
          <w:b/>
          <w:bCs/>
          <w:color w:val="000000"/>
          <w:sz w:val="44"/>
          <w:szCs w:val="52"/>
        </w:rPr>
        <w:t>自杀</w:t>
      </w:r>
      <w:bookmarkEnd w:id="0"/>
    </w:p>
    <w:p w14:paraId="47B7E880" w14:textId="2BD0B7DA" w:rsidR="00313E28" w:rsidRPr="001E03CD" w:rsidRDefault="00000000" w:rsidP="001E03CD">
      <w:pPr>
        <w:spacing w:line="360" w:lineRule="auto"/>
        <w:ind w:leftChars="200" w:left="420"/>
        <w:jc w:val="center"/>
        <w:rPr>
          <w:rFonts w:ascii="仿宋" w:eastAsia="仿宋" w:hAnsi="仿宋" w:cs="仿宋_GB2312" w:hint="eastAsia"/>
          <w:b/>
          <w:bCs/>
          <w:sz w:val="32"/>
          <w:szCs w:val="40"/>
        </w:rPr>
      </w:pPr>
      <w:r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阶段</w:t>
      </w:r>
      <w:proofErr w:type="gramStart"/>
      <w:r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一</w:t>
      </w:r>
      <w:proofErr w:type="gramEnd"/>
      <w:r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：舆情发酵</w:t>
      </w:r>
    </w:p>
    <w:p w14:paraId="55A0CE30" w14:textId="1EF09F12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2025年3月1日17时39分，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抖音用户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“锤锤大王”发布视频称，自己的侄女小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在K市P区第一中学就读期间，长期遭受学校同学的造谣侮辱及暴力行为，最终导致其在</w:t>
      </w:r>
      <w:r w:rsidR="00974FA2" w:rsidRPr="001E03CD">
        <w:rPr>
          <w:rFonts w:ascii="仿宋" w:eastAsia="仿宋" w:hAnsi="仿宋" w:cs="仿宋_GB2312" w:hint="eastAsia"/>
          <w:sz w:val="32"/>
          <w:szCs w:val="32"/>
        </w:rPr>
        <w:t>留遗书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后</w:t>
      </w:r>
      <w:r w:rsidR="00974FA2" w:rsidRPr="001E03CD">
        <w:rPr>
          <w:rFonts w:ascii="仿宋" w:eastAsia="仿宋" w:hAnsi="仿宋" w:cs="仿宋_GB2312" w:hint="eastAsia"/>
          <w:sz w:val="32"/>
          <w:szCs w:val="32"/>
        </w:rPr>
        <w:t>跳河</w:t>
      </w:r>
      <w:r w:rsidRPr="001E03CD">
        <w:rPr>
          <w:rFonts w:ascii="仿宋" w:eastAsia="仿宋" w:hAnsi="仿宋" w:cs="仿宋_GB2312" w:hint="eastAsia"/>
          <w:sz w:val="32"/>
          <w:szCs w:val="32"/>
        </w:rPr>
        <w:t>自杀。视频显示，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一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女子手持身份证，实名控诉其侄女小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遭受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校园霸凌及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自杀。“锤锤大王”在视频中称，第一中学是K市P区一所重点中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学</w:t>
      </w:r>
      <w:r w:rsidRPr="001E03CD">
        <w:rPr>
          <w:rFonts w:ascii="仿宋" w:eastAsia="仿宋" w:hAnsi="仿宋" w:cs="仿宋_GB2312" w:hint="eastAsia"/>
          <w:sz w:val="32"/>
          <w:szCs w:val="32"/>
        </w:rPr>
        <w:t>，小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在初二下学期转入该学校就读，因其性格较为内向，在学校常常独来独往。对其造谣和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的学生是她的同班同学，因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小</w:t>
      </w:r>
      <w:proofErr w:type="gramStart"/>
      <w:r w:rsidR="0037783A"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成绩较为优秀，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遭部分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同学嫉妒，同学造谣称小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与校外辅导班某教师存在不正当关系等。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视频反映</w:t>
      </w:r>
      <w:r w:rsidRPr="001E03CD">
        <w:rPr>
          <w:rFonts w:ascii="仿宋" w:eastAsia="仿宋" w:hAnsi="仿宋" w:cs="仿宋_GB2312" w:hint="eastAsia"/>
          <w:sz w:val="32"/>
          <w:szCs w:val="32"/>
        </w:rPr>
        <w:t>2月27日，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其</w:t>
      </w:r>
      <w:r w:rsidRPr="001E03CD">
        <w:rPr>
          <w:rFonts w:ascii="仿宋" w:eastAsia="仿宋" w:hAnsi="仿宋" w:cs="仿宋_GB2312" w:hint="eastAsia"/>
          <w:sz w:val="32"/>
          <w:szCs w:val="32"/>
        </w:rPr>
        <w:t>侄女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小</w:t>
      </w:r>
      <w:proofErr w:type="gramStart"/>
      <w:r w:rsidR="0037783A"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再次遭受同学言语侮辱时因过于气愤与同学发生肢体冲突，随后被班主任制止，并对双方进行思想教育。当日晚自习后，小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/>
          <w:sz w:val="32"/>
          <w:szCs w:val="32"/>
        </w:rPr>
        <w:t>被多人围堵在</w:t>
      </w:r>
      <w:r w:rsidRPr="001E03CD">
        <w:rPr>
          <w:rFonts w:ascii="仿宋" w:eastAsia="仿宋" w:hAnsi="仿宋" w:cs="仿宋_GB2312" w:hint="eastAsia"/>
          <w:sz w:val="32"/>
          <w:szCs w:val="32"/>
        </w:rPr>
        <w:t>学校内进行拖拽、踩踏、撕扯衣服等侮辱性行为，并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被人</w:t>
      </w:r>
      <w:r w:rsidRPr="001E03CD">
        <w:rPr>
          <w:rFonts w:ascii="仿宋" w:eastAsia="仿宋" w:hAnsi="仿宋" w:cs="仿宋_GB2312" w:hint="eastAsia"/>
          <w:sz w:val="32"/>
          <w:szCs w:val="32"/>
        </w:rPr>
        <w:t>拍摄视频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上网</w:t>
      </w:r>
      <w:r w:rsidRPr="001E03CD">
        <w:rPr>
          <w:rFonts w:ascii="仿宋" w:eastAsia="仿宋" w:hAnsi="仿宋" w:cs="仿宋_GB2312" w:hint="eastAsia"/>
          <w:sz w:val="32"/>
          <w:szCs w:val="32"/>
        </w:rPr>
        <w:t>进行传播，视频后并附上疑似施暴现场监控录像。</w:t>
      </w:r>
    </w:p>
    <w:p w14:paraId="3E1A0421" w14:textId="1013348F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该事件随即引发民间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舆论场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关注。截至3月2日12时，“K市P区第一中学学生自杀”信息已扩散458条，主要传播源头为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当</w:t>
      </w:r>
      <w:r w:rsidRPr="001E03CD">
        <w:rPr>
          <w:rFonts w:ascii="仿宋" w:eastAsia="仿宋" w:hAnsi="仿宋" w:cs="仿宋_GB2312" w:hint="eastAsia"/>
          <w:sz w:val="32"/>
          <w:szCs w:val="32"/>
        </w:rPr>
        <w:t>地网民、异地学生家长，年龄主要为中年群体。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抖音用户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“锤锤大王”的首发视频已点赞1.6万次、评论1235条、转发9632次。网民一是对小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的离世</w:t>
      </w:r>
      <w:r w:rsidRPr="001E03CD">
        <w:rPr>
          <w:rFonts w:ascii="仿宋" w:eastAsia="仿宋" w:hAnsi="仿宋" w:cs="仿宋_GB2312" w:hint="eastAsia"/>
          <w:sz w:val="32"/>
          <w:szCs w:val="32"/>
        </w:rPr>
        <w:lastRenderedPageBreak/>
        <w:t>表示痛心，称“花季少女啊，家长得有多伤心啊”；二是严厉谴责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校园霸凌问题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，称“现在校园霸凌真的随处可见，不知道是人出了问题还是教育出了问题”；三是煽动家长极端维权，为小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讨回公道，称“我要是家长，谁把我孩子逼死了，我什么事都干得出来”。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网信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部门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监测到相关信息后，立即将此信息转办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给教体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局进行核实。</w:t>
      </w:r>
    </w:p>
    <w:p w14:paraId="170E7043" w14:textId="77777777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3月3日至3月6日，民间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舆论场相关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信息持续扩散。</w:t>
      </w:r>
    </w:p>
    <w:p w14:paraId="2FD3D6DC" w14:textId="74BAF5C9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3月4日，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新浪微博大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V@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“</w:t>
      </w:r>
      <w:r w:rsidRPr="001E03CD">
        <w:rPr>
          <w:rFonts w:ascii="仿宋" w:eastAsia="仿宋" w:hAnsi="仿宋" w:cs="仿宋_GB2312" w:hint="eastAsia"/>
          <w:sz w:val="32"/>
          <w:szCs w:val="32"/>
        </w:rPr>
        <w:t>校园少女孙头头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”</w:t>
      </w:r>
      <w:r w:rsidRPr="001E03CD">
        <w:rPr>
          <w:rFonts w:ascii="仿宋" w:eastAsia="仿宋" w:hAnsi="仿宋" w:cs="仿宋_GB2312" w:hint="eastAsia"/>
          <w:sz w:val="32"/>
          <w:szCs w:val="32"/>
        </w:rPr>
        <w:t>发布网民投稿披露更多涉事信息，并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创建微博话题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#小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#。该网民投稿称，①霸凌、造谣逼死小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的学生，为K市政府某局长的女儿，目前仍在正常上下学；②P区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相关</w:t>
      </w:r>
      <w:r w:rsidRPr="001E03CD">
        <w:rPr>
          <w:rFonts w:ascii="仿宋" w:eastAsia="仿宋" w:hAnsi="仿宋" w:cs="仿宋_GB2312" w:hint="eastAsia"/>
          <w:sz w:val="32"/>
          <w:szCs w:val="32"/>
        </w:rPr>
        <w:t>部门，因</w:t>
      </w:r>
      <w:r w:rsidR="0037783A" w:rsidRPr="001E03CD">
        <w:rPr>
          <w:rFonts w:ascii="仿宋" w:eastAsia="仿宋" w:hAnsi="仿宋" w:cs="仿宋_GB2312" w:hint="eastAsia"/>
          <w:sz w:val="32"/>
          <w:szCs w:val="32"/>
        </w:rPr>
        <w:t>与</w:t>
      </w:r>
      <w:r w:rsidRPr="001E03CD">
        <w:rPr>
          <w:rFonts w:ascii="仿宋" w:eastAsia="仿宋" w:hAnsi="仿宋" w:cs="仿宋_GB2312" w:hint="eastAsia"/>
          <w:sz w:val="32"/>
          <w:szCs w:val="32"/>
        </w:rPr>
        <w:t>某局长的关系，试图“压热搜”，冷处理，不让知情学生发声；③小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曾多次向班主任反映情况，但仅得到“不要理会”的回应。2月27日，冲突升级为肢体暴力后，涉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事教师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仅对双方进行简单批评，未采取进一步干预措施；④小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家里为低保户家庭，其父母有肢体残疾，此前也有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霸凌者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借此侮辱小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。该投稿引发大量网民关注，大量网民携话题#小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#在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微博进行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讨论，增加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了</w:t>
      </w:r>
      <w:r w:rsidRPr="001E03CD">
        <w:rPr>
          <w:rFonts w:ascii="仿宋" w:eastAsia="仿宋" w:hAnsi="仿宋" w:cs="仿宋_GB2312" w:hint="eastAsia"/>
          <w:sz w:val="32"/>
          <w:szCs w:val="32"/>
        </w:rPr>
        <w:t>事件热度。</w:t>
      </w:r>
    </w:p>
    <w:p w14:paraId="7A4F75C8" w14:textId="547835E9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3月5日，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抖音博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主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“</w:t>
      </w:r>
      <w:r w:rsidRPr="001E03CD">
        <w:rPr>
          <w:rFonts w:ascii="仿宋" w:eastAsia="仿宋" w:hAnsi="仿宋" w:cs="仿宋_GB2312" w:hint="eastAsia"/>
          <w:sz w:val="32"/>
          <w:szCs w:val="32"/>
        </w:rPr>
        <w:t>@教育那些事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”</w:t>
      </w:r>
      <w:r w:rsidRPr="001E03CD">
        <w:rPr>
          <w:rFonts w:ascii="仿宋" w:eastAsia="仿宋" w:hAnsi="仿宋" w:cs="仿宋_GB2312" w:hint="eastAsia"/>
          <w:sz w:val="32"/>
          <w:szCs w:val="32"/>
        </w:rPr>
        <w:t>发布一则视频，疑似为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霸凌者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在现场发布的视频，视频原声里还能听到小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求饶和施暴者骂人的声音。</w:t>
      </w:r>
    </w:p>
    <w:p w14:paraId="23B04183" w14:textId="1488D104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lastRenderedPageBreak/>
        <w:t>3月6日，一张“5问K市小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事件”的便签截图在抖音、微博、今日头条、小红书疯传，其内容为：1问：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霸凌且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逼死小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的学生，是否为官员子女？2问：学校、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教体局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有没有对事件进行调查？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霸凌学生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为什么还能正常上学？3问：班主任为何对小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此前反映不理睬，他是否也是逼死小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帮凶</w:t>
      </w:r>
      <w:r w:rsidRPr="001E03CD">
        <w:rPr>
          <w:rFonts w:ascii="仿宋" w:eastAsia="仿宋" w:hAnsi="仿宋" w:cs="仿宋_GB2312" w:hint="eastAsia"/>
          <w:sz w:val="32"/>
          <w:szCs w:val="32"/>
        </w:rPr>
        <w:t>？有没有对班主任进行处理？4问：小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家庭情况特殊，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有关部门</w:t>
      </w:r>
      <w:r w:rsidRPr="001E03CD">
        <w:rPr>
          <w:rFonts w:ascii="仿宋" w:eastAsia="仿宋" w:hAnsi="仿宋" w:cs="仿宋_GB2312" w:hint="eastAsia"/>
          <w:sz w:val="32"/>
          <w:szCs w:val="32"/>
        </w:rPr>
        <w:t>有没有对该家庭进行帮扶？5问：官方为何迟迟不进行回应，是否小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的死亡另有隐情？</w:t>
      </w:r>
    </w:p>
    <w:p w14:paraId="48EF3F05" w14:textId="5894E16C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3月7日17时开始，陆续有K市群众前往第一中学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献</w:t>
      </w:r>
      <w:r w:rsidRPr="001E03CD">
        <w:rPr>
          <w:rFonts w:ascii="仿宋" w:eastAsia="仿宋" w:hAnsi="仿宋" w:cs="仿宋_GB2312" w:hint="eastAsia"/>
          <w:sz w:val="32"/>
          <w:szCs w:val="32"/>
        </w:rPr>
        <w:t>花、点蜡烛祭奠小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头七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。</w:t>
      </w:r>
      <w:r w:rsidRPr="001E03CD">
        <w:rPr>
          <w:rFonts w:ascii="仿宋" w:eastAsia="仿宋" w:hAnsi="仿宋" w:cs="仿宋_GB2312" w:hint="eastAsia"/>
          <w:sz w:val="32"/>
          <w:szCs w:val="32"/>
        </w:rPr>
        <w:t>外地群众也通过美团、饿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了么等线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上平台购买鲜花、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食品、</w:t>
      </w:r>
      <w:r w:rsidRPr="001E03CD">
        <w:rPr>
          <w:rFonts w:ascii="仿宋" w:eastAsia="仿宋" w:hAnsi="仿宋" w:cs="仿宋_GB2312" w:hint="eastAsia"/>
          <w:sz w:val="32"/>
          <w:szCs w:val="32"/>
        </w:rPr>
        <w:t>文具等用品送往第一中学门口祭奠小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。第一中学门口周围一度陷入拥堵，当地公安、教育局、学校等安排人员维护现场秩序，以免发生踩踏、交通瘫痪事件。</w:t>
      </w:r>
    </w:p>
    <w:p w14:paraId="79F2537C" w14:textId="0BFF40B8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P区</w:t>
      </w:r>
      <w:r w:rsidR="00E1311F" w:rsidRPr="001E03CD">
        <w:rPr>
          <w:rFonts w:ascii="仿宋" w:eastAsia="仿宋" w:hAnsi="仿宋" w:cs="仿宋_GB2312" w:hint="eastAsia"/>
          <w:sz w:val="32"/>
          <w:szCs w:val="32"/>
        </w:rPr>
        <w:t>成立联合调查组</w:t>
      </w:r>
      <w:r w:rsidRPr="001E03CD">
        <w:rPr>
          <w:rFonts w:ascii="仿宋" w:eastAsia="仿宋" w:hAnsi="仿宋" w:cs="仿宋_GB2312" w:hint="eastAsia"/>
          <w:sz w:val="32"/>
          <w:szCs w:val="32"/>
        </w:rPr>
        <w:t>对此次事件进行调查。初步查明，2025年2月28日凌晨2时许，K市第一中学新校区有一学生</w:t>
      </w:r>
      <w:r w:rsidR="006E7DCE" w:rsidRPr="001E03CD">
        <w:rPr>
          <w:rFonts w:ascii="仿宋" w:eastAsia="仿宋" w:hAnsi="仿宋" w:cs="仿宋_GB2312" w:hint="eastAsia"/>
          <w:sz w:val="32"/>
          <w:szCs w:val="32"/>
        </w:rPr>
        <w:t>跳河</w:t>
      </w:r>
      <w:r w:rsidRPr="001E03CD">
        <w:rPr>
          <w:rFonts w:ascii="仿宋" w:eastAsia="仿宋" w:hAnsi="仿宋" w:cs="仿宋_GB2312" w:hint="eastAsia"/>
          <w:sz w:val="32"/>
          <w:szCs w:val="32"/>
        </w:rPr>
        <w:t>，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目击</w:t>
      </w:r>
      <w:r w:rsidR="006E7DCE" w:rsidRPr="001E03CD">
        <w:rPr>
          <w:rFonts w:ascii="仿宋" w:eastAsia="仿宋" w:hAnsi="仿宋" w:cs="仿宋_GB2312" w:hint="eastAsia"/>
          <w:sz w:val="32"/>
          <w:szCs w:val="32"/>
        </w:rPr>
        <w:t>市民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试图使用岸边设置的救生圈、救生杆等救援设备施救，但发现救生圈绳索断裂，救生杆缺失。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有市民拨打120、110报警。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接警后</w:t>
      </w:r>
      <w:r w:rsidRPr="001E03CD">
        <w:rPr>
          <w:rFonts w:ascii="仿宋" w:eastAsia="仿宋" w:hAnsi="仿宋" w:cs="仿宋_GB2312" w:hint="eastAsia"/>
          <w:sz w:val="32"/>
          <w:szCs w:val="32"/>
        </w:rPr>
        <w:t>民警赶赴现场，120急救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车</w:t>
      </w:r>
      <w:r w:rsidRPr="001E03CD">
        <w:rPr>
          <w:rFonts w:ascii="仿宋" w:eastAsia="仿宋" w:hAnsi="仿宋" w:cs="仿宋_GB2312" w:hint="eastAsia"/>
          <w:sz w:val="32"/>
          <w:szCs w:val="32"/>
        </w:rPr>
        <w:t>到达现场后，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经医护人员检查</w:t>
      </w:r>
      <w:r w:rsidRPr="001E03CD">
        <w:rPr>
          <w:rFonts w:ascii="仿宋" w:eastAsia="仿宋" w:hAnsi="仿宋" w:cs="仿宋_GB2312" w:hint="eastAsia"/>
          <w:sz w:val="32"/>
          <w:szCs w:val="32"/>
        </w:rPr>
        <w:t>宣告当事人已无生命体征。经师生辨认，该生为该校初三年级（7）班学生张小</w:t>
      </w:r>
      <w:r w:rsidRPr="001E03CD">
        <w:rPr>
          <w:rFonts w:ascii="仿宋" w:eastAsia="仿宋" w:hAnsi="仿宋" w:cs="仿宋_GB2312" w:hint="eastAsia"/>
          <w:sz w:val="32"/>
          <w:szCs w:val="32"/>
        </w:rPr>
        <w:lastRenderedPageBreak/>
        <w:t>娟（女，14岁）。</w:t>
      </w:r>
    </w:p>
    <w:p w14:paraId="018026B9" w14:textId="11FE3B7F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2月27日15时许，张小娟在教室与同学王静（其同班同学）发生口角和肢体冲突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，</w:t>
      </w:r>
      <w:r w:rsidRPr="001E03CD">
        <w:rPr>
          <w:rFonts w:ascii="仿宋" w:eastAsia="仿宋" w:hAnsi="仿宋" w:cs="仿宋_GB2312" w:hint="eastAsia"/>
          <w:sz w:val="32"/>
          <w:szCs w:val="32"/>
        </w:rPr>
        <w:t>随后被该班班主任吴勇制止，吴勇将张小娟及王静叫至值班室进行调解后，二人回到教室。当日20时，王静（女 15岁）联合同年级学生张浩然（男，15岁）、罗聪（男，15岁）、刘静怡（女，14岁）、李甜甜（女，15岁）将小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围堵在学校</w:t>
      </w:r>
      <w:r w:rsidR="00DB1501" w:rsidRPr="001E03CD">
        <w:rPr>
          <w:rFonts w:ascii="仿宋" w:eastAsia="仿宋" w:hAnsi="仿宋" w:cs="仿宋_GB2312" w:hint="eastAsia"/>
          <w:sz w:val="32"/>
          <w:szCs w:val="32"/>
        </w:rPr>
        <w:t>操场东北角</w:t>
      </w:r>
      <w:r w:rsidRPr="001E03CD">
        <w:rPr>
          <w:rFonts w:ascii="仿宋" w:eastAsia="仿宋" w:hAnsi="仿宋" w:cs="仿宋_GB2312" w:hint="eastAsia"/>
          <w:sz w:val="32"/>
          <w:szCs w:val="32"/>
        </w:rPr>
        <w:t>进行拖拽、踩踏、撕扯衣服等侮辱伤害行为。因涉及未成年人，官方暂未进行公开回应。</w:t>
      </w:r>
    </w:p>
    <w:p w14:paraId="716418C0" w14:textId="77777777" w:rsidR="00313E28" w:rsidRPr="001E03CD" w:rsidRDefault="00000000" w:rsidP="001E03CD">
      <w:pPr>
        <w:spacing w:line="360" w:lineRule="auto"/>
        <w:ind w:leftChars="200" w:left="420"/>
        <w:jc w:val="center"/>
        <w:rPr>
          <w:rFonts w:ascii="仿宋" w:eastAsia="仿宋" w:hAnsi="仿宋" w:cs="仿宋_GB2312" w:hint="eastAsia"/>
          <w:b/>
          <w:bCs/>
          <w:sz w:val="32"/>
          <w:szCs w:val="40"/>
        </w:rPr>
      </w:pPr>
      <w:r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阶段二：媒体介入与舆情升温</w:t>
      </w:r>
    </w:p>
    <w:p w14:paraId="3D8EDC3C" w14:textId="7DE9D17E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32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3月9日10时，奔流新闻发布文章《K市一女中学生疑似遭霸凌后自杀》，该媒体对小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遭受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霸凌并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自杀一事进行了详细阐释，并采访了小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姑姑，姑姑透露称“目前霸凌者及其家属并未对小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的死亡进行道歉，学校与教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体</w:t>
      </w:r>
      <w:r w:rsidRPr="001E03CD">
        <w:rPr>
          <w:rFonts w:ascii="仿宋" w:eastAsia="仿宋" w:hAnsi="仿宋" w:cs="仿宋_GB2312" w:hint="eastAsia"/>
          <w:sz w:val="32"/>
          <w:szCs w:val="32"/>
        </w:rPr>
        <w:t>局以涉事学生为未成年</w:t>
      </w:r>
      <w:r w:rsidR="00AF3864" w:rsidRPr="001E03CD">
        <w:rPr>
          <w:rFonts w:ascii="仿宋" w:eastAsia="仿宋" w:hAnsi="仿宋" w:cs="仿宋_GB2312" w:hint="eastAsia"/>
          <w:sz w:val="32"/>
          <w:szCs w:val="32"/>
        </w:rPr>
        <w:t>人</w:t>
      </w:r>
      <w:r w:rsidRPr="001E03CD">
        <w:rPr>
          <w:rFonts w:ascii="仿宋" w:eastAsia="仿宋" w:hAnsi="仿宋" w:cs="仿宋_GB2312" w:hint="eastAsia"/>
          <w:sz w:val="32"/>
          <w:szCs w:val="32"/>
        </w:rPr>
        <w:t>为由，不让家属当面询问事件具体情况，目前家属也不知道事件处理进度如何”。</w:t>
      </w:r>
    </w:p>
    <w:p w14:paraId="0022FED9" w14:textId="6A2773DE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color w:val="000000" w:themeColor="text1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该报道引发网民关注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转发</w:t>
      </w:r>
      <w:r w:rsidRPr="001E03CD">
        <w:rPr>
          <w:rFonts w:ascii="仿宋" w:eastAsia="仿宋" w:hAnsi="仿宋" w:cs="仿宋_GB2312" w:hint="eastAsia"/>
          <w:sz w:val="32"/>
          <w:szCs w:val="32"/>
        </w:rPr>
        <w:t>，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信息开始在抖音、微博、今日头条等多平台传播，新京报、极目新闻、封面新闻、红星新闻等多家媒体对此事进行评论报道，各大社交平台网络大</w:t>
      </w:r>
      <w:r w:rsidR="00AF3864"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V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也加入评论转发，网民纷纷对此表示震惊和愤</w:t>
      </w:r>
      <w:r w:rsidR="00DB1501"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怒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。#</w:t>
      </w:r>
      <w:r w:rsidR="00AF3864"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K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市14岁女孩遭校园</w:t>
      </w:r>
      <w:proofErr w:type="gramStart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霸凌后</w:t>
      </w:r>
      <w:proofErr w:type="gramEnd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自杀#、#家属回应女孩</w:t>
      </w:r>
      <w:proofErr w:type="gramStart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遭霸凌</w:t>
      </w:r>
      <w:proofErr w:type="gramEnd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自杀事件#、#自杀学生家属称不清楚事件处理进度#等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lastRenderedPageBreak/>
        <w:t>话题迅速</w:t>
      </w:r>
      <w:proofErr w:type="gramStart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登上热搜</w:t>
      </w:r>
      <w:proofErr w:type="gramEnd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榜单。</w:t>
      </w:r>
    </w:p>
    <w:p w14:paraId="65D1EE38" w14:textId="1BD7AA7E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color w:val="000000" w:themeColor="text1"/>
          <w:sz w:val="32"/>
          <w:szCs w:val="40"/>
        </w:rPr>
      </w:pP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在事件讨论中，公众对于未成年保护法的批判</w:t>
      </w:r>
      <w:proofErr w:type="gramStart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与吐槽</w:t>
      </w:r>
      <w:proofErr w:type="gramEnd"/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言论甚嚣尘</w:t>
      </w:r>
      <w:r w:rsidR="00AF3864"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上</w:t>
      </w:r>
      <w:r w:rsidRPr="001E03CD">
        <w:rPr>
          <w:rFonts w:ascii="仿宋" w:eastAsia="仿宋" w:hAnsi="仿宋" w:cs="仿宋_GB2312" w:hint="eastAsia"/>
          <w:color w:val="000000" w:themeColor="text1"/>
          <w:sz w:val="32"/>
          <w:szCs w:val="40"/>
        </w:rPr>
        <w:t>：</w:t>
      </w:r>
    </w:p>
    <w:p w14:paraId="1E1B30C4" w14:textId="77777777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楷体_GB2312" w:hint="eastAsia"/>
          <w:color w:val="000000" w:themeColor="text1"/>
          <w:sz w:val="32"/>
          <w:szCs w:val="40"/>
        </w:rPr>
      </w:pPr>
      <w:r w:rsidRPr="001E03CD">
        <w:rPr>
          <w:rFonts w:ascii="仿宋" w:eastAsia="仿宋" w:hAnsi="仿宋" w:cs="楷体_GB2312" w:hint="eastAsia"/>
          <w:color w:val="000000" w:themeColor="text1"/>
          <w:sz w:val="32"/>
          <w:szCs w:val="40"/>
        </w:rPr>
        <w:t>评论</w:t>
      </w:r>
      <w:proofErr w:type="gramStart"/>
      <w:r w:rsidRPr="001E03CD">
        <w:rPr>
          <w:rFonts w:ascii="仿宋" w:eastAsia="仿宋" w:hAnsi="仿宋" w:cs="楷体_GB2312" w:hint="eastAsia"/>
          <w:color w:val="000000" w:themeColor="text1"/>
          <w:sz w:val="32"/>
          <w:szCs w:val="40"/>
        </w:rPr>
        <w:t>一</w:t>
      </w:r>
      <w:proofErr w:type="gramEnd"/>
      <w:r w:rsidRPr="001E03CD">
        <w:rPr>
          <w:rFonts w:ascii="仿宋" w:eastAsia="仿宋" w:hAnsi="仿宋" w:cs="楷体_GB2312" w:hint="eastAsia"/>
          <w:color w:val="000000" w:themeColor="text1"/>
          <w:sz w:val="32"/>
          <w:szCs w:val="40"/>
        </w:rPr>
        <w:t>：“我不明白，为什么明明是用来保护未成年人的法律，如今却让杀人偿命这个基本的社会规则变成了笑话？未成年人保护法到底保护的是受伤的孩子，还是那些作恶的‘小魔鬼’？”</w:t>
      </w:r>
    </w:p>
    <w:p w14:paraId="3715CECC" w14:textId="77777777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楷体_GB2312" w:hint="eastAsia"/>
          <w:color w:val="000000" w:themeColor="text1"/>
          <w:sz w:val="32"/>
          <w:szCs w:val="40"/>
        </w:rPr>
      </w:pPr>
      <w:r w:rsidRPr="001E03CD">
        <w:rPr>
          <w:rFonts w:ascii="仿宋" w:eastAsia="仿宋" w:hAnsi="仿宋" w:cs="楷体_GB2312" w:hint="eastAsia"/>
          <w:color w:val="000000" w:themeColor="text1"/>
          <w:sz w:val="32"/>
          <w:szCs w:val="40"/>
        </w:rPr>
        <w:t>评论二：“校园霸凌屡禁不止，甚至出现致死的恶性事件。每次看到这样的新闻，都让人痛心疾首。法律规定未成年人犯罪可以从轻或减轻处罚，可这对于受害者来说公平吗？那些施暴的孩子，他们的行为如此恶劣，却因为有未成年人保护法这个‘保护伞’，不能得到应有的惩罚。这不是在纵容犯罪吗？”</w:t>
      </w:r>
    </w:p>
    <w:p w14:paraId="5C155197" w14:textId="6255F581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t>同日，有网民“人肉开盒”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出霸凌小娟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的学生信息，几名学生的照片、家庭情况、住址、小学地址等均被扒出，并在微博、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抖音等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平台上大量传播，并有极端网民扬言称将会前往K市“主持正义”。</w:t>
      </w:r>
    </w:p>
    <w:p w14:paraId="1672202E" w14:textId="7416A530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t>在奔流新闻、极目新闻报道此事后，先后有多家媒体致电K市、P区</w:t>
      </w:r>
      <w:r w:rsidR="00A14B20" w:rsidRPr="001E03CD">
        <w:rPr>
          <w:rFonts w:ascii="仿宋" w:eastAsia="仿宋" w:hAnsi="仿宋" w:cs="仿宋_GB2312" w:hint="eastAsia"/>
          <w:sz w:val="32"/>
          <w:szCs w:val="40"/>
        </w:rPr>
        <w:t>相关</w:t>
      </w:r>
      <w:r w:rsidRPr="001E03CD">
        <w:rPr>
          <w:rFonts w:ascii="仿宋" w:eastAsia="仿宋" w:hAnsi="仿宋" w:cs="仿宋_GB2312" w:hint="eastAsia"/>
          <w:sz w:val="32"/>
          <w:szCs w:val="40"/>
        </w:rPr>
        <w:t>部门采访，部分媒体已经安排记者前往K市进行实地采访。</w:t>
      </w:r>
    </w:p>
    <w:p w14:paraId="4D03601D" w14:textId="573B8E5E" w:rsidR="00313E28" w:rsidRPr="001E03CD" w:rsidRDefault="00000000" w:rsidP="001E03CD">
      <w:pPr>
        <w:adjustRightInd w:val="0"/>
        <w:snapToGrid w:val="0"/>
        <w:spacing w:line="360" w:lineRule="auto"/>
        <w:ind w:leftChars="200" w:left="420"/>
        <w:jc w:val="center"/>
        <w:rPr>
          <w:rFonts w:ascii="仿宋" w:eastAsia="仿宋" w:hAnsi="仿宋" w:cs="仿宋_GB2312" w:hint="eastAsia"/>
          <w:b/>
          <w:bCs/>
          <w:sz w:val="32"/>
          <w:szCs w:val="40"/>
        </w:rPr>
      </w:pPr>
      <w:r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阶段三：</w:t>
      </w:r>
      <w:r w:rsidR="00A14B20" w:rsidRPr="001E03CD">
        <w:rPr>
          <w:rFonts w:ascii="仿宋" w:eastAsia="仿宋" w:hAnsi="仿宋" w:cs="仿宋_GB2312" w:hint="eastAsia"/>
          <w:b/>
          <w:bCs/>
          <w:sz w:val="32"/>
          <w:szCs w:val="40"/>
        </w:rPr>
        <w:t>境外炒作</w:t>
      </w:r>
    </w:p>
    <w:p w14:paraId="6358F177" w14:textId="77777777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t>3月11日至13日，舆情持续发酵。</w:t>
      </w:r>
    </w:p>
    <w:p w14:paraId="0F12FB4E" w14:textId="5F6F1A25" w:rsidR="00EE5C49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lastRenderedPageBreak/>
        <w:t>3月11日晚，一段疑似小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家属在学校门口维权被“打压”的视频流传出来，视频显示，在第一中学门口聚集有大量群众，部分民警也在现场维持</w:t>
      </w:r>
      <w:r w:rsidR="00A14B20" w:rsidRPr="001E03CD">
        <w:rPr>
          <w:rFonts w:ascii="仿宋" w:eastAsia="仿宋" w:hAnsi="仿宋" w:cs="仿宋_GB2312" w:hint="eastAsia"/>
          <w:sz w:val="32"/>
          <w:szCs w:val="40"/>
        </w:rPr>
        <w:t>秩序</w:t>
      </w:r>
      <w:r w:rsidRPr="001E03CD">
        <w:rPr>
          <w:rFonts w:ascii="仿宋" w:eastAsia="仿宋" w:hAnsi="仿宋" w:cs="仿宋_GB2312" w:hint="eastAsia"/>
          <w:sz w:val="32"/>
          <w:szCs w:val="40"/>
        </w:rPr>
        <w:t>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一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女子怀抱小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遗照，被6名便衣强行架走。当晚，该视频在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微信群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、抖音、快手等短视频平台迅速扩散。</w:t>
      </w:r>
    </w:p>
    <w:p w14:paraId="4A418878" w14:textId="063C6D41" w:rsidR="00313E28" w:rsidRPr="001E03CD" w:rsidRDefault="0000000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t>3月12日早上，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微博涉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小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娟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事件相关话题被关闭，涉事视频也被处置，但仍有大量网民制作海报，放大炒作“官员子女”“教育局不作为”等，试图制造官民对立。另外，监测发现，境外</w:t>
      </w:r>
      <w:r w:rsidR="00A14B20" w:rsidRPr="001E03CD">
        <w:rPr>
          <w:rFonts w:ascii="仿宋" w:eastAsia="仿宋" w:hAnsi="仿宋" w:cs="仿宋_GB2312" w:hint="eastAsia"/>
          <w:sz w:val="32"/>
          <w:szCs w:val="40"/>
        </w:rPr>
        <w:t>路透社、BBC等媒体</w:t>
      </w:r>
      <w:r w:rsidRPr="001E03CD">
        <w:rPr>
          <w:rFonts w:ascii="仿宋" w:eastAsia="仿宋" w:hAnsi="仿宋" w:cs="仿宋_GB2312" w:hint="eastAsia"/>
          <w:sz w:val="32"/>
          <w:szCs w:val="40"/>
        </w:rPr>
        <w:t>借该视频进行炒作，《中国少女遭霸凌自杀 家属维权被镇压》《中国官员子女逼死同学 政府选择维稳家属》等报道</w:t>
      </w:r>
      <w:proofErr w:type="gramStart"/>
      <w:r w:rsidRPr="001E03CD">
        <w:rPr>
          <w:rFonts w:ascii="仿宋" w:eastAsia="仿宋" w:hAnsi="仿宋" w:cs="仿宋_GB2312" w:hint="eastAsia"/>
          <w:sz w:val="32"/>
          <w:szCs w:val="40"/>
        </w:rPr>
        <w:t>在外网</w:t>
      </w:r>
      <w:proofErr w:type="gramEnd"/>
      <w:r w:rsidRPr="001E03CD">
        <w:rPr>
          <w:rFonts w:ascii="仿宋" w:eastAsia="仿宋" w:hAnsi="仿宋" w:cs="仿宋_GB2312" w:hint="eastAsia"/>
          <w:sz w:val="32"/>
          <w:szCs w:val="40"/>
        </w:rPr>
        <w:t>传播。</w:t>
      </w:r>
    </w:p>
    <w:p w14:paraId="630936D1" w14:textId="0BFB52CE" w:rsidR="00EE5C49" w:rsidRPr="001E03CD" w:rsidRDefault="00A14B2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40"/>
        </w:rPr>
        <w:t>有目击者发布现场视频，显示破损的救生设备及救援过程，配文“救生圈一拉就断，谁来负责？”</w:t>
      </w:r>
      <w:r w:rsidR="00EE5C49" w:rsidRPr="001E03CD">
        <w:rPr>
          <w:rFonts w:ascii="仿宋" w:eastAsia="仿宋" w:hAnsi="仿宋" w:cs="仿宋_GB2312" w:hint="eastAsia"/>
          <w:sz w:val="32"/>
          <w:szCs w:val="40"/>
        </w:rPr>
        <w:t>网上针对设备维护失效产生热议</w:t>
      </w:r>
      <w:r w:rsidR="00E36346" w:rsidRPr="001E03CD">
        <w:rPr>
          <w:rFonts w:ascii="仿宋" w:eastAsia="仿宋" w:hAnsi="仿宋" w:cs="仿宋_GB2312" w:hint="eastAsia"/>
          <w:sz w:val="32"/>
          <w:szCs w:val="40"/>
        </w:rPr>
        <w:t>。</w:t>
      </w:r>
      <w:proofErr w:type="gramStart"/>
      <w:r w:rsidR="00E36346" w:rsidRPr="001E03CD">
        <w:rPr>
          <w:rFonts w:ascii="仿宋" w:eastAsia="仿宋" w:hAnsi="仿宋" w:cs="仿宋_GB2312" w:hint="eastAsia"/>
          <w:sz w:val="32"/>
          <w:szCs w:val="40"/>
        </w:rPr>
        <w:t>热评</w:t>
      </w:r>
      <w:proofErr w:type="gramEnd"/>
      <w:r w:rsidR="00E36346" w:rsidRPr="001E03CD">
        <w:rPr>
          <w:rFonts w:ascii="仿宋" w:eastAsia="仿宋" w:hAnsi="仿宋" w:cs="仿宋_GB2312" w:hint="eastAsia"/>
          <w:sz w:val="32"/>
          <w:szCs w:val="40"/>
        </w:rPr>
        <w:t>1：</w:t>
      </w:r>
      <w:r w:rsidR="00EE5C49" w:rsidRPr="001E03CD">
        <w:rPr>
          <w:rFonts w:ascii="仿宋" w:eastAsia="仿宋" w:hAnsi="仿宋" w:cs="仿宋_GB2312" w:hint="eastAsia"/>
          <w:sz w:val="32"/>
          <w:szCs w:val="40"/>
        </w:rPr>
        <w:t>河边的救生圈破损，救生</w:t>
      </w:r>
      <w:proofErr w:type="gramStart"/>
      <w:r w:rsidR="00EE5C49" w:rsidRPr="001E03CD">
        <w:rPr>
          <w:rFonts w:ascii="仿宋" w:eastAsia="仿宋" w:hAnsi="仿宋" w:cs="仿宋_GB2312" w:hint="eastAsia"/>
          <w:sz w:val="32"/>
          <w:szCs w:val="40"/>
        </w:rPr>
        <w:t>绳</w:t>
      </w:r>
      <w:proofErr w:type="gramEnd"/>
      <w:r w:rsidR="00EE5C49" w:rsidRPr="001E03CD">
        <w:rPr>
          <w:rFonts w:ascii="仿宋" w:eastAsia="仿宋" w:hAnsi="仿宋" w:cs="仿宋_GB2312" w:hint="eastAsia"/>
          <w:sz w:val="32"/>
          <w:szCs w:val="40"/>
        </w:rPr>
        <w:t>断裂，这些设备难道只是摆设？</w:t>
      </w:r>
      <w:r w:rsidR="005159B4" w:rsidRPr="001E03CD">
        <w:rPr>
          <w:rFonts w:ascii="仿宋" w:eastAsia="仿宋" w:hAnsi="仿宋" w:cs="仿宋_GB2312" w:hint="eastAsia"/>
          <w:sz w:val="32"/>
          <w:szCs w:val="40"/>
        </w:rPr>
        <w:t>”</w:t>
      </w:r>
      <w:r w:rsidR="00E36346" w:rsidRPr="001E03CD">
        <w:rPr>
          <w:rFonts w:ascii="仿宋" w:eastAsia="仿宋" w:hAnsi="仿宋" w:cs="仿宋_GB2312" w:hint="eastAsia"/>
          <w:sz w:val="32"/>
          <w:szCs w:val="40"/>
        </w:rPr>
        <w:t>。</w:t>
      </w:r>
      <w:proofErr w:type="gramStart"/>
      <w:r w:rsidR="00E36346" w:rsidRPr="001E03CD">
        <w:rPr>
          <w:rFonts w:ascii="仿宋" w:eastAsia="仿宋" w:hAnsi="仿宋" w:cs="仿宋_GB2312" w:hint="eastAsia"/>
          <w:sz w:val="32"/>
          <w:szCs w:val="40"/>
        </w:rPr>
        <w:t>热评</w:t>
      </w:r>
      <w:proofErr w:type="gramEnd"/>
      <w:r w:rsidR="00E36346" w:rsidRPr="001E03CD">
        <w:rPr>
          <w:rFonts w:ascii="仿宋" w:eastAsia="仿宋" w:hAnsi="仿宋" w:cs="仿宋_GB2312" w:hint="eastAsia"/>
          <w:sz w:val="32"/>
          <w:szCs w:val="40"/>
        </w:rPr>
        <w:t>2：</w:t>
      </w:r>
      <w:r w:rsidR="00EE5C49" w:rsidRPr="001E03CD">
        <w:rPr>
          <w:rFonts w:ascii="仿宋" w:eastAsia="仿宋" w:hAnsi="仿宋" w:cs="仿宋_GB2312" w:hint="eastAsia"/>
          <w:sz w:val="32"/>
          <w:szCs w:val="40"/>
        </w:rPr>
        <w:t>“纳税人的钱花哪儿去了？连基础的救援设备都维护不好！”</w:t>
      </w:r>
      <w:r w:rsidR="00E36346" w:rsidRPr="001E03CD">
        <w:rPr>
          <w:rFonts w:ascii="仿宋" w:eastAsia="仿宋" w:hAnsi="仿宋" w:cs="仿宋_GB2312" w:hint="eastAsia"/>
          <w:sz w:val="32"/>
          <w:szCs w:val="40"/>
        </w:rPr>
        <w:t>。</w:t>
      </w:r>
      <w:proofErr w:type="gramStart"/>
      <w:r w:rsidR="00E36346" w:rsidRPr="001E03CD">
        <w:rPr>
          <w:rFonts w:ascii="仿宋" w:eastAsia="仿宋" w:hAnsi="仿宋" w:cs="仿宋_GB2312" w:hint="eastAsia"/>
          <w:sz w:val="32"/>
          <w:szCs w:val="40"/>
        </w:rPr>
        <w:t>热评</w:t>
      </w:r>
      <w:proofErr w:type="gramEnd"/>
      <w:r w:rsidR="00E36346" w:rsidRPr="001E03CD">
        <w:rPr>
          <w:rFonts w:ascii="仿宋" w:eastAsia="仿宋" w:hAnsi="仿宋" w:cs="仿宋_GB2312" w:hint="eastAsia"/>
          <w:sz w:val="32"/>
          <w:szCs w:val="40"/>
        </w:rPr>
        <w:t>3：</w:t>
      </w:r>
      <w:r w:rsidR="00EE5C49" w:rsidRPr="001E03CD">
        <w:rPr>
          <w:rFonts w:ascii="仿宋" w:eastAsia="仿宋" w:hAnsi="仿宋" w:cs="仿宋_GB2312"/>
          <w:sz w:val="32"/>
          <w:szCs w:val="40"/>
        </w:rPr>
        <w:t>”</w:t>
      </w:r>
      <w:r w:rsidR="00EE5C49" w:rsidRPr="001E03CD">
        <w:rPr>
          <w:rFonts w:ascii="仿宋" w:eastAsia="仿宋" w:hAnsi="仿宋" w:cs="仿宋_GB2312" w:hint="eastAsia"/>
          <w:sz w:val="32"/>
          <w:szCs w:val="40"/>
        </w:rPr>
        <w:t>K市</w:t>
      </w:r>
      <w:r w:rsidR="005159B4" w:rsidRPr="001E03CD">
        <w:rPr>
          <w:rFonts w:ascii="仿宋" w:eastAsia="仿宋" w:hAnsi="仿宋" w:cs="仿宋_GB2312" w:hint="eastAsia"/>
          <w:sz w:val="32"/>
          <w:szCs w:val="40"/>
        </w:rPr>
        <w:t>果然干啥都不行，连个救生圈的管不好。”</w:t>
      </w:r>
      <w:r w:rsidR="00E36346" w:rsidRPr="001E03CD">
        <w:rPr>
          <w:rFonts w:ascii="仿宋" w:eastAsia="仿宋" w:hAnsi="仿宋" w:cs="仿宋_GB2312" w:hint="eastAsia"/>
          <w:sz w:val="32"/>
          <w:szCs w:val="40"/>
        </w:rPr>
        <w:t>。</w:t>
      </w:r>
      <w:proofErr w:type="gramStart"/>
      <w:r w:rsidR="00E36346" w:rsidRPr="001E03CD">
        <w:rPr>
          <w:rFonts w:ascii="仿宋" w:eastAsia="仿宋" w:hAnsi="仿宋" w:cs="仿宋_GB2312" w:hint="eastAsia"/>
          <w:sz w:val="32"/>
          <w:szCs w:val="40"/>
        </w:rPr>
        <w:t>热评</w:t>
      </w:r>
      <w:proofErr w:type="gramEnd"/>
      <w:r w:rsidR="00E36346" w:rsidRPr="001E03CD">
        <w:rPr>
          <w:rFonts w:ascii="仿宋" w:eastAsia="仿宋" w:hAnsi="仿宋" w:cs="仿宋_GB2312" w:hint="eastAsia"/>
          <w:sz w:val="32"/>
          <w:szCs w:val="40"/>
        </w:rPr>
        <w:t>4</w:t>
      </w:r>
      <w:r w:rsidR="005159B4" w:rsidRPr="001E03CD">
        <w:rPr>
          <w:rFonts w:ascii="仿宋" w:eastAsia="仿宋" w:hAnsi="仿宋" w:cs="仿宋_GB2312" w:hint="eastAsia"/>
          <w:sz w:val="32"/>
          <w:szCs w:val="40"/>
        </w:rPr>
        <w:t>“某些干部除了喝茶看报还会干什么</w:t>
      </w:r>
      <w:r w:rsidRPr="001E03CD">
        <w:rPr>
          <w:rFonts w:ascii="仿宋" w:eastAsia="仿宋" w:hAnsi="仿宋" w:cs="仿宋_GB2312" w:hint="eastAsia"/>
          <w:sz w:val="32"/>
          <w:szCs w:val="40"/>
        </w:rPr>
        <w:t>”。</w:t>
      </w:r>
    </w:p>
    <w:p w14:paraId="5DDE7318" w14:textId="77777777" w:rsidR="00A14B20" w:rsidRPr="001E03CD" w:rsidRDefault="00A14B20" w:rsidP="001E03CD">
      <w:pPr>
        <w:adjustRightInd w:val="0"/>
        <w:snapToGrid w:val="0"/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</w:p>
    <w:p w14:paraId="48C36C30" w14:textId="729D01C6" w:rsidR="00313E28" w:rsidRPr="001E03CD" w:rsidRDefault="00E36346" w:rsidP="001E03CD">
      <w:pPr>
        <w:spacing w:line="360" w:lineRule="auto"/>
        <w:ind w:leftChars="200" w:left="420" w:firstLineChars="200" w:firstLine="640"/>
        <w:rPr>
          <w:rFonts w:ascii="仿宋" w:eastAsia="仿宋" w:hAnsi="仿宋" w:cs="仿宋_GB2312" w:hint="eastAsia"/>
          <w:sz w:val="32"/>
          <w:szCs w:val="40"/>
        </w:rPr>
      </w:pPr>
      <w:r w:rsidRPr="001E03CD">
        <w:rPr>
          <w:rFonts w:ascii="仿宋" w:eastAsia="仿宋" w:hAnsi="仿宋" w:cs="仿宋_GB2312" w:hint="eastAsia"/>
          <w:sz w:val="32"/>
          <w:szCs w:val="32"/>
        </w:rPr>
        <w:t>在事件处置过程中，P区联合调查组领导接受了多家媒体采访，包括到指挥部突击采访、电话联系采访和拦截</w:t>
      </w:r>
      <w:r w:rsidRPr="001E03CD">
        <w:rPr>
          <w:rFonts w:ascii="仿宋" w:eastAsia="仿宋" w:hAnsi="仿宋" w:cs="仿宋_GB2312" w:hint="eastAsia"/>
          <w:sz w:val="32"/>
          <w:szCs w:val="32"/>
        </w:rPr>
        <w:lastRenderedPageBreak/>
        <w:t>采访等。经过综合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研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判，联合调查组决定于3月15日9：00召开新闻发布会，向社会通报K市P区学生</w:t>
      </w:r>
      <w:proofErr w:type="gramStart"/>
      <w:r w:rsidRPr="001E03CD">
        <w:rPr>
          <w:rFonts w:ascii="仿宋" w:eastAsia="仿宋" w:hAnsi="仿宋" w:cs="仿宋_GB2312" w:hint="eastAsia"/>
          <w:sz w:val="32"/>
          <w:szCs w:val="32"/>
        </w:rPr>
        <w:t>遭霸凌后</w:t>
      </w:r>
      <w:proofErr w:type="gramEnd"/>
      <w:r w:rsidRPr="001E03CD">
        <w:rPr>
          <w:rFonts w:ascii="仿宋" w:eastAsia="仿宋" w:hAnsi="仿宋" w:cs="仿宋_GB2312" w:hint="eastAsia"/>
          <w:sz w:val="32"/>
          <w:szCs w:val="32"/>
        </w:rPr>
        <w:t>自杀事件情况。</w:t>
      </w:r>
    </w:p>
    <w:sectPr w:rsidR="00313E28" w:rsidRPr="001E0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F80B" w14:textId="77777777" w:rsidR="00432AE9" w:rsidRDefault="00432AE9" w:rsidP="00974FA2">
      <w:r>
        <w:separator/>
      </w:r>
    </w:p>
  </w:endnote>
  <w:endnote w:type="continuationSeparator" w:id="0">
    <w:p w14:paraId="50FCADCE" w14:textId="77777777" w:rsidR="00432AE9" w:rsidRDefault="00432AE9" w:rsidP="00974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CD70" w14:textId="77777777" w:rsidR="00432AE9" w:rsidRDefault="00432AE9" w:rsidP="00974FA2">
      <w:r>
        <w:separator/>
      </w:r>
    </w:p>
  </w:footnote>
  <w:footnote w:type="continuationSeparator" w:id="0">
    <w:p w14:paraId="20C52FF4" w14:textId="77777777" w:rsidR="00432AE9" w:rsidRDefault="00432AE9" w:rsidP="00974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847661"/>
    <w:rsid w:val="00050763"/>
    <w:rsid w:val="001E03CD"/>
    <w:rsid w:val="00282E85"/>
    <w:rsid w:val="00313E28"/>
    <w:rsid w:val="0037783A"/>
    <w:rsid w:val="00386C35"/>
    <w:rsid w:val="00432AE9"/>
    <w:rsid w:val="00442604"/>
    <w:rsid w:val="005159B4"/>
    <w:rsid w:val="005C0DC3"/>
    <w:rsid w:val="006E7DCE"/>
    <w:rsid w:val="00816EB3"/>
    <w:rsid w:val="00974FA2"/>
    <w:rsid w:val="00A14B20"/>
    <w:rsid w:val="00AF3864"/>
    <w:rsid w:val="00B6200C"/>
    <w:rsid w:val="00BE4199"/>
    <w:rsid w:val="00DB1501"/>
    <w:rsid w:val="00E1311F"/>
    <w:rsid w:val="00E36346"/>
    <w:rsid w:val="00EE5C49"/>
    <w:rsid w:val="00FA21AE"/>
    <w:rsid w:val="00FE488B"/>
    <w:rsid w:val="1284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79347"/>
  <w15:docId w15:val="{EB8BA05B-297C-4B91-93FC-20DE7C50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974F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74FA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74F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74FA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大娱乐家</dc:creator>
  <cp:lastModifiedBy>思妤 柳</cp:lastModifiedBy>
  <cp:revision>2</cp:revision>
  <dcterms:created xsi:type="dcterms:W3CDTF">2025-04-09T09:09:00Z</dcterms:created>
  <dcterms:modified xsi:type="dcterms:W3CDTF">2025-04-09T09:09:00Z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CC334C9E7A804B63A4BDCB6D5F890428_11</vt:lpwstr>
  </property>
  <property fmtid="{D5CDD505-2E9C-101B-9397-08002B2CF9AE}" pid="4" name="KSOTemplateDocerSaveRecord">
    <vt:lpwstr>eyJoZGlkIjoiYTk1ZjRhMjdlYTgyNWE4ZGIzYWRhNGVkM2Y2MTVlZjUiLCJ1c2VySWQiOiI1ODcwOTc1NjkifQ==</vt:lpwstr>
  </property>
</Properties>
</file>