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AE874" w14:textId="77777777" w:rsidR="007B7439" w:rsidRPr="007B7439" w:rsidRDefault="007B7439" w:rsidP="007B7439">
      <w:pPr>
        <w:rPr>
          <w:b/>
          <w:bCs/>
        </w:rPr>
      </w:pPr>
      <w:r w:rsidRPr="007B7439">
        <w:rPr>
          <w:b/>
          <w:bCs/>
        </w:rPr>
        <w:t>Analyse des entretiens et identification des manques du prototype</w:t>
      </w:r>
    </w:p>
    <w:p w14:paraId="16B47F7D" w14:textId="77777777" w:rsidR="007B7439" w:rsidRPr="007B7439" w:rsidRDefault="007B7439" w:rsidP="007B7439">
      <w:r w:rsidRPr="007B7439">
        <w:t>Après avoir analysé les réponses aux trois entretiens, voici les points communs et les besoins exprimés par les utilisateurs, ainsi que les fonctionnalités manquantes dans le prototype actuel :</w:t>
      </w:r>
    </w:p>
    <w:p w14:paraId="258B8D9E" w14:textId="77777777" w:rsidR="007B7439" w:rsidRPr="007B7439" w:rsidRDefault="007B7439" w:rsidP="007B7439">
      <w:pPr>
        <w:rPr>
          <w:b/>
          <w:bCs/>
        </w:rPr>
      </w:pPr>
      <w:r w:rsidRPr="007B7439">
        <w:rPr>
          <w:b/>
          <w:bCs/>
        </w:rPr>
        <w:t>Tags récurrents :</w:t>
      </w:r>
    </w:p>
    <w:p w14:paraId="75C4AA81" w14:textId="77777777" w:rsidR="007B7439" w:rsidRPr="007B7439" w:rsidRDefault="007B7439" w:rsidP="007B7439">
      <w:pPr>
        <w:numPr>
          <w:ilvl w:val="0"/>
          <w:numId w:val="1"/>
        </w:numPr>
      </w:pPr>
      <w:r w:rsidRPr="007B7439">
        <w:rPr>
          <w:b/>
          <w:bCs/>
        </w:rPr>
        <w:t>Clarté de l'interface</w:t>
      </w:r>
      <w:r w:rsidRPr="007B7439">
        <w:t xml:space="preserve"> : Les utilisateurs apprécient la simplicité de l'interface, mais suggèrent quelques améliorations pour rendre les informations plus visibles (ex. : agrandir la police du temps de livraison).</w:t>
      </w:r>
    </w:p>
    <w:p w14:paraId="14CE1B57" w14:textId="77777777" w:rsidR="007B7439" w:rsidRPr="007B7439" w:rsidRDefault="007B7439" w:rsidP="007B7439">
      <w:pPr>
        <w:numPr>
          <w:ilvl w:val="0"/>
          <w:numId w:val="1"/>
        </w:numPr>
      </w:pPr>
      <w:r w:rsidRPr="007B7439">
        <w:rPr>
          <w:b/>
          <w:bCs/>
        </w:rPr>
        <w:t>Suivi en temps réel</w:t>
      </w:r>
      <w:r w:rsidRPr="007B7439">
        <w:t xml:space="preserve"> : L'importance du suivi de la livraison en temps réel est fréquemment mentionnée. Les utilisateurs veulent plus de précisions, avec des fonctionnalités comme une barre de progression ou une carte dynamique.</w:t>
      </w:r>
    </w:p>
    <w:p w14:paraId="41FB917A" w14:textId="77777777" w:rsidR="007B7439" w:rsidRPr="007B7439" w:rsidRDefault="007B7439" w:rsidP="007B7439">
      <w:pPr>
        <w:numPr>
          <w:ilvl w:val="0"/>
          <w:numId w:val="1"/>
        </w:numPr>
      </w:pPr>
      <w:r w:rsidRPr="007B7439">
        <w:rPr>
          <w:b/>
          <w:bCs/>
        </w:rPr>
        <w:t>Notifications supplémentaires</w:t>
      </w:r>
      <w:r w:rsidRPr="007B7439">
        <w:t xml:space="preserve"> : Suggestions pour des notifications sonores ou visuelles lorsque la livraison approche.</w:t>
      </w:r>
    </w:p>
    <w:p w14:paraId="6B08C9FD" w14:textId="77777777" w:rsidR="007B7439" w:rsidRPr="007B7439" w:rsidRDefault="007B7439" w:rsidP="007B7439">
      <w:pPr>
        <w:numPr>
          <w:ilvl w:val="0"/>
          <w:numId w:val="1"/>
        </w:numPr>
      </w:pPr>
      <w:r w:rsidRPr="007B7439">
        <w:rPr>
          <w:b/>
          <w:bCs/>
        </w:rPr>
        <w:t>Modifications de commande</w:t>
      </w:r>
      <w:r w:rsidRPr="007B7439">
        <w:t xml:space="preserve"> : Les utilisateurs aimeraient avoir la possibilité de modifier leur commande tant qu'elle n'est pas expédiée.</w:t>
      </w:r>
    </w:p>
    <w:p w14:paraId="4B39D27D" w14:textId="77777777" w:rsidR="007B7439" w:rsidRPr="007B7439" w:rsidRDefault="007B7439" w:rsidP="007B7439">
      <w:pPr>
        <w:numPr>
          <w:ilvl w:val="0"/>
          <w:numId w:val="1"/>
        </w:numPr>
      </w:pPr>
      <w:r w:rsidRPr="007B7439">
        <w:rPr>
          <w:b/>
          <w:bCs/>
        </w:rPr>
        <w:t>Images des produits</w:t>
      </w:r>
      <w:r w:rsidRPr="007B7439">
        <w:t xml:space="preserve"> : Ajouter des images des produits commandés pour plus de clarté.</w:t>
      </w:r>
    </w:p>
    <w:p w14:paraId="044CEEB0" w14:textId="77777777" w:rsidR="007B7439" w:rsidRPr="007B7439" w:rsidRDefault="007B7439" w:rsidP="007B7439">
      <w:pPr>
        <w:numPr>
          <w:ilvl w:val="0"/>
          <w:numId w:val="1"/>
        </w:numPr>
      </w:pPr>
      <w:r w:rsidRPr="007B7439">
        <w:rPr>
          <w:b/>
          <w:bCs/>
        </w:rPr>
        <w:t>Contact avec le livreur</w:t>
      </w:r>
      <w:r w:rsidRPr="007B7439">
        <w:t xml:space="preserve"> : Option pour contacter directement le livreur en cas de problème.</w:t>
      </w:r>
    </w:p>
    <w:p w14:paraId="166D9149" w14:textId="77777777" w:rsidR="007B7439" w:rsidRPr="007B7439" w:rsidRDefault="007B7439" w:rsidP="007B7439">
      <w:pPr>
        <w:rPr>
          <w:b/>
          <w:bCs/>
        </w:rPr>
      </w:pPr>
      <w:r w:rsidRPr="007B7439">
        <w:rPr>
          <w:b/>
          <w:bCs/>
        </w:rPr>
        <w:t>Ce qui manque dans le prototype :</w:t>
      </w:r>
    </w:p>
    <w:p w14:paraId="046B4B9B" w14:textId="77777777" w:rsidR="007B7439" w:rsidRPr="007B7439" w:rsidRDefault="007B7439" w:rsidP="007B7439">
      <w:pPr>
        <w:numPr>
          <w:ilvl w:val="0"/>
          <w:numId w:val="2"/>
        </w:numPr>
      </w:pPr>
      <w:r w:rsidRPr="007B7439">
        <w:rPr>
          <w:b/>
          <w:bCs/>
        </w:rPr>
        <w:t>Suivi de la livraison en temps réel</w:t>
      </w:r>
      <w:r w:rsidRPr="007B7439">
        <w:t xml:space="preserve"> : Bien que le prototype inclue déjà un suivi avec un temps estimé, les utilisateurs aimeraient plus de dynamisme (ex. : barre de progression, mise à jour en temps réel de la position du livreur sur la carte, animation pour le temps restant).</w:t>
      </w:r>
    </w:p>
    <w:p w14:paraId="2340219F" w14:textId="77777777" w:rsidR="007B7439" w:rsidRPr="007B7439" w:rsidRDefault="007B7439" w:rsidP="007B7439">
      <w:pPr>
        <w:numPr>
          <w:ilvl w:val="0"/>
          <w:numId w:val="2"/>
        </w:numPr>
      </w:pPr>
      <w:r w:rsidRPr="007B7439">
        <w:rPr>
          <w:b/>
          <w:bCs/>
        </w:rPr>
        <w:t>Notification sonore ou visuelle</w:t>
      </w:r>
      <w:r w:rsidRPr="007B7439">
        <w:t xml:space="preserve"> : Proposer une notification supplémentaire (ex. : alerte sonore ou animation) lorsque le livreur se rapproche ou en cas de changement important dans la livraison.</w:t>
      </w:r>
    </w:p>
    <w:p w14:paraId="6E569FF5" w14:textId="77777777" w:rsidR="007B7439" w:rsidRPr="007B7439" w:rsidRDefault="007B7439" w:rsidP="007B7439">
      <w:pPr>
        <w:numPr>
          <w:ilvl w:val="0"/>
          <w:numId w:val="2"/>
        </w:numPr>
      </w:pPr>
      <w:r w:rsidRPr="007B7439">
        <w:rPr>
          <w:b/>
          <w:bCs/>
        </w:rPr>
        <w:t>Images des produits</w:t>
      </w:r>
      <w:r w:rsidRPr="007B7439">
        <w:t xml:space="preserve"> : Actuellement, le prototype n'affiche pas les images des produits dans le récapitulatif de commande. Cela pourrait rendre la présentation plus attrayante et facile à comprendre.</w:t>
      </w:r>
    </w:p>
    <w:p w14:paraId="0C4379FC" w14:textId="77777777" w:rsidR="007B7439" w:rsidRPr="007B7439" w:rsidRDefault="007B7439" w:rsidP="007B7439">
      <w:pPr>
        <w:numPr>
          <w:ilvl w:val="0"/>
          <w:numId w:val="2"/>
        </w:numPr>
      </w:pPr>
      <w:r w:rsidRPr="007B7439">
        <w:rPr>
          <w:b/>
          <w:bCs/>
        </w:rPr>
        <w:t>Modifications de commande</w:t>
      </w:r>
      <w:r w:rsidRPr="007B7439">
        <w:t xml:space="preserve"> : Ajouter une option permettant aux utilisateurs de modifier leur commande avant l'expédition serait une fonctionnalité utile.</w:t>
      </w:r>
    </w:p>
    <w:p w14:paraId="13AB7551" w14:textId="77777777" w:rsidR="007B7439" w:rsidRPr="007B7439" w:rsidRDefault="007B7439" w:rsidP="007B7439">
      <w:pPr>
        <w:numPr>
          <w:ilvl w:val="0"/>
          <w:numId w:val="2"/>
        </w:numPr>
      </w:pPr>
      <w:r w:rsidRPr="007B7439">
        <w:rPr>
          <w:b/>
          <w:bCs/>
        </w:rPr>
        <w:t>Contact avec le livreur</w:t>
      </w:r>
      <w:r w:rsidRPr="007B7439">
        <w:t xml:space="preserve"> : Une fonctionnalité permettant aux utilisateurs de contacter directement le livreur pourrait être ajoutée à l'écran de suivi.</w:t>
      </w:r>
    </w:p>
    <w:p w14:paraId="33C063D1" w14:textId="77777777" w:rsidR="007B7439" w:rsidRPr="007B7439" w:rsidRDefault="007B7439" w:rsidP="007B7439">
      <w:pPr>
        <w:numPr>
          <w:ilvl w:val="0"/>
          <w:numId w:val="2"/>
        </w:numPr>
      </w:pPr>
      <w:r w:rsidRPr="007B7439">
        <w:rPr>
          <w:b/>
          <w:bCs/>
        </w:rPr>
        <w:t>Estimation des frais de livraison</w:t>
      </w:r>
      <w:r w:rsidRPr="007B7439">
        <w:t xml:space="preserve"> : Dans le troisième entretien, un utilisateur a souligné l'absence de détails concernant les frais de livraison dans la vue récapitulative de la commande.</w:t>
      </w:r>
    </w:p>
    <w:p w14:paraId="76C21606" w14:textId="77777777" w:rsidR="007B7439" w:rsidRPr="007B7439" w:rsidRDefault="007B7439" w:rsidP="007B7439">
      <w:pPr>
        <w:rPr>
          <w:b/>
          <w:bCs/>
        </w:rPr>
      </w:pPr>
      <w:r w:rsidRPr="007B7439">
        <w:rPr>
          <w:b/>
          <w:bCs/>
        </w:rPr>
        <w:t>Améliorations à intégrer dans le prototype</w:t>
      </w:r>
    </w:p>
    <w:p w14:paraId="0ED3E0DD" w14:textId="77777777" w:rsidR="007B7439" w:rsidRPr="007B7439" w:rsidRDefault="007B7439" w:rsidP="007B7439">
      <w:pPr>
        <w:numPr>
          <w:ilvl w:val="0"/>
          <w:numId w:val="3"/>
        </w:numPr>
      </w:pPr>
      <w:r w:rsidRPr="007B7439">
        <w:rPr>
          <w:b/>
          <w:bCs/>
        </w:rPr>
        <w:t>Agrandir la police de l'estimation de la livraison</w:t>
      </w:r>
      <w:r w:rsidRPr="007B7439">
        <w:t xml:space="preserve"> pour mieux la mettre en avant (entretien 1).</w:t>
      </w:r>
    </w:p>
    <w:p w14:paraId="71663B59" w14:textId="77777777" w:rsidR="007B7439" w:rsidRPr="007B7439" w:rsidRDefault="007B7439" w:rsidP="007B7439">
      <w:pPr>
        <w:numPr>
          <w:ilvl w:val="0"/>
          <w:numId w:val="3"/>
        </w:numPr>
      </w:pPr>
      <w:r w:rsidRPr="007B7439">
        <w:rPr>
          <w:b/>
          <w:bCs/>
        </w:rPr>
        <w:lastRenderedPageBreak/>
        <w:t>Ajouter une barre de progression</w:t>
      </w:r>
      <w:r w:rsidRPr="007B7439">
        <w:t xml:space="preserve"> ou des animations pour rendre l'attente plus visuelle (entretien 3).</w:t>
      </w:r>
    </w:p>
    <w:p w14:paraId="79FFC6F4" w14:textId="77777777" w:rsidR="007B7439" w:rsidRPr="007B7439" w:rsidRDefault="007B7439" w:rsidP="007B7439">
      <w:pPr>
        <w:numPr>
          <w:ilvl w:val="0"/>
          <w:numId w:val="3"/>
        </w:numPr>
      </w:pPr>
      <w:r w:rsidRPr="007B7439">
        <w:rPr>
          <w:b/>
          <w:bCs/>
        </w:rPr>
        <w:t>Inclure des images des produits commandés</w:t>
      </w:r>
      <w:r w:rsidRPr="007B7439">
        <w:t xml:space="preserve"> dans le récapitulatif de la commande pour plus de clarté (entretien 2).</w:t>
      </w:r>
    </w:p>
    <w:p w14:paraId="64808822" w14:textId="77777777" w:rsidR="007B7439" w:rsidRPr="007B7439" w:rsidRDefault="007B7439" w:rsidP="007B7439">
      <w:pPr>
        <w:numPr>
          <w:ilvl w:val="0"/>
          <w:numId w:val="3"/>
        </w:numPr>
      </w:pPr>
      <w:r w:rsidRPr="007B7439">
        <w:rPr>
          <w:b/>
          <w:bCs/>
        </w:rPr>
        <w:t>Intégrer une option pour modifier la commande</w:t>
      </w:r>
      <w:r w:rsidRPr="007B7439">
        <w:t xml:space="preserve"> tant qu'elle n'a pas été expédiée (entretien 1).</w:t>
      </w:r>
    </w:p>
    <w:p w14:paraId="31F3662E" w14:textId="77777777" w:rsidR="007B7439" w:rsidRPr="007B7439" w:rsidRDefault="007B7439" w:rsidP="007B7439">
      <w:pPr>
        <w:numPr>
          <w:ilvl w:val="0"/>
          <w:numId w:val="3"/>
        </w:numPr>
      </w:pPr>
      <w:r w:rsidRPr="007B7439">
        <w:rPr>
          <w:b/>
          <w:bCs/>
        </w:rPr>
        <w:t>Proposer des notifications supplémentaires</w:t>
      </w:r>
      <w:r w:rsidRPr="007B7439">
        <w:t xml:space="preserve"> sous forme sonore ou visuelle lorsque le livreur est proche (entretien 2).</w:t>
      </w:r>
    </w:p>
    <w:p w14:paraId="61A3C6C7" w14:textId="77777777" w:rsidR="007B7439" w:rsidRPr="007B7439" w:rsidRDefault="007B7439" w:rsidP="007B7439">
      <w:pPr>
        <w:numPr>
          <w:ilvl w:val="0"/>
          <w:numId w:val="3"/>
        </w:numPr>
      </w:pPr>
      <w:r w:rsidRPr="007B7439">
        <w:rPr>
          <w:b/>
          <w:bCs/>
        </w:rPr>
        <w:t>Ajouter un bouton de contact direct avec le livreur</w:t>
      </w:r>
      <w:r w:rsidRPr="007B7439">
        <w:t xml:space="preserve"> sur l'interface de suivi (entretien 3).</w:t>
      </w:r>
    </w:p>
    <w:p w14:paraId="52F51E9E" w14:textId="77777777" w:rsidR="00C7100F" w:rsidRDefault="00C7100F"/>
    <w:sectPr w:rsidR="00C71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E4731"/>
    <w:multiLevelType w:val="multilevel"/>
    <w:tmpl w:val="CA44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027FF"/>
    <w:multiLevelType w:val="multilevel"/>
    <w:tmpl w:val="5004F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A08FB"/>
    <w:multiLevelType w:val="multilevel"/>
    <w:tmpl w:val="7864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287682">
    <w:abstractNumId w:val="2"/>
  </w:num>
  <w:num w:numId="2" w16cid:durableId="552931002">
    <w:abstractNumId w:val="1"/>
  </w:num>
  <w:num w:numId="3" w16cid:durableId="212307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B9"/>
    <w:rsid w:val="004469AC"/>
    <w:rsid w:val="007B7439"/>
    <w:rsid w:val="00A45FB9"/>
    <w:rsid w:val="00C7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DC9AE-B0A1-477B-BD77-0B6DA24A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5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5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5FB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5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5FB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5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5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5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5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5FB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45F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5FB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5FB9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5FB9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5F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5F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5F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5F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5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5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5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5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5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5F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5F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5FB9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5FB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5FB9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5FB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2547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chouk</dc:creator>
  <cp:keywords/>
  <dc:description/>
  <cp:lastModifiedBy>skander chouk</cp:lastModifiedBy>
  <cp:revision>2</cp:revision>
  <dcterms:created xsi:type="dcterms:W3CDTF">2024-10-18T15:54:00Z</dcterms:created>
  <dcterms:modified xsi:type="dcterms:W3CDTF">2024-10-18T15:55:00Z</dcterms:modified>
</cp:coreProperties>
</file>