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EACC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Voici les tags pour les éléments manquants identifiés dans ton interface, basés sur les entretiens :</w:t>
      </w:r>
    </w:p>
    <w:p w14:paraId="1D415D51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pict w14:anchorId="04BDAFC9">
          <v:rect id="_x0000_i1091" style="width:0;height:1.5pt" o:hralign="center" o:hrstd="t" o:hr="t" fillcolor="#a0a0a0" stroked="f"/>
        </w:pict>
      </w:r>
    </w:p>
    <w:p w14:paraId="6FA5B1A8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1. Option pour modifier la commande</w:t>
      </w:r>
    </w:p>
    <w:p w14:paraId="429D73F1" w14:textId="77777777" w:rsidR="00A0689C" w:rsidRPr="00A0689C" w:rsidRDefault="00A0689C" w:rsidP="00A0689C">
      <w:pPr>
        <w:numPr>
          <w:ilvl w:val="0"/>
          <w:numId w:val="8"/>
        </w:numPr>
        <w:rPr>
          <w:b/>
          <w:bCs/>
        </w:rPr>
      </w:pPr>
      <w:r w:rsidRPr="00A0689C">
        <w:rPr>
          <w:b/>
          <w:bCs/>
        </w:rPr>
        <w:t>Entretien 1 :</w:t>
      </w:r>
    </w:p>
    <w:p w14:paraId="2D75AC69" w14:textId="77777777" w:rsidR="00A0689C" w:rsidRPr="00A0689C" w:rsidRDefault="00A0689C" w:rsidP="00A0689C">
      <w:pPr>
        <w:numPr>
          <w:ilvl w:val="1"/>
          <w:numId w:val="8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Peut-être ajouter une option pour modifier la commande si elle n'a pas encore été envoyée, cela pourrait être utile. »</w:t>
      </w:r>
    </w:p>
    <w:p w14:paraId="1663F30B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 xml:space="preserve">Tag : </w:t>
      </w:r>
      <w:r w:rsidRPr="00A0689C">
        <w:rPr>
          <w:b/>
          <w:bCs/>
          <w:i/>
          <w:iCs/>
        </w:rPr>
        <w:t>Modification de commande manquante.</w:t>
      </w:r>
    </w:p>
    <w:p w14:paraId="136F97A2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pict w14:anchorId="7C0D771A">
          <v:rect id="_x0000_i1092" style="width:0;height:1.5pt" o:hralign="center" o:hrstd="t" o:hr="t" fillcolor="#a0a0a0" stroked="f"/>
        </w:pict>
      </w:r>
    </w:p>
    <w:p w14:paraId="3B18E2E4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2. Images des produits</w:t>
      </w:r>
    </w:p>
    <w:p w14:paraId="44C511C8" w14:textId="77777777" w:rsidR="00A0689C" w:rsidRPr="00A0689C" w:rsidRDefault="00A0689C" w:rsidP="00A0689C">
      <w:pPr>
        <w:numPr>
          <w:ilvl w:val="0"/>
          <w:numId w:val="9"/>
        </w:numPr>
        <w:rPr>
          <w:b/>
          <w:bCs/>
        </w:rPr>
      </w:pPr>
      <w:r w:rsidRPr="00A0689C">
        <w:rPr>
          <w:b/>
          <w:bCs/>
        </w:rPr>
        <w:t>Entretien 2 :</w:t>
      </w:r>
    </w:p>
    <w:p w14:paraId="5747EE09" w14:textId="77777777" w:rsidR="00A0689C" w:rsidRPr="00A0689C" w:rsidRDefault="00A0689C" w:rsidP="00A0689C">
      <w:pPr>
        <w:numPr>
          <w:ilvl w:val="1"/>
          <w:numId w:val="9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Peut-être qu'ajouter des images des produits rendrait la présentation encore plus claire. »</w:t>
      </w:r>
    </w:p>
    <w:p w14:paraId="7D83BAF0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 xml:space="preserve">Tag : </w:t>
      </w:r>
      <w:r w:rsidRPr="00A0689C">
        <w:rPr>
          <w:b/>
          <w:bCs/>
          <w:i/>
          <w:iCs/>
        </w:rPr>
        <w:t>Images des produits manquantes dans le récapitulatif de commande.</w:t>
      </w:r>
    </w:p>
    <w:p w14:paraId="41A78A10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pict w14:anchorId="2B9F0C6B">
          <v:rect id="_x0000_i1093" style="width:0;height:1.5pt" o:hralign="center" o:hrstd="t" o:hr="t" fillcolor="#a0a0a0" stroked="f"/>
        </w:pict>
      </w:r>
    </w:p>
    <w:p w14:paraId="536871D6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3. Notifications supplémentaires (sonores ou visuelles)</w:t>
      </w:r>
    </w:p>
    <w:p w14:paraId="68E3F967" w14:textId="77777777" w:rsidR="00A0689C" w:rsidRPr="00A0689C" w:rsidRDefault="00A0689C" w:rsidP="00A0689C">
      <w:pPr>
        <w:numPr>
          <w:ilvl w:val="0"/>
          <w:numId w:val="10"/>
        </w:numPr>
        <w:rPr>
          <w:b/>
          <w:bCs/>
        </w:rPr>
      </w:pPr>
      <w:r w:rsidRPr="00A0689C">
        <w:rPr>
          <w:b/>
          <w:bCs/>
        </w:rPr>
        <w:t>Entretien 2 :</w:t>
      </w:r>
    </w:p>
    <w:p w14:paraId="0CE3DC62" w14:textId="77777777" w:rsidR="00A0689C" w:rsidRPr="00A0689C" w:rsidRDefault="00A0689C" w:rsidP="00A0689C">
      <w:pPr>
        <w:numPr>
          <w:ilvl w:val="1"/>
          <w:numId w:val="10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Ajouter une notification sonore ou visuelle quand le livreur se rapproche. »</w:t>
      </w:r>
    </w:p>
    <w:p w14:paraId="1C8A47A9" w14:textId="77777777" w:rsidR="00A0689C" w:rsidRPr="00A0689C" w:rsidRDefault="00A0689C" w:rsidP="00A0689C">
      <w:pPr>
        <w:numPr>
          <w:ilvl w:val="0"/>
          <w:numId w:val="10"/>
        </w:numPr>
        <w:rPr>
          <w:b/>
          <w:bCs/>
        </w:rPr>
      </w:pPr>
      <w:r w:rsidRPr="00A0689C">
        <w:rPr>
          <w:b/>
          <w:bCs/>
        </w:rPr>
        <w:t>Entretien 3 :</w:t>
      </w:r>
    </w:p>
    <w:p w14:paraId="7FEBF0BD" w14:textId="77777777" w:rsidR="00A0689C" w:rsidRPr="00A0689C" w:rsidRDefault="00A0689C" w:rsidP="00A0689C">
      <w:pPr>
        <w:numPr>
          <w:ilvl w:val="1"/>
          <w:numId w:val="10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Une animation ou notification visuelle pourrait rendre le suivi plus dynamique. »</w:t>
      </w:r>
    </w:p>
    <w:p w14:paraId="197F7467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 xml:space="preserve">Tag : </w:t>
      </w:r>
      <w:r w:rsidRPr="00A0689C">
        <w:rPr>
          <w:b/>
          <w:bCs/>
          <w:i/>
          <w:iCs/>
        </w:rPr>
        <w:t>Notifications supplémentaires absentes (sonore/visuelle lors du suivi).</w:t>
      </w:r>
    </w:p>
    <w:p w14:paraId="49A16311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pict w14:anchorId="0FAC34F9">
          <v:rect id="_x0000_i1094" style="width:0;height:1.5pt" o:hralign="center" o:hrstd="t" o:hr="t" fillcolor="#a0a0a0" stroked="f"/>
        </w:pict>
      </w:r>
    </w:p>
    <w:p w14:paraId="4F62603C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4. Suivi du livreur en temps réel</w:t>
      </w:r>
    </w:p>
    <w:p w14:paraId="0C12CE91" w14:textId="77777777" w:rsidR="00A0689C" w:rsidRPr="00A0689C" w:rsidRDefault="00A0689C" w:rsidP="00A0689C">
      <w:pPr>
        <w:numPr>
          <w:ilvl w:val="0"/>
          <w:numId w:val="11"/>
        </w:numPr>
        <w:rPr>
          <w:b/>
          <w:bCs/>
        </w:rPr>
      </w:pPr>
      <w:r w:rsidRPr="00A0689C">
        <w:rPr>
          <w:b/>
          <w:bCs/>
        </w:rPr>
        <w:t>Entretien 2 :</w:t>
      </w:r>
    </w:p>
    <w:p w14:paraId="488B5250" w14:textId="77777777" w:rsidR="00A0689C" w:rsidRPr="00A0689C" w:rsidRDefault="00A0689C" w:rsidP="00A0689C">
      <w:pPr>
        <w:numPr>
          <w:ilvl w:val="1"/>
          <w:numId w:val="11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Ajouter une fonctionnalité pour suivre le livreur en temps réel, comme sur certaines applications de livraison de nourriture. »</w:t>
      </w:r>
    </w:p>
    <w:p w14:paraId="23E1A566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 xml:space="preserve">Tag : </w:t>
      </w:r>
      <w:r w:rsidRPr="00A0689C">
        <w:rPr>
          <w:b/>
          <w:bCs/>
          <w:i/>
          <w:iCs/>
        </w:rPr>
        <w:t>Suivi du livreur en temps réel manquant.</w:t>
      </w:r>
    </w:p>
    <w:p w14:paraId="229307D5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pict w14:anchorId="5C78EE9A">
          <v:rect id="_x0000_i1095" style="width:0;height:1.5pt" o:hralign="center" o:hrstd="t" o:hr="t" fillcolor="#a0a0a0" stroked="f"/>
        </w:pict>
      </w:r>
    </w:p>
    <w:p w14:paraId="7DA03EAE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5. Contact direct avec le livreur</w:t>
      </w:r>
    </w:p>
    <w:p w14:paraId="0791A448" w14:textId="77777777" w:rsidR="00A0689C" w:rsidRPr="00A0689C" w:rsidRDefault="00A0689C" w:rsidP="00A0689C">
      <w:pPr>
        <w:numPr>
          <w:ilvl w:val="0"/>
          <w:numId w:val="12"/>
        </w:numPr>
        <w:rPr>
          <w:b/>
          <w:bCs/>
        </w:rPr>
      </w:pPr>
      <w:r w:rsidRPr="00A0689C">
        <w:rPr>
          <w:b/>
          <w:bCs/>
        </w:rPr>
        <w:t>Entretien 3 :</w:t>
      </w:r>
    </w:p>
    <w:p w14:paraId="7958166D" w14:textId="77777777" w:rsidR="00A0689C" w:rsidRPr="00A0689C" w:rsidRDefault="00A0689C" w:rsidP="00A0689C">
      <w:pPr>
        <w:numPr>
          <w:ilvl w:val="1"/>
          <w:numId w:val="12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Peut-être une option pour contacter directement le livreur en cas de problème. »</w:t>
      </w:r>
    </w:p>
    <w:p w14:paraId="43613D3F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lastRenderedPageBreak/>
        <w:t xml:space="preserve">Tag : </w:t>
      </w:r>
      <w:r w:rsidRPr="00A0689C">
        <w:rPr>
          <w:b/>
          <w:bCs/>
          <w:i/>
          <w:iCs/>
        </w:rPr>
        <w:t>Option pour contacter le livreur absente.</w:t>
      </w:r>
    </w:p>
    <w:p w14:paraId="0477783A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pict w14:anchorId="266661FD">
          <v:rect id="_x0000_i1096" style="width:0;height:1.5pt" o:hralign="center" o:hrstd="t" o:hr="t" fillcolor="#a0a0a0" stroked="f"/>
        </w:pict>
      </w:r>
    </w:p>
    <w:p w14:paraId="764BF07B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>6. Estimation des frais de livraison</w:t>
      </w:r>
    </w:p>
    <w:p w14:paraId="5A558D5A" w14:textId="77777777" w:rsidR="00A0689C" w:rsidRPr="00A0689C" w:rsidRDefault="00A0689C" w:rsidP="00A0689C">
      <w:pPr>
        <w:numPr>
          <w:ilvl w:val="0"/>
          <w:numId w:val="13"/>
        </w:numPr>
        <w:rPr>
          <w:b/>
          <w:bCs/>
        </w:rPr>
      </w:pPr>
      <w:r w:rsidRPr="00A0689C">
        <w:rPr>
          <w:b/>
          <w:bCs/>
        </w:rPr>
        <w:t>Entretien 3 :</w:t>
      </w:r>
    </w:p>
    <w:p w14:paraId="1F1C9A7A" w14:textId="77777777" w:rsidR="00A0689C" w:rsidRPr="00A0689C" w:rsidRDefault="00A0689C" w:rsidP="00A0689C">
      <w:pPr>
        <w:numPr>
          <w:ilvl w:val="1"/>
          <w:numId w:val="13"/>
        </w:numPr>
        <w:rPr>
          <w:b/>
          <w:bCs/>
        </w:rPr>
      </w:pPr>
      <w:r w:rsidRPr="00A0689C">
        <w:rPr>
          <w:b/>
          <w:bCs/>
          <w:i/>
          <w:iCs/>
        </w:rPr>
        <w:t>Ligne</w:t>
      </w:r>
      <w:r w:rsidRPr="00A0689C">
        <w:rPr>
          <w:b/>
          <w:bCs/>
        </w:rPr>
        <w:t xml:space="preserve"> : « J'aimerais bien voir une estimation des frais de livraison ici aussi. »</w:t>
      </w:r>
    </w:p>
    <w:p w14:paraId="275EF990" w14:textId="77777777" w:rsidR="00A0689C" w:rsidRPr="00A0689C" w:rsidRDefault="00A0689C" w:rsidP="00A0689C">
      <w:pPr>
        <w:rPr>
          <w:b/>
          <w:bCs/>
        </w:rPr>
      </w:pPr>
      <w:r w:rsidRPr="00A0689C">
        <w:rPr>
          <w:b/>
          <w:bCs/>
        </w:rPr>
        <w:t xml:space="preserve">Tag : </w:t>
      </w:r>
      <w:r w:rsidRPr="00A0689C">
        <w:rPr>
          <w:b/>
          <w:bCs/>
          <w:i/>
          <w:iCs/>
        </w:rPr>
        <w:t>Estimation des frais de livraison manquante.</w:t>
      </w:r>
    </w:p>
    <w:p w14:paraId="2246D3A8" w14:textId="77777777" w:rsidR="00C7100F" w:rsidRPr="00A0689C" w:rsidRDefault="00C7100F" w:rsidP="00A0689C"/>
    <w:sectPr w:rsidR="00C7100F" w:rsidRPr="00A06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F6471"/>
    <w:multiLevelType w:val="multilevel"/>
    <w:tmpl w:val="381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78A7"/>
    <w:multiLevelType w:val="multilevel"/>
    <w:tmpl w:val="DA7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D5692"/>
    <w:multiLevelType w:val="multilevel"/>
    <w:tmpl w:val="C8E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77B7"/>
    <w:multiLevelType w:val="multilevel"/>
    <w:tmpl w:val="F7E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B1DAE"/>
    <w:multiLevelType w:val="multilevel"/>
    <w:tmpl w:val="C21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B31F2"/>
    <w:multiLevelType w:val="multilevel"/>
    <w:tmpl w:val="B0B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E6115"/>
    <w:multiLevelType w:val="multilevel"/>
    <w:tmpl w:val="781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83080"/>
    <w:multiLevelType w:val="multilevel"/>
    <w:tmpl w:val="B49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104E4"/>
    <w:multiLevelType w:val="multilevel"/>
    <w:tmpl w:val="996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61FD1"/>
    <w:multiLevelType w:val="multilevel"/>
    <w:tmpl w:val="AE7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40868"/>
    <w:multiLevelType w:val="multilevel"/>
    <w:tmpl w:val="7C6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D4C24"/>
    <w:multiLevelType w:val="multilevel"/>
    <w:tmpl w:val="9C3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03EC3"/>
    <w:multiLevelType w:val="multilevel"/>
    <w:tmpl w:val="210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599170">
    <w:abstractNumId w:val="0"/>
  </w:num>
  <w:num w:numId="2" w16cid:durableId="2002419002">
    <w:abstractNumId w:val="8"/>
  </w:num>
  <w:num w:numId="3" w16cid:durableId="1822622717">
    <w:abstractNumId w:val="11"/>
  </w:num>
  <w:num w:numId="4" w16cid:durableId="79913237">
    <w:abstractNumId w:val="6"/>
  </w:num>
  <w:num w:numId="5" w16cid:durableId="26030391">
    <w:abstractNumId w:val="3"/>
  </w:num>
  <w:num w:numId="6" w16cid:durableId="1286084138">
    <w:abstractNumId w:val="9"/>
  </w:num>
  <w:num w:numId="7" w16cid:durableId="364647021">
    <w:abstractNumId w:val="12"/>
  </w:num>
  <w:num w:numId="8" w16cid:durableId="1033656518">
    <w:abstractNumId w:val="1"/>
  </w:num>
  <w:num w:numId="9" w16cid:durableId="1482111545">
    <w:abstractNumId w:val="10"/>
  </w:num>
  <w:num w:numId="10" w16cid:durableId="442387795">
    <w:abstractNumId w:val="7"/>
  </w:num>
  <w:num w:numId="11" w16cid:durableId="1414621585">
    <w:abstractNumId w:val="4"/>
  </w:num>
  <w:num w:numId="12" w16cid:durableId="2142648994">
    <w:abstractNumId w:val="5"/>
  </w:num>
  <w:num w:numId="13" w16cid:durableId="269705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84"/>
    <w:rsid w:val="00323884"/>
    <w:rsid w:val="0044198F"/>
    <w:rsid w:val="004469AC"/>
    <w:rsid w:val="00A0689C"/>
    <w:rsid w:val="00C7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D6101-48D2-4EC2-A49F-CBC2C8F6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38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38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38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3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38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3884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3884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38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38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38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38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38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38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3884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38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3884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38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chouk</dc:creator>
  <cp:keywords/>
  <dc:description/>
  <cp:lastModifiedBy>skander chouk</cp:lastModifiedBy>
  <cp:revision>3</cp:revision>
  <dcterms:created xsi:type="dcterms:W3CDTF">2024-10-18T16:04:00Z</dcterms:created>
  <dcterms:modified xsi:type="dcterms:W3CDTF">2024-10-18T16:09:00Z</dcterms:modified>
</cp:coreProperties>
</file>