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48" w:rsidRPr="00692CE5" w:rsidRDefault="00692CE5">
      <w:pPr>
        <w:rPr>
          <w:lang w:val="en-US"/>
        </w:rPr>
      </w:pPr>
      <w:r w:rsidRPr="00692CE5">
        <w:rPr>
          <w:lang w:val="en-US"/>
        </w:rPr>
        <w:t>Mandatory crypto assignment 1</w:t>
      </w:r>
    </w:p>
    <w:p w:rsidR="00692CE5" w:rsidRDefault="00692CE5">
      <w:pPr>
        <w:rPr>
          <w:lang w:val="en-US"/>
        </w:rPr>
      </w:pPr>
      <w:r w:rsidRPr="00692CE5">
        <w:rPr>
          <w:lang w:val="en-US"/>
        </w:rPr>
        <w:t xml:space="preserve">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several reasons why using the same key for one-time pad is a bad idea, first off it would not be true one-time pad if you use the same key, the primary idea behind one-time pad is to use a truly randomized key for each time you encrypt with it. The second is that the key used for one-time pad is supposed to be at least the same length as the data you need encrypted meaning if you only have a </w:t>
      </w:r>
      <w:proofErr w:type="gramStart"/>
      <w:r>
        <w:rPr>
          <w:lang w:val="en-US"/>
        </w:rPr>
        <w:t>100 bit</w:t>
      </w:r>
      <w:proofErr w:type="gramEnd"/>
      <w:r>
        <w:rPr>
          <w:lang w:val="en-US"/>
        </w:rPr>
        <w:t xml:space="preserve"> key, you can only encrypt 100 bit data.</w:t>
      </w:r>
    </w:p>
    <w:p w:rsidR="00692CE5" w:rsidRDefault="00692CE5">
      <w:pPr>
        <w:rPr>
          <w:lang w:val="en-US"/>
        </w:rPr>
      </w:pPr>
    </w:p>
    <w:p w:rsidR="00E05825" w:rsidRDefault="00692CE5">
      <w:pPr>
        <w:rPr>
          <w:lang w:val="en-US"/>
        </w:rPr>
      </w:pPr>
      <w:r>
        <w:rPr>
          <w:lang w:val="en-US"/>
        </w:rPr>
        <w:t xml:space="preserve">The idea of a key with the same length as the data you encrypt is that each symbol encrypted will have its own key, and a 10 letter text is encrypted it could be decrypted to many possible text, so if one was to try and brute force the encryption they could get a text that make sense, but would not know whether it is the correct text. If some one gets their hands on 2 texts encrypted with the same key, one could use the second text as a </w:t>
      </w:r>
      <w:r w:rsidR="00E05825">
        <w:rPr>
          <w:lang w:val="en-US"/>
        </w:rPr>
        <w:t>checksum, so when you get a text that makes sense you can check up on the other text to see if that too makes sense.</w:t>
      </w:r>
    </w:p>
    <w:p w:rsidR="00E05825" w:rsidRDefault="00E05825">
      <w:pPr>
        <w:rPr>
          <w:lang w:val="en-US"/>
        </w:rPr>
      </w:pPr>
    </w:p>
    <w:p w:rsidR="00692CE5" w:rsidRPr="00692CE5" w:rsidRDefault="00E05825">
      <w:pPr>
        <w:rPr>
          <w:lang w:val="en-US"/>
        </w:rPr>
      </w:pPr>
      <w:r>
        <w:rPr>
          <w:lang w:val="en-US"/>
        </w:rPr>
        <w:t>Magnus Holgersen</w:t>
      </w:r>
      <w:bookmarkStart w:id="0" w:name="_GoBack"/>
      <w:bookmarkEnd w:id="0"/>
      <w:r w:rsidR="00692CE5">
        <w:rPr>
          <w:lang w:val="en-US"/>
        </w:rPr>
        <w:t xml:space="preserve">  </w:t>
      </w:r>
    </w:p>
    <w:sectPr w:rsidR="00692CE5" w:rsidRPr="00692C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E5"/>
    <w:rsid w:val="001B58E4"/>
    <w:rsid w:val="00692CE5"/>
    <w:rsid w:val="00B718FA"/>
    <w:rsid w:val="00E0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58FB"/>
  <w15:chartTrackingRefBased/>
  <w15:docId w15:val="{4A14DC72-4E39-4466-A0AC-23B8A27A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Holgersen</dc:creator>
  <cp:keywords/>
  <dc:description/>
  <cp:lastModifiedBy>Magnus Holgersen</cp:lastModifiedBy>
  <cp:revision>1</cp:revision>
  <dcterms:created xsi:type="dcterms:W3CDTF">2018-11-27T11:31:00Z</dcterms:created>
  <dcterms:modified xsi:type="dcterms:W3CDTF">2018-11-27T11:43:00Z</dcterms:modified>
</cp:coreProperties>
</file>