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13A690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66E9A5AC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C859CA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CD6FB4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E736387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BBE38D7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97614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97AC997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946A9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6C905C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8F0947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07C70F8" w14:textId="77777777" w:rsidR="0075018D" w:rsidRPr="009341F3" w:rsidRDefault="0075018D" w:rsidP="00D56113">
      <w:pPr>
        <w:jc w:val="center"/>
        <w:rPr>
          <w:color w:val="FF0000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9341F3" w:rsidRPr="009341F3">
        <w:rPr>
          <w:color w:val="FF0000"/>
          <w:sz w:val="28"/>
          <w:szCs w:val="28"/>
        </w:rPr>
        <w:t>Практическое занятие 4 (Работа с JSON-данными)</w:t>
      </w:r>
      <w:r w:rsidR="009341F3" w:rsidRPr="009341F3">
        <w:rPr>
          <w:color w:val="000000" w:themeColor="text1"/>
          <w:sz w:val="28"/>
          <w:szCs w:val="28"/>
        </w:rPr>
        <w:t>»</w:t>
      </w:r>
    </w:p>
    <w:p w14:paraId="2106CED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D399B1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5FEC54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E2F00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220634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F8DE0A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0F1421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2821047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2B7410B" w14:textId="77777777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4F4FC0">
        <w:rPr>
          <w:rFonts w:ascii="Times New Roman" w:hAnsi="Times New Roman" w:cs="Times New Roman"/>
          <w:sz w:val="28"/>
          <w:szCs w:val="28"/>
        </w:rPr>
        <w:t>Панарин Кирилл</w:t>
      </w:r>
    </w:p>
    <w:p w14:paraId="7B47273F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C337A7">
        <w:rPr>
          <w:rFonts w:ascii="Times New Roman" w:hAnsi="Times New Roman" w:cs="Times New Roman"/>
          <w:sz w:val="28"/>
          <w:szCs w:val="28"/>
        </w:rPr>
        <w:t>1</w:t>
      </w:r>
    </w:p>
    <w:p w14:paraId="73B99D6F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32D9ADC7" w14:textId="7777777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337A7">
        <w:rPr>
          <w:rFonts w:ascii="Times New Roman" w:hAnsi="Times New Roman" w:cs="Times New Roman"/>
          <w:sz w:val="28"/>
          <w:szCs w:val="28"/>
        </w:rPr>
        <w:t>6</w:t>
      </w:r>
    </w:p>
    <w:p w14:paraId="63EC67E8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F5B2D75" w14:textId="77777777" w:rsidR="00626946" w:rsidRDefault="00000000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</w:t>
      </w:r>
    </w:p>
    <w:p w14:paraId="67EBDD35" w14:textId="77777777" w:rsidR="00626946" w:rsidRPr="00FD458B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D458B">
        <w:rPr>
          <w:rFonts w:ascii="Times New Roman" w:hAnsi="Times New Roman" w:cs="Times New Roman"/>
          <w:sz w:val="28"/>
          <w:szCs w:val="28"/>
          <w:lang w:val="en-US"/>
        </w:rPr>
        <w:t>name_edit</w:t>
      </w:r>
      <w:proofErr w:type="spellEnd"/>
      <w:r w:rsidRPr="00FD45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Pr="00FD4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FD458B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5E923642" w14:textId="77777777" w:rsidR="00626946" w:rsidRPr="00FD458B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D458B">
        <w:rPr>
          <w:rFonts w:ascii="Times New Roman" w:hAnsi="Times New Roman" w:cs="Times New Roman"/>
          <w:sz w:val="28"/>
          <w:szCs w:val="28"/>
          <w:lang w:val="en-US"/>
        </w:rPr>
        <w:t>price_edit</w:t>
      </w:r>
      <w:proofErr w:type="spellEnd"/>
      <w:r w:rsidRPr="00FD45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FD4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FD458B">
        <w:rPr>
          <w:rFonts w:ascii="Times New Roman" w:hAnsi="Times New Roman" w:cs="Times New Roman"/>
          <w:sz w:val="28"/>
          <w:szCs w:val="28"/>
          <w:lang w:val="en-US"/>
        </w:rPr>
        <w:t>, Double</w:t>
      </w:r>
    </w:p>
    <w:p w14:paraId="2A38736B" w14:textId="77777777" w:rsidR="00626946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tags_edit</w:t>
      </w:r>
      <w:proofErr w:type="spellEnd"/>
      <w:r>
        <w:rPr>
          <w:rFonts w:ascii="Times New Roman" w:hAnsi="Times New Roman" w:cs="Times New Roman"/>
          <w:sz w:val="28"/>
          <w:szCs w:val="28"/>
        </w:rPr>
        <w:t>, Теги через запятую, String</w:t>
      </w:r>
    </w:p>
    <w:p w14:paraId="52B0A9DC" w14:textId="77777777" w:rsidR="006269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</w:p>
    <w:p w14:paraId="5E713C87" w14:textId="77777777" w:rsidR="006269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json_text, JSON-строка после сериализации, String</w:t>
      </w:r>
    </w:p>
    <w:p w14:paraId="392BFE8E" w14:textId="77777777" w:rsidR="006269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result_text, Название, цена и теги после десериализации, String</w:t>
      </w:r>
    </w:p>
    <w:p w14:paraId="67D15C8F" w14:textId="77777777" w:rsidR="006269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65D8C505" w14:textId="3537CD94" w:rsidR="00626946" w:rsidRDefault="00FD458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D45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D6827B" wp14:editId="185868C0">
            <wp:extent cx="4711700" cy="2184400"/>
            <wp:effectExtent l="0" t="0" r="0" b="0"/>
            <wp:docPr id="1723170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404F" w14:textId="77777777" w:rsidR="0062694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Код Product.kt</w:t>
      </w:r>
    </w:p>
    <w:p w14:paraId="72AEFB53" w14:textId="01DEBDFD" w:rsidR="00626946" w:rsidRDefault="00FD458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D45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2B4C4E" wp14:editId="66C01067">
            <wp:extent cx="5940425" cy="4835525"/>
            <wp:effectExtent l="0" t="0" r="3175" b="3175"/>
            <wp:docPr id="117447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77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9D2F" w14:textId="77777777" w:rsidR="0062694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Код MainActivity.kt</w:t>
      </w:r>
    </w:p>
    <w:p w14:paraId="3956DB7B" w14:textId="1E002A29" w:rsidR="00626946" w:rsidRDefault="00FD458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45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5E3B31" wp14:editId="35609BFA">
            <wp:extent cx="5940425" cy="5241925"/>
            <wp:effectExtent l="0" t="0" r="3175" b="3175"/>
            <wp:docPr id="119945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50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94AC" w14:textId="12F43189" w:rsidR="00FD458B" w:rsidRPr="00FD458B" w:rsidRDefault="00FD458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458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D1D1E46" wp14:editId="028DB1D4">
            <wp:extent cx="5940425" cy="6324600"/>
            <wp:effectExtent l="0" t="0" r="3175" b="0"/>
            <wp:docPr id="57125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53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DB7E" w14:textId="63DD4A2F" w:rsidR="00626946" w:rsidRPr="00FD458B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D458B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="00FD458B" w:rsidRPr="00FD458B">
        <w:rPr>
          <w:rFonts w:ascii="Times New Roman" w:hAnsi="Times New Roman" w:cs="Times New Roman"/>
          <w:sz w:val="28"/>
          <w:szCs w:val="28"/>
          <w:lang w:val="en-US"/>
        </w:rPr>
        <w:t>, 3</w:t>
      </w:r>
      <w:r w:rsidR="00FD458B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Pr="00FD458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FD458B">
        <w:rPr>
          <w:rFonts w:ascii="Times New Roman" w:hAnsi="Times New Roman" w:cs="Times New Roman"/>
          <w:sz w:val="28"/>
          <w:szCs w:val="28"/>
          <w:lang w:val="en-US"/>
        </w:rPr>
        <w:t xml:space="preserve"> activity_main.xml</w:t>
      </w:r>
    </w:p>
    <w:p w14:paraId="24A75A80" w14:textId="1E04D7E7" w:rsidR="00626946" w:rsidRPr="00FD458B" w:rsidRDefault="00FD458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458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ADB7563" wp14:editId="3FAED748">
            <wp:extent cx="5940425" cy="2400935"/>
            <wp:effectExtent l="0" t="0" r="3175" b="0"/>
            <wp:docPr id="50409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97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9F4A" w14:textId="77777777" w:rsidR="0062694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Код strings.xml</w:t>
      </w:r>
    </w:p>
    <w:p w14:paraId="2DB6BBF7" w14:textId="54FB18F6" w:rsidR="00626946" w:rsidRPr="00FD458B" w:rsidRDefault="00FD458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458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F96E75" wp14:editId="5F0F5738">
            <wp:extent cx="5854700" cy="2959100"/>
            <wp:effectExtent l="0" t="0" r="0" b="0"/>
            <wp:docPr id="158750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02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C3A7" w14:textId="77777777" w:rsidR="0062694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Код colors.xml</w:t>
      </w:r>
    </w:p>
    <w:p w14:paraId="2F6CBC85" w14:textId="134B26FF" w:rsidR="00626946" w:rsidRPr="00FD458B" w:rsidRDefault="00FD458B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45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23B245" wp14:editId="0C305127">
            <wp:extent cx="5940425" cy="5542280"/>
            <wp:effectExtent l="0" t="0" r="3175" b="0"/>
            <wp:docPr id="160345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8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8"/>
          <w:szCs w:val="28"/>
        </w:rPr>
        <w:t>Рисунок</w:t>
      </w:r>
      <w:r w:rsidR="00000000" w:rsidRPr="00FD458B">
        <w:rPr>
          <w:rFonts w:ascii="Times New Roman" w:hAnsi="Times New Roman" w:cs="Times New Roman"/>
          <w:sz w:val="28"/>
          <w:szCs w:val="28"/>
          <w:lang w:val="en-US"/>
        </w:rPr>
        <w:t xml:space="preserve"> 6 - </w:t>
      </w:r>
      <w:r w:rsidR="00000000">
        <w:rPr>
          <w:rFonts w:ascii="Times New Roman" w:hAnsi="Times New Roman" w:cs="Times New Roman"/>
          <w:sz w:val="28"/>
          <w:szCs w:val="28"/>
        </w:rPr>
        <w:t>Код</w:t>
      </w:r>
      <w:r w:rsidR="00000000" w:rsidRPr="00FD4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0000" w:rsidRPr="00FD458B">
        <w:rPr>
          <w:rFonts w:ascii="Times New Roman" w:hAnsi="Times New Roman" w:cs="Times New Roman"/>
          <w:sz w:val="28"/>
          <w:szCs w:val="28"/>
          <w:lang w:val="en-US"/>
        </w:rPr>
        <w:t>build.gradle.kts</w:t>
      </w:r>
      <w:proofErr w:type="spellEnd"/>
      <w:r w:rsidR="00000000" w:rsidRPr="00FD458B">
        <w:rPr>
          <w:rFonts w:ascii="Times New Roman" w:hAnsi="Times New Roman" w:cs="Times New Roman"/>
          <w:sz w:val="28"/>
          <w:szCs w:val="28"/>
          <w:lang w:val="en-US"/>
        </w:rPr>
        <w:t xml:space="preserve"> (Module :app)</w:t>
      </w:r>
    </w:p>
    <w:p w14:paraId="79890252" w14:textId="77777777" w:rsidR="00626946" w:rsidRDefault="00000000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182AF2FC" w14:textId="77777777" w:rsidR="00626946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Запуск приложения и сериализация. При запуске создаётся объект Product «Программирование на Kotlin», цена 1500.0, теги «учебник», «программирование», «android». Данные подставляются в поля, а Gson превращает объект в JSON-строку.</w:t>
      </w:r>
    </w:p>
    <w:p w14:paraId="42B8764D" w14:textId="77777777" w:rsidR="00626946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1B866B16" wp14:editId="0EC6EC1C">
            <wp:extent cx="1561742" cy="3060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json1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1742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5020" w14:textId="77777777" w:rsidR="0062694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7 - Сериализация объекта Product</w:t>
      </w:r>
    </w:p>
    <w:p w14:paraId="2FD1A189" w14:textId="77777777" w:rsidR="00626946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Десериализация. После нажатия на «Десериализовать» JSON-строка превращается обратно в объект Product, на экран выводятся название, цена и теги.</w:t>
      </w:r>
    </w:p>
    <w:p w14:paraId="182ECA4E" w14:textId="77777777" w:rsidR="00626946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05C9BBC" wp14:editId="7BCF1931">
            <wp:extent cx="1523729" cy="306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json1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3729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DB64" w14:textId="77777777" w:rsidR="0062694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8 - Десериализация JSON-строки</w:t>
      </w:r>
    </w:p>
    <w:p w14:paraId="52D468FD" w14:textId="77777777" w:rsidR="00626946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JSON без поля price. Приложение не падает, Gson ставит цене значение по умолчанию 0.0.</w:t>
      </w:r>
    </w:p>
    <w:p w14:paraId="39CC8DB3" w14:textId="77777777" w:rsidR="00626946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30658D9" wp14:editId="358B6236">
            <wp:extent cx="1551549" cy="30600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json1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1549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D30E" w14:textId="77777777" w:rsidR="0062694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9 - JSON без поля price</w:t>
      </w:r>
    </w:p>
    <w:p w14:paraId="7201C7C7" w14:textId="77777777" w:rsidR="00626946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JSON с лишним полем author. Gson пропускает поле, которого нет в классе Product, и выводит только название, цену и теги.</w:t>
      </w:r>
    </w:p>
    <w:p w14:paraId="495A1BB2" w14:textId="77777777" w:rsidR="00626946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F43823E" wp14:editId="1BE84916">
            <wp:extent cx="1533167" cy="3060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json1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167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65FD" w14:textId="77777777" w:rsidR="00626946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10 - JSON с лишним полем author</w:t>
      </w:r>
    </w:p>
    <w:sectPr w:rsidR="00626946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63EB0"/>
    <w:rsid w:val="001927FA"/>
    <w:rsid w:val="001D6E86"/>
    <w:rsid w:val="002502AF"/>
    <w:rsid w:val="002926CA"/>
    <w:rsid w:val="002C23DF"/>
    <w:rsid w:val="00350268"/>
    <w:rsid w:val="003D4F86"/>
    <w:rsid w:val="00405417"/>
    <w:rsid w:val="004F4FC0"/>
    <w:rsid w:val="00576916"/>
    <w:rsid w:val="00587811"/>
    <w:rsid w:val="005F4875"/>
    <w:rsid w:val="00626946"/>
    <w:rsid w:val="00680A1E"/>
    <w:rsid w:val="006C17E7"/>
    <w:rsid w:val="0072435B"/>
    <w:rsid w:val="0075018D"/>
    <w:rsid w:val="0090349B"/>
    <w:rsid w:val="009341F3"/>
    <w:rsid w:val="009B441E"/>
    <w:rsid w:val="00A64B5A"/>
    <w:rsid w:val="00AA6BE1"/>
    <w:rsid w:val="00AB7574"/>
    <w:rsid w:val="00B73932"/>
    <w:rsid w:val="00B73E8A"/>
    <w:rsid w:val="00BC7569"/>
    <w:rsid w:val="00BF464C"/>
    <w:rsid w:val="00BF5D1F"/>
    <w:rsid w:val="00C337A7"/>
    <w:rsid w:val="00CD2316"/>
    <w:rsid w:val="00CE7E38"/>
    <w:rsid w:val="00CF4731"/>
    <w:rsid w:val="00D149A8"/>
    <w:rsid w:val="00D56113"/>
    <w:rsid w:val="00DA0919"/>
    <w:rsid w:val="00F127D7"/>
    <w:rsid w:val="00F26B36"/>
    <w:rsid w:val="00F6707E"/>
    <w:rsid w:val="00F853F6"/>
    <w:rsid w:val="00F92E76"/>
    <w:rsid w:val="00FD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BA376"/>
  <w15:docId w15:val="{9B7A48DC-9494-CF43-8257-34A349AB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1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Панарин Кирилл</cp:lastModifiedBy>
  <cp:revision>5</cp:revision>
  <dcterms:created xsi:type="dcterms:W3CDTF">2026-05-12T05:46:00Z</dcterms:created>
  <dcterms:modified xsi:type="dcterms:W3CDTF">2026-10-06T06:39:00Z</dcterms:modified>
</cp:coreProperties>
</file>