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175A9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D74E9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6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CCBA05E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2AD43D6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B44204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F976D21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F42785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40E492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318A6C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3C2B25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F40F7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A73C85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6D88C17" w14:textId="77777777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 «</w:t>
      </w:r>
      <w:r w:rsidR="009341F3" w:rsidRPr="009341F3">
        <w:rPr>
          <w:color w:val="FF0000"/>
          <w:sz w:val="28"/>
          <w:szCs w:val="28"/>
        </w:rPr>
        <w:t>Практическое занятие 4 (Работа с JSON-данными)</w:t>
      </w:r>
      <w:r w:rsidR="009341F3" w:rsidRPr="009341F3">
        <w:rPr>
          <w:color w:val="000000" w:themeColor="text1"/>
          <w:sz w:val="28"/>
          <w:szCs w:val="28"/>
        </w:rPr>
        <w:t>»</w:t>
      </w:r>
    </w:p>
    <w:p w14:paraId="7C831EE6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D4567D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7AAEBBB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C633B7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5EBEBC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6C07A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13781F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982250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20D3ECF1" w14:textId="77777777" w:rsidR="0075018D" w:rsidRPr="00004E03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4F4FC0">
        <w:rPr>
          <w:rFonts w:ascii="Times New Roman" w:hAnsi="Times New Roman" w:cs="Times New Roman"/>
          <w:sz w:val="28"/>
          <w:szCs w:val="28"/>
        </w:rPr>
        <w:t>Панарин Кирилл</w:t>
      </w:r>
    </w:p>
    <w:p w14:paraId="7D35A599" w14:textId="77777777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0E1EECCD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Г.В</w:t>
      </w:r>
      <w:proofErr w:type="gramEnd"/>
    </w:p>
    <w:p w14:paraId="536F1E82" w14:textId="77777777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68F2373E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2F3E3372" w14:textId="77777777" w:rsidR="00CB04E5" w:rsidRDefault="00000000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14:paraId="004861CD" w14:textId="77777777" w:rsidR="00CB04E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8. Приложение «Библиотека (коллекция книг)». Приложение сделано на фрагментах, данные сохраняются в SharedPreferences в формате JSON с помощью библиотеки Gson.</w:t>
      </w:r>
    </w:p>
    <w:p w14:paraId="73DCB097" w14:textId="77777777" w:rsidR="00CB04E5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</w:p>
    <w:p w14:paraId="746F76C2" w14:textId="77777777" w:rsidR="00CB04E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edit_login, Логин, String</w:t>
      </w:r>
    </w:p>
    <w:p w14:paraId="732BD9E6" w14:textId="77777777" w:rsidR="00CB04E5" w:rsidRPr="00521D7B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1D7B">
        <w:rPr>
          <w:rFonts w:ascii="Times New Roman" w:hAnsi="Times New Roman" w:cs="Times New Roman"/>
          <w:sz w:val="28"/>
          <w:szCs w:val="28"/>
          <w:lang w:val="en-US"/>
        </w:rPr>
        <w:t>edit_password</w:t>
      </w:r>
      <w:proofErr w:type="spellEnd"/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Пароль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74533C45" w14:textId="77777777" w:rsidR="00CB04E5" w:rsidRPr="00521D7B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1D7B">
        <w:rPr>
          <w:rFonts w:ascii="Times New Roman" w:hAnsi="Times New Roman" w:cs="Times New Roman"/>
          <w:sz w:val="28"/>
          <w:szCs w:val="28"/>
          <w:lang w:val="en-US"/>
        </w:rPr>
        <w:t>edit_title</w:t>
      </w:r>
      <w:proofErr w:type="spellEnd"/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Название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книги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383C1CAD" w14:textId="77777777" w:rsidR="00CB04E5" w:rsidRPr="00521D7B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1D7B">
        <w:rPr>
          <w:rFonts w:ascii="Times New Roman" w:hAnsi="Times New Roman" w:cs="Times New Roman"/>
          <w:sz w:val="28"/>
          <w:szCs w:val="28"/>
          <w:lang w:val="en-US"/>
        </w:rPr>
        <w:t>edit_author</w:t>
      </w:r>
      <w:proofErr w:type="spellEnd"/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Автор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книги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7524EB31" w14:textId="77777777" w:rsidR="00CB04E5" w:rsidRPr="00521D7B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21D7B">
        <w:rPr>
          <w:rFonts w:ascii="Times New Roman" w:hAnsi="Times New Roman" w:cs="Times New Roman"/>
          <w:sz w:val="28"/>
          <w:szCs w:val="28"/>
          <w:lang w:val="en-US"/>
        </w:rPr>
        <w:t>edit_year</w:t>
      </w:r>
      <w:proofErr w:type="spellEnd"/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Год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издания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245FA88B" w14:textId="77777777" w:rsidR="00CB04E5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spinner_genre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Жанр книги,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14:paraId="04D1AC00" w14:textId="77777777" w:rsidR="00CB04E5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7AC024C2" w14:textId="77777777" w:rsidR="00CB04E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SharedPreferences «user», Данные пользователя в формате JSON, String</w:t>
      </w:r>
    </w:p>
    <w:p w14:paraId="384F1F7D" w14:textId="77777777" w:rsidR="00CB04E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SharedPreferences «books_логин», Список книг пользователя в формате JSON, String</w:t>
      </w:r>
    </w:p>
    <w:p w14:paraId="4E77BF5F" w14:textId="77777777" w:rsidR="00CB04E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text_user, Логин пользователя, String</w:t>
      </w:r>
    </w:p>
    <w:p w14:paraId="62F58BDB" w14:textId="77777777" w:rsidR="00CB04E5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text_books, Список сохранённых книг, String</w:t>
      </w:r>
    </w:p>
    <w:p w14:paraId="0103436E" w14:textId="77777777" w:rsidR="00CB04E5" w:rsidRDefault="00000000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Блок-схема</w:t>
      </w:r>
    </w:p>
    <w:p w14:paraId="753E7187" w14:textId="77777777" w:rsidR="00CB04E5" w:rsidRDefault="00000000"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5CE22EF" wp14:editId="701EDFDF">
            <wp:extent cx="4860000" cy="7893818"/>
            <wp:effectExtent l="0" t="0" r="0" b="0"/>
            <wp:docPr id="900" name="Блок-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sc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7893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4C70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 Блок-схема работы приложения</w:t>
      </w:r>
    </w:p>
    <w:p w14:paraId="5BFF6EC7" w14:textId="77777777" w:rsidR="00CB04E5" w:rsidRDefault="00000000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</w:t>
      </w:r>
    </w:p>
    <w:p w14:paraId="56BAF330" w14:textId="3D05B0F9" w:rsidR="00521D7B" w:rsidRDefault="00521D7B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E632756" wp14:editId="27949716">
            <wp:extent cx="5940425" cy="1331595"/>
            <wp:effectExtent l="0" t="0" r="3175" b="1905"/>
            <wp:docPr id="28968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88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9154" w14:textId="561DF7DE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2 - Код User.kt</w:t>
      </w:r>
    </w:p>
    <w:p w14:paraId="228818B6" w14:textId="70BD77A1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A35DF1" wp14:editId="34D8826E">
            <wp:extent cx="5940425" cy="744855"/>
            <wp:effectExtent l="0" t="0" r="3175" b="4445"/>
            <wp:docPr id="1909030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30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C5BF" w14:textId="77777777" w:rsidR="00CB04E5" w:rsidRPr="00521D7B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3 -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1D7B">
        <w:rPr>
          <w:rFonts w:ascii="Times New Roman" w:hAnsi="Times New Roman" w:cs="Times New Roman"/>
          <w:sz w:val="28"/>
          <w:szCs w:val="28"/>
          <w:lang w:val="en-US"/>
        </w:rPr>
        <w:t>Book.kt</w:t>
      </w:r>
      <w:proofErr w:type="spellEnd"/>
    </w:p>
    <w:p w14:paraId="6937231A" w14:textId="05AE38C3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C43256" wp14:editId="506A01E9">
            <wp:extent cx="5940425" cy="2871470"/>
            <wp:effectExtent l="0" t="0" r="3175" b="0"/>
            <wp:docPr id="181891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18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79CF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 Код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MainActivity.kt</w:t>
      </w:r>
      <w:proofErr w:type="spellEnd"/>
    </w:p>
    <w:p w14:paraId="5B2FBA1D" w14:textId="36CB1B9B" w:rsidR="00CB04E5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8EECB06" wp14:editId="18CE6934">
            <wp:extent cx="5940425" cy="4881245"/>
            <wp:effectExtent l="0" t="0" r="3175" b="0"/>
            <wp:docPr id="1824406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06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36C4" w14:textId="13DF4FD9" w:rsidR="00521D7B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906F68B" wp14:editId="682F051B">
            <wp:extent cx="5940425" cy="6201410"/>
            <wp:effectExtent l="0" t="0" r="3175" b="0"/>
            <wp:docPr id="129257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74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C20E" w14:textId="6704B94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="00521D7B">
        <w:rPr>
          <w:rFonts w:ascii="Times New Roman" w:hAnsi="Times New Roman" w:cs="Times New Roman"/>
          <w:sz w:val="28"/>
          <w:szCs w:val="28"/>
          <w:lang w:val="en-US"/>
        </w:rPr>
        <w:t>, 5.1</w:t>
      </w:r>
      <w:r>
        <w:rPr>
          <w:rFonts w:ascii="Times New Roman" w:hAnsi="Times New Roman" w:cs="Times New Roman"/>
          <w:sz w:val="28"/>
          <w:szCs w:val="28"/>
        </w:rPr>
        <w:t xml:space="preserve"> - Код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LoginFragment.kt</w:t>
      </w:r>
      <w:proofErr w:type="spellEnd"/>
    </w:p>
    <w:p w14:paraId="18386390" w14:textId="1BF8423E" w:rsidR="00CB04E5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E1213BA" wp14:editId="19EB4064">
            <wp:extent cx="5940425" cy="4878705"/>
            <wp:effectExtent l="0" t="0" r="3175" b="0"/>
            <wp:docPr id="846232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32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72F4" w14:textId="019BB11E" w:rsidR="00521D7B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E68ECF" wp14:editId="027026A2">
            <wp:extent cx="5940425" cy="6385560"/>
            <wp:effectExtent l="0" t="0" r="3175" b="2540"/>
            <wp:docPr id="1650447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479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41EF" w14:textId="52FE7359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 w:rsidR="00521D7B">
        <w:rPr>
          <w:rFonts w:ascii="Times New Roman" w:hAnsi="Times New Roman" w:cs="Times New Roman"/>
          <w:sz w:val="28"/>
          <w:szCs w:val="28"/>
          <w:lang w:val="en-US"/>
        </w:rPr>
        <w:t>, 6.1</w:t>
      </w:r>
      <w:r>
        <w:rPr>
          <w:rFonts w:ascii="Times New Roman" w:hAnsi="Times New Roman" w:cs="Times New Roman"/>
          <w:sz w:val="28"/>
          <w:szCs w:val="28"/>
        </w:rPr>
        <w:t xml:space="preserve"> - Код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FormFragment.kt</w:t>
      </w:r>
      <w:proofErr w:type="spellEnd"/>
    </w:p>
    <w:p w14:paraId="0FFE57A0" w14:textId="65AD5E9D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139F87" wp14:editId="19284E9A">
            <wp:extent cx="5940425" cy="5666105"/>
            <wp:effectExtent l="0" t="0" r="3175" b="0"/>
            <wp:docPr id="278164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4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5AE3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7 - Код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InfoFragment.kt</w:t>
      </w:r>
      <w:proofErr w:type="spellEnd"/>
    </w:p>
    <w:p w14:paraId="29CF6E10" w14:textId="74AF662E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EFF670" wp14:editId="3CB5F83E">
            <wp:extent cx="5940425" cy="1833880"/>
            <wp:effectExtent l="0" t="0" r="3175" b="0"/>
            <wp:docPr id="147796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62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2D1D" w14:textId="77777777" w:rsidR="00CB04E5" w:rsidRPr="00521D7B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8 -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activity_main.xml</w:t>
      </w:r>
    </w:p>
    <w:p w14:paraId="3BD56815" w14:textId="07C075B1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6FC93C" wp14:editId="1D9CC462">
            <wp:extent cx="5940425" cy="7709535"/>
            <wp:effectExtent l="0" t="0" r="3175" b="0"/>
            <wp:docPr id="449128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28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D077" w14:textId="77777777" w:rsidR="00CB04E5" w:rsidRPr="00521D7B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9 -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fragment_login.xml</w:t>
      </w:r>
    </w:p>
    <w:p w14:paraId="717808BE" w14:textId="5E2B8C3A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7AF7C7D" wp14:editId="18BAA73C">
            <wp:extent cx="5940425" cy="6198235"/>
            <wp:effectExtent l="0" t="0" r="3175" b="0"/>
            <wp:docPr id="11590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9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64F9" w14:textId="77777777" w:rsidR="00CB04E5" w:rsidRPr="00521D7B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10 -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521D7B">
        <w:rPr>
          <w:rFonts w:ascii="Times New Roman" w:hAnsi="Times New Roman" w:cs="Times New Roman"/>
          <w:sz w:val="28"/>
          <w:szCs w:val="28"/>
          <w:lang w:val="en-US"/>
        </w:rPr>
        <w:t xml:space="preserve"> fragment_form.xml</w:t>
      </w:r>
    </w:p>
    <w:p w14:paraId="4ED2795A" w14:textId="3B9F41AE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7A7858D" wp14:editId="06B6A0A8">
            <wp:extent cx="5940425" cy="8829675"/>
            <wp:effectExtent l="0" t="0" r="3175" b="0"/>
            <wp:docPr id="124339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0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43D0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11 - Код fragment_info.xml</w:t>
      </w:r>
    </w:p>
    <w:p w14:paraId="68E485C3" w14:textId="45049ABE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CB13AF8" wp14:editId="728681F3">
            <wp:extent cx="5940425" cy="5682615"/>
            <wp:effectExtent l="0" t="0" r="3175" b="0"/>
            <wp:docPr id="2106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65C7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12 - Код strings.xml</w:t>
      </w:r>
    </w:p>
    <w:p w14:paraId="05095844" w14:textId="260314FA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F48763D" wp14:editId="79ECDD92">
            <wp:extent cx="5321300" cy="4267200"/>
            <wp:effectExtent l="0" t="0" r="0" b="0"/>
            <wp:docPr id="91901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148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DB6E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13 - Код arrays.xml</w:t>
      </w:r>
    </w:p>
    <w:p w14:paraId="5A6DE3AD" w14:textId="5A833CB1" w:rsidR="00CB04E5" w:rsidRPr="00521D7B" w:rsidRDefault="00521D7B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21D7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BC496F" wp14:editId="22EFC2F5">
            <wp:extent cx="5940425" cy="2115185"/>
            <wp:effectExtent l="0" t="0" r="3175" b="5715"/>
            <wp:docPr id="2135505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056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4016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1341C">
        <w:rPr>
          <w:rFonts w:ascii="Times New Roman" w:hAnsi="Times New Roman" w:cs="Times New Roman"/>
          <w:sz w:val="28"/>
          <w:szCs w:val="28"/>
          <w:lang w:val="en-US"/>
        </w:rPr>
        <w:t xml:space="preserve"> 14 -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D1341C">
        <w:rPr>
          <w:rFonts w:ascii="Times New Roman" w:hAnsi="Times New Roman" w:cs="Times New Roman"/>
          <w:sz w:val="28"/>
          <w:szCs w:val="28"/>
          <w:lang w:val="en-US"/>
        </w:rPr>
        <w:t xml:space="preserve"> colors.xml</w:t>
      </w:r>
    </w:p>
    <w:p w14:paraId="21E310D5" w14:textId="7B6FD9AE" w:rsidR="00D1341C" w:rsidRPr="00D1341C" w:rsidRDefault="00D1341C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D1341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CFEF05C" wp14:editId="7B0B8296">
            <wp:extent cx="5940425" cy="2490470"/>
            <wp:effectExtent l="0" t="0" r="3175" b="0"/>
            <wp:docPr id="1038599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94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288F" w14:textId="77777777" w:rsidR="00CB04E5" w:rsidRPr="00D1341C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1341C">
        <w:rPr>
          <w:rFonts w:ascii="Times New Roman" w:hAnsi="Times New Roman" w:cs="Times New Roman"/>
          <w:sz w:val="28"/>
          <w:szCs w:val="28"/>
          <w:lang w:val="en-US"/>
        </w:rPr>
        <w:t xml:space="preserve"> 15 -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D1341C">
        <w:rPr>
          <w:rFonts w:ascii="Times New Roman" w:hAnsi="Times New Roman" w:cs="Times New Roman"/>
          <w:sz w:val="28"/>
          <w:szCs w:val="28"/>
          <w:lang w:val="en-US"/>
        </w:rPr>
        <w:t xml:space="preserve"> themes.xml</w:t>
      </w:r>
    </w:p>
    <w:p w14:paraId="4EBEAE06" w14:textId="77777777" w:rsidR="00CB04E5" w:rsidRDefault="00000000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0426F340" w14:textId="77777777" w:rsidR="00CB04E5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Запуск приложения. Открывается приветственный экран с полями «Логин», «Пароль» и кнопкой «Войти».</w:t>
      </w:r>
    </w:p>
    <w:p w14:paraId="654E9445" w14:textId="7B8BE8C4" w:rsidR="00CB04E5" w:rsidRDefault="00D1341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D134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6D9054" wp14:editId="2346BA5D">
            <wp:extent cx="3060700" cy="5930900"/>
            <wp:effectExtent l="0" t="0" r="0" b="0"/>
            <wp:docPr id="13190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19D9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17 - Приветственный экран</w:t>
      </w:r>
    </w:p>
    <w:p w14:paraId="633B5A32" w14:textId="77777777" w:rsidR="00CB04E5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Проверка на пустоту. Если нажать «Войти» с пустым полем, у поля появляется ошибка «Заполните поле».</w:t>
      </w:r>
    </w:p>
    <w:p w14:paraId="77000B20" w14:textId="57917A21" w:rsidR="00CB04E5" w:rsidRPr="00D1341C" w:rsidRDefault="00D1341C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34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071DFB" wp14:editId="4315DF6E">
            <wp:extent cx="3111500" cy="6057900"/>
            <wp:effectExtent l="0" t="0" r="0" b="0"/>
            <wp:docPr id="226755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5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B818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18 - Проверка ввода на пустоту</w:t>
      </w:r>
    </w:p>
    <w:p w14:paraId="3E1E5918" w14:textId="77777777" w:rsidR="00CB04E5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 Авторизация. После ввода логина и пароля данные пользователя (логин и пароль) сохраняются в SharedPreferences в формате JSON и открывается форма добавления книги.</w:t>
      </w:r>
    </w:p>
    <w:p w14:paraId="2D4CC889" w14:textId="2054CD08" w:rsidR="00CB04E5" w:rsidRPr="00D1341C" w:rsidRDefault="00D1341C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34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4A73E9" wp14:editId="734DA0D6">
            <wp:extent cx="3086100" cy="5930900"/>
            <wp:effectExtent l="0" t="0" r="0" b="0"/>
            <wp:docPr id="104458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88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E8F0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19 - Форма добавления книги</w:t>
      </w:r>
    </w:p>
    <w:p w14:paraId="5EB62FBA" w14:textId="77777777" w:rsidR="00CB04E5" w:rsidRDefault="00000000">
      <w:pPr>
        <w:keepNext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 Проверка формы. Если не заполнить название, автора или год, у поля появляется ошибка и книга не сохраняется.</w:t>
      </w:r>
    </w:p>
    <w:p w14:paraId="0E51EC08" w14:textId="46B8CF95" w:rsidR="00CB04E5" w:rsidRPr="00D1341C" w:rsidRDefault="00D1341C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34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007460" wp14:editId="1B7D5A46">
            <wp:extent cx="3009900" cy="5930900"/>
            <wp:effectExtent l="0" t="0" r="0" b="0"/>
            <wp:docPr id="1893388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88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93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8B33D" w14:textId="77777777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20 - Проверка заполнения формы</w:t>
      </w:r>
    </w:p>
    <w:p w14:paraId="106A02A0" w14:textId="2B8E04F6" w:rsidR="00CB04E5" w:rsidRDefault="00D1341C">
      <w:pPr>
        <w:keepNext/>
        <w:rPr>
          <w:rFonts w:ascii="Times New Roman" w:hAnsi="Times New Roman" w:cs="Times New Roman"/>
          <w:sz w:val="28"/>
          <w:szCs w:val="28"/>
        </w:rPr>
      </w:pPr>
      <w:r w:rsidRPr="00D1341C"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000000">
        <w:rPr>
          <w:rFonts w:ascii="Times New Roman" w:hAnsi="Times New Roman" w:cs="Times New Roman"/>
          <w:sz w:val="28"/>
          <w:szCs w:val="28"/>
        </w:rPr>
        <w:t>. Просмотр книг. Кнопка «Мои книги» открывает экран со списком сохранённых книг. Кнопка «Назад» возвращает к форме.</w:t>
      </w:r>
    </w:p>
    <w:p w14:paraId="4DF35FE2" w14:textId="01E6EEF5" w:rsidR="00CB04E5" w:rsidRPr="00D1341C" w:rsidRDefault="00D1341C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34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369CC1A" wp14:editId="5CC7C388">
            <wp:extent cx="3149600" cy="5880100"/>
            <wp:effectExtent l="0" t="0" r="0" b="0"/>
            <wp:docPr id="82210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57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3DF1" w14:textId="63F18B5D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D1341C" w:rsidRPr="00D1341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- Экран «Мои книги»</w:t>
      </w:r>
    </w:p>
    <w:p w14:paraId="2CFEFC0D" w14:textId="73C0B3D5" w:rsidR="00CB04E5" w:rsidRDefault="00D1341C">
      <w:pPr>
        <w:keepNext/>
        <w:rPr>
          <w:rFonts w:ascii="Times New Roman" w:hAnsi="Times New Roman" w:cs="Times New Roman"/>
          <w:sz w:val="28"/>
          <w:szCs w:val="28"/>
        </w:rPr>
      </w:pPr>
      <w:r w:rsidRPr="00D1341C">
        <w:rPr>
          <w:rFonts w:ascii="Times New Roman" w:hAnsi="Times New Roman" w:cs="Times New Roman"/>
          <w:sz w:val="28"/>
          <w:szCs w:val="28"/>
        </w:rPr>
        <w:lastRenderedPageBreak/>
        <w:t>6</w:t>
      </w:r>
      <w:r w:rsidR="00000000">
        <w:rPr>
          <w:rFonts w:ascii="Times New Roman" w:hAnsi="Times New Roman" w:cs="Times New Roman"/>
          <w:sz w:val="28"/>
          <w:szCs w:val="28"/>
        </w:rPr>
        <w:t>. Повторный запуск. После закрытия и запуска приложения логин подставляется из SharedPreferences, а сохранённые книги остаются в списке.</w:t>
      </w:r>
    </w:p>
    <w:p w14:paraId="4D184CB9" w14:textId="155D080C" w:rsidR="00CB04E5" w:rsidRPr="00D1341C" w:rsidRDefault="00D1341C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34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0A6211" wp14:editId="0260F860">
            <wp:extent cx="3060700" cy="5880100"/>
            <wp:effectExtent l="0" t="0" r="0" b="0"/>
            <wp:docPr id="233725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55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326B" w14:textId="5959C968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D1341C" w:rsidRPr="00D1341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- Повторный запуск приложения</w:t>
      </w:r>
    </w:p>
    <w:p w14:paraId="2B4F0B37" w14:textId="196E748B" w:rsidR="00CB04E5" w:rsidRDefault="00D1341C">
      <w:pPr>
        <w:keepNext/>
        <w:rPr>
          <w:rFonts w:ascii="Times New Roman" w:hAnsi="Times New Roman" w:cs="Times New Roman"/>
          <w:sz w:val="28"/>
          <w:szCs w:val="28"/>
        </w:rPr>
      </w:pPr>
      <w:r w:rsidRPr="00D1341C">
        <w:rPr>
          <w:rFonts w:ascii="Times New Roman" w:hAnsi="Times New Roman" w:cs="Times New Roman"/>
          <w:sz w:val="28"/>
          <w:szCs w:val="28"/>
        </w:rPr>
        <w:lastRenderedPageBreak/>
        <w:t>7</w:t>
      </w:r>
      <w:r w:rsidR="00000000">
        <w:rPr>
          <w:rFonts w:ascii="Times New Roman" w:hAnsi="Times New Roman" w:cs="Times New Roman"/>
          <w:sz w:val="28"/>
          <w:szCs w:val="28"/>
        </w:rPr>
        <w:t>. Проверка пароля. Если при повторном входе ввести сохранённый логин и неверный пароль, у поля «Пароль» появляется ошибка «Неверный пароль» и вход не выполняется.</w:t>
      </w:r>
    </w:p>
    <w:p w14:paraId="126DF661" w14:textId="3564A1FC" w:rsidR="00CB04E5" w:rsidRPr="00D1341C" w:rsidRDefault="00D1341C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34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A71CEE" wp14:editId="560DD53D">
            <wp:extent cx="3098800" cy="6057900"/>
            <wp:effectExtent l="0" t="0" r="0" b="0"/>
            <wp:docPr id="171508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0887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9FF6" w14:textId="5B2F94F0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D1341C" w:rsidRPr="00D1341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- Ввод неверного пароля</w:t>
      </w:r>
    </w:p>
    <w:p w14:paraId="30B2671A" w14:textId="0014DDA4" w:rsidR="00CB04E5" w:rsidRDefault="00D1341C">
      <w:pPr>
        <w:keepNext/>
        <w:rPr>
          <w:rFonts w:ascii="Times New Roman" w:hAnsi="Times New Roman" w:cs="Times New Roman"/>
          <w:sz w:val="28"/>
          <w:szCs w:val="28"/>
        </w:rPr>
      </w:pPr>
      <w:r w:rsidRPr="00D1341C">
        <w:rPr>
          <w:rFonts w:ascii="Times New Roman" w:hAnsi="Times New Roman" w:cs="Times New Roman"/>
          <w:sz w:val="28"/>
          <w:szCs w:val="28"/>
        </w:rPr>
        <w:lastRenderedPageBreak/>
        <w:t>8</w:t>
      </w:r>
      <w:r w:rsidR="00000000">
        <w:rPr>
          <w:rFonts w:ascii="Times New Roman" w:hAnsi="Times New Roman" w:cs="Times New Roman"/>
          <w:sz w:val="28"/>
          <w:szCs w:val="28"/>
        </w:rPr>
        <w:t>. Другой пользователь. Если войти под другим логином, экран «Мои книги» показывает только его книги, книги первого пользователя не видны.</w:t>
      </w:r>
    </w:p>
    <w:p w14:paraId="472A15E7" w14:textId="7137955A" w:rsidR="00CB04E5" w:rsidRPr="00D1341C" w:rsidRDefault="00D1341C">
      <w:pPr>
        <w:keepNext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1341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699C9F" wp14:editId="7AAA746C">
            <wp:extent cx="3035300" cy="5867400"/>
            <wp:effectExtent l="0" t="0" r="0" b="0"/>
            <wp:docPr id="1722908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84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275E" w14:textId="625D3D76" w:rsidR="00CB04E5" w:rsidRDefault="0000000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D1341C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 Книги другого пользователя</w:t>
      </w:r>
    </w:p>
    <w:sectPr w:rsidR="00CB04E5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018D"/>
    <w:rsid w:val="00004E03"/>
    <w:rsid w:val="000513C3"/>
    <w:rsid w:val="00163EB0"/>
    <w:rsid w:val="001927FA"/>
    <w:rsid w:val="001D6E86"/>
    <w:rsid w:val="002502AF"/>
    <w:rsid w:val="002926CA"/>
    <w:rsid w:val="002C23DF"/>
    <w:rsid w:val="00350268"/>
    <w:rsid w:val="003D4F86"/>
    <w:rsid w:val="00405417"/>
    <w:rsid w:val="004F4FC0"/>
    <w:rsid w:val="00521D7B"/>
    <w:rsid w:val="00576916"/>
    <w:rsid w:val="00587811"/>
    <w:rsid w:val="005F4875"/>
    <w:rsid w:val="00680A1E"/>
    <w:rsid w:val="006C17E7"/>
    <w:rsid w:val="0072435B"/>
    <w:rsid w:val="0075018D"/>
    <w:rsid w:val="0090349B"/>
    <w:rsid w:val="009341F3"/>
    <w:rsid w:val="009B441E"/>
    <w:rsid w:val="00A64B5A"/>
    <w:rsid w:val="00AA6BE1"/>
    <w:rsid w:val="00AB7574"/>
    <w:rsid w:val="00B73932"/>
    <w:rsid w:val="00B73E8A"/>
    <w:rsid w:val="00B849D3"/>
    <w:rsid w:val="00BC7569"/>
    <w:rsid w:val="00BF464C"/>
    <w:rsid w:val="00BF5D1F"/>
    <w:rsid w:val="00C337A7"/>
    <w:rsid w:val="00CB04E5"/>
    <w:rsid w:val="00CD2316"/>
    <w:rsid w:val="00CF4731"/>
    <w:rsid w:val="00D1341C"/>
    <w:rsid w:val="00D149A8"/>
    <w:rsid w:val="00D56113"/>
    <w:rsid w:val="00DA0919"/>
    <w:rsid w:val="00F127D7"/>
    <w:rsid w:val="00F26B36"/>
    <w:rsid w:val="00F6707E"/>
    <w:rsid w:val="00F853F6"/>
    <w:rsid w:val="00F9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73895"/>
  <w15:docId w15:val="{1411461D-01DF-2048-8374-E1E81477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Панарин Кирилл</cp:lastModifiedBy>
  <cp:revision>5</cp:revision>
  <dcterms:created xsi:type="dcterms:W3CDTF">2026-05-12T05:46:00Z</dcterms:created>
  <dcterms:modified xsi:type="dcterms:W3CDTF">2026-10-13T10:04:00Z</dcterms:modified>
</cp:coreProperties>
</file>