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3D79D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3C635177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49391B3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ED711A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CC543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C765B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496365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1AF49B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AB244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C9C9AB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EE8BBF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7FF03D" w14:textId="77777777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9341F3" w:rsidRPr="009341F3">
        <w:rPr>
          <w:color w:val="FF0000"/>
          <w:sz w:val="28"/>
          <w:szCs w:val="28"/>
        </w:rPr>
        <w:t>Практическое занятие 5.1 (Работа с API и с форматом JSON)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7430112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30ED97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BB96B0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34C637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91416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386A61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F9FB25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C89FE4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4ED1D65" w14:textId="77777777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4F4FC0">
        <w:rPr>
          <w:rFonts w:ascii="Times New Roman" w:hAnsi="Times New Roman" w:cs="Times New Roman"/>
          <w:sz w:val="28"/>
          <w:szCs w:val="28"/>
        </w:rPr>
        <w:t>Панарин Кирилл</w:t>
      </w:r>
    </w:p>
    <w:p w14:paraId="578D9497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6D8A4A15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D48F0AD" w14:textId="7777777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22461004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65CDB78" w14:textId="6B07D200" w:rsidR="0042231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</w:t>
      </w:r>
    </w:p>
    <w:p w14:paraId="335C2F62" w14:textId="77777777" w:rsidR="00422316" w:rsidRPr="00D66441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441">
        <w:rPr>
          <w:rFonts w:ascii="Times New Roman" w:hAnsi="Times New Roman" w:cs="Times New Roman"/>
          <w:sz w:val="28"/>
          <w:szCs w:val="28"/>
          <w:lang w:val="en-US"/>
        </w:rPr>
        <w:t xml:space="preserve">city1,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D66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города</w:t>
      </w:r>
      <w:r w:rsidRPr="00D66441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7292A38E" w14:textId="77777777" w:rsidR="00422316" w:rsidRPr="00CD270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key,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CD270B"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 w:rsidRPr="00CD270B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7E99806F" w14:textId="77777777" w:rsidR="00422316" w:rsidRPr="00D66441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70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D6644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D664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D664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66441">
        <w:rPr>
          <w:rFonts w:ascii="Times New Roman" w:hAnsi="Times New Roman" w:cs="Times New Roman"/>
          <w:sz w:val="28"/>
          <w:szCs w:val="28"/>
        </w:rPr>
        <w:t xml:space="preserve"> 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66441">
        <w:rPr>
          <w:rFonts w:ascii="Times New Roman" w:hAnsi="Times New Roman" w:cs="Times New Roman"/>
          <w:sz w:val="28"/>
          <w:szCs w:val="28"/>
        </w:rPr>
        <w:t xml:space="preserve">, 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61E11A48" w14:textId="77777777" w:rsidR="00422316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Ответ сервера в формате JSON, String</w:t>
      </w:r>
    </w:p>
    <w:p w14:paraId="13BA3505" w14:textId="77777777" w:rsidR="0042231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6990B3C4" w14:textId="77777777" w:rsidR="0042231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Logcat (тег MyLog), Город и температура, String</w:t>
      </w:r>
    </w:p>
    <w:p w14:paraId="6F4D53D2" w14:textId="77777777" w:rsidR="0042231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tv_city, Название города, String</w:t>
      </w:r>
    </w:p>
    <w:p w14:paraId="04959588" w14:textId="77777777" w:rsidR="0042231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tv_temp, Температура в °C, String</w:t>
      </w:r>
    </w:p>
    <w:p w14:paraId="799627A4" w14:textId="77777777" w:rsidR="00422316" w:rsidRPr="00CD270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270B">
        <w:rPr>
          <w:rFonts w:ascii="Times New Roman" w:hAnsi="Times New Roman" w:cs="Times New Roman"/>
          <w:sz w:val="28"/>
          <w:szCs w:val="28"/>
          <w:lang w:val="en-US"/>
        </w:rPr>
        <w:t>tv_pressure</w:t>
      </w:r>
      <w:proofErr w:type="spellEnd"/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Давление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гПа</w:t>
      </w:r>
      <w:proofErr w:type="spellEnd"/>
      <w:r w:rsidRPr="00CD270B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107BC959" w14:textId="77777777" w:rsidR="00422316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tv_wind</w:t>
      </w:r>
      <w:proofErr w:type="spellEnd"/>
      <w:r>
        <w:rPr>
          <w:rFonts w:ascii="Times New Roman" w:hAnsi="Times New Roman" w:cs="Times New Roman"/>
          <w:sz w:val="28"/>
          <w:szCs w:val="28"/>
        </w:rPr>
        <w:t>, Скорость ветра в м/с, String</w:t>
      </w:r>
    </w:p>
    <w:p w14:paraId="77E81E17" w14:textId="77777777" w:rsidR="0042231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1ED7527E" w14:textId="39CF25BF" w:rsidR="00422316" w:rsidRDefault="00CD27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D270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AE7E115" wp14:editId="42C28230">
            <wp:extent cx="5940425" cy="5041265"/>
            <wp:effectExtent l="0" t="0" r="3175" b="635"/>
            <wp:docPr id="443401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1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79E7" w14:textId="621908FC" w:rsidR="00CD270B" w:rsidRPr="00CD270B" w:rsidRDefault="00CD27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D2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A877B" wp14:editId="3F7DE0EE">
            <wp:extent cx="5940425" cy="4509135"/>
            <wp:effectExtent l="0" t="0" r="3175" b="0"/>
            <wp:docPr id="163094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4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6219" w14:textId="2E1B09AB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D270B">
        <w:rPr>
          <w:rFonts w:ascii="Times New Roman" w:hAnsi="Times New Roman" w:cs="Times New Roman"/>
          <w:sz w:val="28"/>
          <w:szCs w:val="28"/>
        </w:rPr>
        <w:t>, 1. 1</w:t>
      </w:r>
      <w:r>
        <w:rPr>
          <w:rFonts w:ascii="Times New Roman" w:hAnsi="Times New Roman" w:cs="Times New Roman"/>
          <w:sz w:val="28"/>
          <w:szCs w:val="28"/>
        </w:rPr>
        <w:t xml:space="preserve"> - Код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MainActivity.kt</w:t>
      </w:r>
      <w:proofErr w:type="spellEnd"/>
    </w:p>
    <w:p w14:paraId="02B42703" w14:textId="35A14B6F" w:rsidR="00422316" w:rsidRDefault="00CD27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D2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D7BB18" wp14:editId="25ACCFFC">
            <wp:extent cx="5940425" cy="6140450"/>
            <wp:effectExtent l="0" t="0" r="3175" b="6350"/>
            <wp:docPr id="193233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38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D0EE" w14:textId="707B9C84" w:rsidR="00CD270B" w:rsidRDefault="00CD27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D2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306FA9" wp14:editId="4660E6E4">
            <wp:extent cx="5940425" cy="6517640"/>
            <wp:effectExtent l="0" t="0" r="3175" b="0"/>
            <wp:docPr id="451884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84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4DF8" w14:textId="3C727F9D" w:rsidR="00422316" w:rsidRPr="00CD270B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CD270B">
        <w:rPr>
          <w:rFonts w:ascii="Times New Roman" w:hAnsi="Times New Roman" w:cs="Times New Roman"/>
          <w:sz w:val="28"/>
          <w:szCs w:val="28"/>
        </w:rPr>
        <w:t>, 2.1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CD270B">
        <w:rPr>
          <w:rFonts w:ascii="Times New Roman" w:hAnsi="Times New Roman" w:cs="Times New Roman"/>
          <w:sz w:val="28"/>
          <w:szCs w:val="28"/>
          <w:lang w:val="en-US"/>
        </w:rPr>
        <w:t xml:space="preserve"> activity_main.xml</w:t>
      </w:r>
    </w:p>
    <w:p w14:paraId="1B40FF8F" w14:textId="40993362" w:rsidR="00422316" w:rsidRDefault="00CD27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D2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550AAC" wp14:editId="4B3B09D2">
            <wp:extent cx="5940425" cy="6811010"/>
            <wp:effectExtent l="0" t="0" r="3175" b="0"/>
            <wp:docPr id="1703924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4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E0F9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Код AndroidManifest.xml</w:t>
      </w:r>
    </w:p>
    <w:p w14:paraId="2EFB89FF" w14:textId="5B4E87E0" w:rsidR="00422316" w:rsidRDefault="00CD27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D2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BF7FE1" wp14:editId="4EA2D10E">
            <wp:extent cx="5940425" cy="3463925"/>
            <wp:effectExtent l="0" t="0" r="3175" b="3175"/>
            <wp:docPr id="66604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1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D7CD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Код strings.xml</w:t>
      </w:r>
    </w:p>
    <w:p w14:paraId="600896FB" w14:textId="6B9EED9F" w:rsidR="00422316" w:rsidRDefault="002C797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C79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EDDC1" wp14:editId="2E008B8A">
            <wp:extent cx="5940425" cy="3539490"/>
            <wp:effectExtent l="0" t="0" r="3175" b="3810"/>
            <wp:docPr id="11268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5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0E47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Код colors.xml</w:t>
      </w:r>
    </w:p>
    <w:p w14:paraId="2C4D5806" w14:textId="77777777" w:rsidR="00422316" w:rsidRDefault="00000000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2E36B1BA" w14:textId="77777777" w:rsidR="0042231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Получение ключа. На сайте OpenWeatherMap получен ключ API, он записан в переменную key.</w:t>
      </w:r>
    </w:p>
    <w:p w14:paraId="034CF45B" w14:textId="0E749622" w:rsidR="00422316" w:rsidRPr="002C797F" w:rsidRDefault="002C797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B04BA1" wp14:editId="25BCADEB">
            <wp:extent cx="5940425" cy="2556510"/>
            <wp:effectExtent l="0" t="0" r="3175" b="0"/>
            <wp:docPr id="202334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4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FAFC" w14:textId="77777777" w:rsidR="00422316" w:rsidRPr="002C797F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C797F">
        <w:rPr>
          <w:rFonts w:ascii="Times New Roman" w:hAnsi="Times New Roman" w:cs="Times New Roman"/>
          <w:sz w:val="28"/>
          <w:szCs w:val="28"/>
          <w:lang w:val="en-US"/>
        </w:rPr>
        <w:t xml:space="preserve"> 11 -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2C797F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C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сайте</w:t>
      </w:r>
      <w:r w:rsidRPr="002C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97F"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</w:p>
    <w:p w14:paraId="50176AAB" w14:textId="77777777" w:rsidR="0042231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Logcat</w:t>
      </w:r>
      <w:proofErr w:type="spellEnd"/>
      <w:r>
        <w:rPr>
          <w:rFonts w:ascii="Times New Roman" w:hAnsi="Times New Roman" w:cs="Times New Roman"/>
          <w:sz w:val="28"/>
          <w:szCs w:val="28"/>
        </w:rPr>
        <w:t>. Во вкладке Logcat добавлен фильтр по тегу MyLog.</w:t>
      </w:r>
    </w:p>
    <w:p w14:paraId="2D63F9CA" w14:textId="4F02CF0D" w:rsidR="00422316" w:rsidRPr="002C797F" w:rsidRDefault="002C797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CE0F26" wp14:editId="3FB5A9EF">
            <wp:extent cx="5940425" cy="741045"/>
            <wp:effectExtent l="0" t="0" r="3175" b="0"/>
            <wp:docPr id="204931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8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1C9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12 - Фильтр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Logcat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тегу </w:t>
      </w:r>
      <w:proofErr w:type="spellStart"/>
      <w:r>
        <w:rPr>
          <w:rFonts w:ascii="Times New Roman" w:hAnsi="Times New Roman" w:cs="Times New Roman"/>
          <w:sz w:val="28"/>
          <w:szCs w:val="28"/>
        </w:rPr>
        <w:t>MyLog</w:t>
      </w:r>
      <w:proofErr w:type="spellEnd"/>
    </w:p>
    <w:p w14:paraId="16EA0032" w14:textId="77777777" w:rsidR="0042231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Вывод в Logcat. После ввода города и нажатия «Узнать погоду» во вкладке Logcat выводятся город и температура.</w:t>
      </w:r>
    </w:p>
    <w:p w14:paraId="6CB67E1D" w14:textId="6B449E4C" w:rsidR="002C797F" w:rsidRDefault="002C797F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79AEFD" wp14:editId="1B4FD16F">
            <wp:extent cx="5940425" cy="741045"/>
            <wp:effectExtent l="0" t="0" r="3175" b="0"/>
            <wp:docPr id="6569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96D6" w14:textId="3744FD4F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13 - Город и температура в Logcat</w:t>
      </w:r>
    </w:p>
    <w:p w14:paraId="53934B76" w14:textId="77777777" w:rsidR="0042231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Вывод на экран. Ответ в формате JSON разбирается, и на экране показываются город, температура, давление и скорость ветра.</w:t>
      </w:r>
    </w:p>
    <w:p w14:paraId="54C2BECA" w14:textId="2995DBD1" w:rsidR="00422316" w:rsidRPr="002C797F" w:rsidRDefault="002C797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1E9992" wp14:editId="31F65C2B">
            <wp:extent cx="3086100" cy="5943600"/>
            <wp:effectExtent l="0" t="0" r="0" b="0"/>
            <wp:docPr id="1855226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26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2BD1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14 - Данные о погоде на экране телефона</w:t>
      </w:r>
    </w:p>
    <w:p w14:paraId="7683C1FF" w14:textId="77777777" w:rsidR="0042231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Другой город. При вводе другого города данные на экране обновляются.</w:t>
      </w:r>
    </w:p>
    <w:p w14:paraId="37B64202" w14:textId="09DDCC4F" w:rsidR="00422316" w:rsidRPr="002C797F" w:rsidRDefault="002C797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F39EE9" wp14:editId="49240A90">
            <wp:extent cx="3073400" cy="5956300"/>
            <wp:effectExtent l="0" t="0" r="0" b="0"/>
            <wp:docPr id="189511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1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0FA1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15 - Погода в другом городе</w:t>
      </w:r>
    </w:p>
    <w:p w14:paraId="6AD78993" w14:textId="77777777" w:rsidR="0042231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Пустое поле. Если нажать кнопку, не введя город, появляется сообщение «Введите название города».</w:t>
      </w:r>
    </w:p>
    <w:p w14:paraId="69C5B06E" w14:textId="43EEB932" w:rsidR="00422316" w:rsidRPr="002C797F" w:rsidRDefault="002C797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438117" wp14:editId="10BC259A">
            <wp:extent cx="3378200" cy="5473700"/>
            <wp:effectExtent l="0" t="0" r="0" b="0"/>
            <wp:docPr id="31935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54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58AE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16 - Проверка пустого поля</w:t>
      </w:r>
    </w:p>
    <w:p w14:paraId="216CFA8E" w14:textId="41271F42" w:rsidR="00422316" w:rsidRPr="00D66441" w:rsidRDefault="00000000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Неверный город. Если ввести несуществующий город, появляется сообщение «Город не найден или нет интернета»</w:t>
      </w:r>
      <w:r w:rsidR="00D664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D4F047" w14:textId="016D70F0" w:rsidR="00422316" w:rsidRPr="002C797F" w:rsidRDefault="002C797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924D66" wp14:editId="2DB03453">
            <wp:extent cx="2628900" cy="5562600"/>
            <wp:effectExtent l="0" t="0" r="0" b="0"/>
            <wp:docPr id="122496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09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B3B4" w14:textId="77777777" w:rsidR="0042231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17 - Ввод несуществующего города</w:t>
      </w:r>
    </w:p>
    <w:p w14:paraId="6DDC9030" w14:textId="5BD4132A" w:rsidR="00422316" w:rsidRDefault="0042231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sectPr w:rsidR="00422316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349B7"/>
    <w:rsid w:val="00163EB0"/>
    <w:rsid w:val="001927FA"/>
    <w:rsid w:val="001D6E86"/>
    <w:rsid w:val="002502AF"/>
    <w:rsid w:val="002926CA"/>
    <w:rsid w:val="002C23DF"/>
    <w:rsid w:val="002C797F"/>
    <w:rsid w:val="00350268"/>
    <w:rsid w:val="003C2173"/>
    <w:rsid w:val="003D4F86"/>
    <w:rsid w:val="00405417"/>
    <w:rsid w:val="00422316"/>
    <w:rsid w:val="004F4FC0"/>
    <w:rsid w:val="00576916"/>
    <w:rsid w:val="00587811"/>
    <w:rsid w:val="005F4875"/>
    <w:rsid w:val="00680A1E"/>
    <w:rsid w:val="006C17E7"/>
    <w:rsid w:val="0072435B"/>
    <w:rsid w:val="0075018D"/>
    <w:rsid w:val="0090349B"/>
    <w:rsid w:val="009341F3"/>
    <w:rsid w:val="009B441E"/>
    <w:rsid w:val="00A64B5A"/>
    <w:rsid w:val="00AA6BE1"/>
    <w:rsid w:val="00AB7574"/>
    <w:rsid w:val="00B73932"/>
    <w:rsid w:val="00B73E8A"/>
    <w:rsid w:val="00BC7569"/>
    <w:rsid w:val="00BF464C"/>
    <w:rsid w:val="00BF5D1F"/>
    <w:rsid w:val="00C337A7"/>
    <w:rsid w:val="00CD2316"/>
    <w:rsid w:val="00CD270B"/>
    <w:rsid w:val="00CE673B"/>
    <w:rsid w:val="00CF4731"/>
    <w:rsid w:val="00D149A8"/>
    <w:rsid w:val="00D56113"/>
    <w:rsid w:val="00D66441"/>
    <w:rsid w:val="00DA0919"/>
    <w:rsid w:val="00F127D7"/>
    <w:rsid w:val="00F26B36"/>
    <w:rsid w:val="00F6707E"/>
    <w:rsid w:val="00F853F6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6FF4A"/>
  <w15:docId w15:val="{38DAAD4D-4A6E-FB46-A837-403DBA5E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Панарин Кирилл</cp:lastModifiedBy>
  <cp:revision>6</cp:revision>
  <dcterms:created xsi:type="dcterms:W3CDTF">2026-05-12T05:46:00Z</dcterms:created>
  <dcterms:modified xsi:type="dcterms:W3CDTF">2026-10-20T06:20:00Z</dcterms:modified>
</cp:coreProperties>
</file>