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8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9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E05CD89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77777777" w:rsidR="00921A22" w:rsidRP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Отчёт по учебной практике</w:t>
      </w:r>
    </w:p>
    <w:p w14:paraId="74A3773D" w14:textId="4081A7FC" w:rsidR="00156A8F" w:rsidRPr="00156A8F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УП 0</w:t>
      </w:r>
      <w:r w:rsidR="00183045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.0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3E2258EB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117AB74A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C52052">
        <w:rPr>
          <w:rFonts w:ascii="Times New Roman" w:eastAsia="Times New Roman" w:hAnsi="Times New Roman" w:cs="Times New Roman"/>
          <w:sz w:val="28"/>
          <w:szCs w:val="28"/>
          <w:lang w:val="ru-RU"/>
        </w:rPr>
        <w:t>Панарин К. К.</w:t>
      </w:r>
    </w:p>
    <w:p w14:paraId="072A5516" w14:textId="333FF99C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8C2553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7E0EE76F" w14:textId="334ADA97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450E04">
        <w:rPr>
          <w:rFonts w:ascii="Times New Roman" w:eastAsia="Times New Roman" w:hAnsi="Times New Roman" w:cs="Times New Roman"/>
          <w:sz w:val="28"/>
          <w:szCs w:val="28"/>
          <w:lang w:val="ru-RU"/>
        </w:rPr>
        <w:t>Мирошниченко Г.В.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1EC13D3D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40173D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35E3B3E7" w14:textId="6EFDD0AB" w:rsidR="002E595D" w:rsidRDefault="002E595D" w:rsidP="00C71F0F">
          <w:pPr>
            <w:pStyle w:val="a6"/>
            <w:spacing w:after="120" w:line="23" w:lineRule="atLeast"/>
            <w:ind w:firstLine="0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7B79728A" w14:textId="77777777" w:rsidR="002E595D" w:rsidRPr="00FE3308" w:rsidRDefault="002E595D" w:rsidP="00C71F0F">
          <w:pPr>
            <w:spacing w:line="23" w:lineRule="atLeast"/>
            <w:ind w:firstLine="0"/>
          </w:pPr>
        </w:p>
        <w:p w14:paraId="411C083B" w14:textId="77777777" w:rsidR="00183045" w:rsidRPr="00C71F0F" w:rsidRDefault="002E595D" w:rsidP="00C71F0F">
          <w:pPr>
            <w:pStyle w:val="11"/>
            <w:tabs>
              <w:tab w:val="right" w:leader="dot" w:pos="9345"/>
            </w:tabs>
            <w:spacing w:line="23" w:lineRule="atLeast"/>
            <w:ind w:firstLine="0"/>
            <w:rPr>
              <w:noProof/>
            </w:rPr>
          </w:pPr>
          <w:r>
            <w:t xml:space="preserve">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B748CD5" w14:textId="7434A8C3" w:rsidR="00183045" w:rsidRPr="00C71F0F" w:rsidRDefault="00183045" w:rsidP="00C71F0F">
          <w:pPr>
            <w:pStyle w:val="11"/>
            <w:tabs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39" w:history="1">
            <w:r w:rsidRPr="00C71F0F">
              <w:rPr>
                <w:rStyle w:val="a5"/>
                <w:noProof/>
                <w:color w:val="auto"/>
              </w:rPr>
              <w:t xml:space="preserve">1. </w:t>
            </w:r>
            <w:r w:rsidRPr="00C71F0F">
              <w:rPr>
                <w:rStyle w:val="a5"/>
                <w:rFonts w:cs="Times New Roman"/>
                <w:b/>
                <w:noProof/>
                <w:color w:val="auto"/>
              </w:rPr>
              <w:t xml:space="preserve">Задание №1 </w:t>
            </w:r>
            <w:r w:rsidR="00C52052" w:rsidRPr="00C71F0F">
              <w:rPr>
                <w:rStyle w:val="a5"/>
                <w:rFonts w:cs="Times New Roman"/>
                <w:b/>
                <w:noProof/>
                <w:color w:val="auto"/>
                <w:lang w:val="en-US"/>
              </w:rPr>
              <w:t>WPF-</w:t>
            </w:r>
            <w:r w:rsidRPr="00C71F0F">
              <w:rPr>
                <w:rStyle w:val="a5"/>
                <w:rFonts w:cs="Times New Roman"/>
                <w:b/>
                <w:noProof/>
                <w:color w:val="auto"/>
              </w:rPr>
              <w:t>приложение «</w:t>
            </w:r>
            <w:r w:rsidR="00C52052" w:rsidRPr="00C71F0F">
              <w:rPr>
                <w:rStyle w:val="a5"/>
                <w:rFonts w:cs="Times New Roman"/>
                <w:b/>
                <w:noProof/>
                <w:color w:val="auto"/>
              </w:rPr>
              <w:t>Оператор мобильной связи</w:t>
            </w:r>
            <w:r w:rsidRPr="00C71F0F">
              <w:rPr>
                <w:rStyle w:val="a5"/>
                <w:rFonts w:cs="Times New Roman"/>
                <w:b/>
                <w:noProof/>
                <w:color w:val="auto"/>
              </w:rPr>
              <w:t>»</w:t>
            </w:r>
            <w:r w:rsidRPr="00C71F0F">
              <w:rPr>
                <w:noProof/>
                <w:webHidden/>
              </w:rPr>
              <w:tab/>
            </w:r>
            <w:r w:rsidRPr="00C71F0F">
              <w:rPr>
                <w:noProof/>
                <w:webHidden/>
              </w:rPr>
              <w:fldChar w:fldCharType="begin"/>
            </w:r>
            <w:r w:rsidRPr="00C71F0F">
              <w:rPr>
                <w:noProof/>
                <w:webHidden/>
              </w:rPr>
              <w:instrText xml:space="preserve"> PAGEREF _Toc118960339 \h </w:instrText>
            </w:r>
            <w:r w:rsidRPr="00C71F0F">
              <w:rPr>
                <w:noProof/>
                <w:webHidden/>
              </w:rPr>
            </w:r>
            <w:r w:rsidRPr="00C71F0F"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3</w:t>
            </w:r>
            <w:r w:rsidRPr="00C71F0F">
              <w:rPr>
                <w:noProof/>
                <w:webHidden/>
              </w:rPr>
              <w:fldChar w:fldCharType="end"/>
            </w:r>
          </w:hyperlink>
        </w:p>
        <w:p w14:paraId="714BB991" w14:textId="33A84FD4" w:rsidR="00183045" w:rsidRPr="00C71F0F" w:rsidRDefault="00183045" w:rsidP="00C71F0F">
          <w:pPr>
            <w:pStyle w:val="21"/>
            <w:tabs>
              <w:tab w:val="left" w:pos="880"/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0" w:history="1">
            <w:r w:rsidRPr="00C71F0F">
              <w:rPr>
                <w:rStyle w:val="a5"/>
                <w:rFonts w:cs="Times New Roman"/>
                <w:noProof/>
                <w:color w:val="auto"/>
              </w:rPr>
              <w:t>1.1</w:t>
            </w:r>
            <w:r w:rsidRPr="00C71F0F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C71F0F">
              <w:rPr>
                <w:rStyle w:val="a5"/>
                <w:rFonts w:cs="Times New Roman"/>
                <w:noProof/>
                <w:color w:val="auto"/>
              </w:rPr>
              <w:t>Описание задачи</w:t>
            </w:r>
            <w:r w:rsidRPr="00C71F0F">
              <w:rPr>
                <w:noProof/>
                <w:webHidden/>
              </w:rPr>
              <w:tab/>
            </w:r>
            <w:r w:rsidRPr="00C71F0F">
              <w:rPr>
                <w:noProof/>
                <w:webHidden/>
              </w:rPr>
              <w:fldChar w:fldCharType="begin"/>
            </w:r>
            <w:r w:rsidRPr="00C71F0F">
              <w:rPr>
                <w:noProof/>
                <w:webHidden/>
              </w:rPr>
              <w:instrText xml:space="preserve"> PAGEREF _Toc118960340 \h </w:instrText>
            </w:r>
            <w:r w:rsidRPr="00C71F0F">
              <w:rPr>
                <w:noProof/>
                <w:webHidden/>
              </w:rPr>
            </w:r>
            <w:r w:rsidRPr="00C71F0F"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3</w:t>
            </w:r>
            <w:r w:rsidRPr="00C71F0F">
              <w:rPr>
                <w:noProof/>
                <w:webHidden/>
              </w:rPr>
              <w:fldChar w:fldCharType="end"/>
            </w:r>
          </w:hyperlink>
        </w:p>
        <w:p w14:paraId="011AE8FD" w14:textId="5CD16A69" w:rsidR="00183045" w:rsidRPr="00C71F0F" w:rsidRDefault="00183045" w:rsidP="00C71F0F">
          <w:pPr>
            <w:pStyle w:val="21"/>
            <w:tabs>
              <w:tab w:val="left" w:pos="880"/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1" w:history="1">
            <w:r w:rsidRPr="00C71F0F">
              <w:rPr>
                <w:rStyle w:val="a5"/>
                <w:rFonts w:cs="Times New Roman"/>
                <w:noProof/>
                <w:color w:val="auto"/>
              </w:rPr>
              <w:t>1.2</w:t>
            </w:r>
            <w:r w:rsidRPr="00C71F0F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C71F0F">
              <w:rPr>
                <w:rStyle w:val="a5"/>
                <w:rFonts w:cs="Times New Roman"/>
                <w:noProof/>
                <w:color w:val="auto"/>
              </w:rPr>
              <w:t>Ст</w:t>
            </w:r>
            <w:r w:rsidRPr="00C71F0F">
              <w:rPr>
                <w:rStyle w:val="a5"/>
                <w:rFonts w:cs="Times New Roman"/>
                <w:noProof/>
                <w:color w:val="auto"/>
              </w:rPr>
              <w:t>р</w:t>
            </w:r>
            <w:r w:rsidRPr="00C71F0F">
              <w:rPr>
                <w:rStyle w:val="a5"/>
                <w:rFonts w:cs="Times New Roman"/>
                <w:noProof/>
                <w:color w:val="auto"/>
              </w:rPr>
              <w:t>уктура проекта</w:t>
            </w:r>
            <w:r w:rsidRPr="00C71F0F">
              <w:rPr>
                <w:noProof/>
                <w:webHidden/>
              </w:rPr>
              <w:tab/>
            </w:r>
            <w:r w:rsidRPr="00C71F0F">
              <w:rPr>
                <w:noProof/>
                <w:webHidden/>
              </w:rPr>
              <w:fldChar w:fldCharType="begin"/>
            </w:r>
            <w:r w:rsidRPr="00C71F0F">
              <w:rPr>
                <w:noProof/>
                <w:webHidden/>
              </w:rPr>
              <w:instrText xml:space="preserve"> PAGEREF _Toc118960341 \h </w:instrText>
            </w:r>
            <w:r w:rsidRPr="00C71F0F">
              <w:rPr>
                <w:noProof/>
                <w:webHidden/>
              </w:rPr>
            </w:r>
            <w:r w:rsidRPr="00C71F0F"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4</w:t>
            </w:r>
            <w:r w:rsidRPr="00C71F0F">
              <w:rPr>
                <w:noProof/>
                <w:webHidden/>
              </w:rPr>
              <w:fldChar w:fldCharType="end"/>
            </w:r>
          </w:hyperlink>
        </w:p>
        <w:p w14:paraId="0068E863" w14:textId="45440601" w:rsidR="00183045" w:rsidRPr="00C71F0F" w:rsidRDefault="00183045" w:rsidP="00C71F0F">
          <w:pPr>
            <w:pStyle w:val="21"/>
            <w:tabs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2" w:history="1">
            <w:r w:rsidRPr="00C71F0F">
              <w:rPr>
                <w:rStyle w:val="a5"/>
                <w:rFonts w:cs="Times New Roman"/>
                <w:noProof/>
                <w:color w:val="auto"/>
              </w:rPr>
              <w:t>1.3 Описание разработанных функций</w:t>
            </w:r>
            <w:r w:rsidRPr="00C71F0F">
              <w:rPr>
                <w:noProof/>
                <w:webHidden/>
              </w:rPr>
              <w:tab/>
            </w:r>
            <w:r w:rsidRPr="00C71F0F">
              <w:rPr>
                <w:noProof/>
                <w:webHidden/>
              </w:rPr>
              <w:fldChar w:fldCharType="begin"/>
            </w:r>
            <w:r w:rsidRPr="00C71F0F">
              <w:rPr>
                <w:noProof/>
                <w:webHidden/>
              </w:rPr>
              <w:instrText xml:space="preserve"> PAGEREF _Toc118960342 \h </w:instrText>
            </w:r>
            <w:r w:rsidRPr="00C71F0F">
              <w:rPr>
                <w:noProof/>
                <w:webHidden/>
              </w:rPr>
            </w:r>
            <w:r w:rsidRPr="00C71F0F"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6</w:t>
            </w:r>
            <w:r w:rsidRPr="00C71F0F">
              <w:rPr>
                <w:noProof/>
                <w:webHidden/>
              </w:rPr>
              <w:fldChar w:fldCharType="end"/>
            </w:r>
          </w:hyperlink>
        </w:p>
        <w:p w14:paraId="53A7D377" w14:textId="6EC7538A" w:rsidR="00183045" w:rsidRPr="00C71F0F" w:rsidRDefault="00183045" w:rsidP="00C71F0F">
          <w:pPr>
            <w:pStyle w:val="21"/>
            <w:tabs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3" w:history="1">
            <w:r w:rsidRPr="00C71F0F">
              <w:rPr>
                <w:rStyle w:val="a5"/>
                <w:rFonts w:cs="Times New Roman"/>
                <w:noProof/>
                <w:color w:val="auto"/>
              </w:rPr>
              <w:t>1.4 Алгоритм решения</w:t>
            </w:r>
            <w:r w:rsidRPr="00C71F0F">
              <w:rPr>
                <w:noProof/>
                <w:webHidden/>
              </w:rPr>
              <w:tab/>
            </w:r>
            <w:r w:rsidRPr="00C71F0F">
              <w:rPr>
                <w:noProof/>
                <w:webHidden/>
              </w:rPr>
              <w:fldChar w:fldCharType="begin"/>
            </w:r>
            <w:r w:rsidRPr="00C71F0F">
              <w:rPr>
                <w:noProof/>
                <w:webHidden/>
              </w:rPr>
              <w:instrText xml:space="preserve"> PAGEREF _Toc118960343 \h </w:instrText>
            </w:r>
            <w:r w:rsidRPr="00C71F0F">
              <w:rPr>
                <w:noProof/>
                <w:webHidden/>
              </w:rPr>
            </w:r>
            <w:r w:rsidRPr="00C71F0F"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6</w:t>
            </w:r>
            <w:r w:rsidRPr="00C71F0F">
              <w:rPr>
                <w:noProof/>
                <w:webHidden/>
              </w:rPr>
              <w:fldChar w:fldCharType="end"/>
            </w:r>
          </w:hyperlink>
        </w:p>
        <w:p w14:paraId="686855BA" w14:textId="0261DF10" w:rsidR="00183045" w:rsidRPr="00C71F0F" w:rsidRDefault="00183045" w:rsidP="00C71F0F">
          <w:pPr>
            <w:pStyle w:val="21"/>
            <w:tabs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4" w:history="1">
            <w:r w:rsidRPr="00C71F0F">
              <w:rPr>
                <w:rStyle w:val="a5"/>
                <w:rFonts w:cs="Times New Roman"/>
                <w:noProof/>
                <w:color w:val="auto"/>
              </w:rPr>
              <w:t>1.5 Используемые библиотеки</w:t>
            </w:r>
            <w:r w:rsidRPr="00C71F0F">
              <w:rPr>
                <w:noProof/>
                <w:webHidden/>
              </w:rPr>
              <w:tab/>
            </w:r>
            <w:r w:rsidRPr="00C71F0F">
              <w:rPr>
                <w:noProof/>
                <w:webHidden/>
              </w:rPr>
              <w:fldChar w:fldCharType="begin"/>
            </w:r>
            <w:r w:rsidRPr="00C71F0F">
              <w:rPr>
                <w:noProof/>
                <w:webHidden/>
              </w:rPr>
              <w:instrText xml:space="preserve"> PAGEREF _Toc118960344 \h </w:instrText>
            </w:r>
            <w:r w:rsidRPr="00C71F0F">
              <w:rPr>
                <w:noProof/>
                <w:webHidden/>
              </w:rPr>
            </w:r>
            <w:r w:rsidRPr="00C71F0F"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9</w:t>
            </w:r>
            <w:r w:rsidRPr="00C71F0F">
              <w:rPr>
                <w:noProof/>
                <w:webHidden/>
              </w:rPr>
              <w:fldChar w:fldCharType="end"/>
            </w:r>
          </w:hyperlink>
        </w:p>
        <w:p w14:paraId="05ADBEAE" w14:textId="311AF9A9" w:rsidR="00183045" w:rsidRDefault="00183045" w:rsidP="00C71F0F">
          <w:pPr>
            <w:pStyle w:val="21"/>
            <w:tabs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5" w:history="1">
            <w:r w:rsidRPr="00B63007">
              <w:rPr>
                <w:rStyle w:val="a5"/>
                <w:rFonts w:cs="Times New Roman"/>
                <w:noProof/>
              </w:rPr>
              <w:t>1.6 Тестовые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8C138" w14:textId="5D4F1B63" w:rsidR="00183045" w:rsidRDefault="00183045" w:rsidP="00C71F0F">
          <w:pPr>
            <w:pStyle w:val="21"/>
            <w:tabs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6" w:history="1">
            <w:r w:rsidRPr="00B63007">
              <w:rPr>
                <w:rStyle w:val="a5"/>
                <w:rFonts w:cs="Times New Roman"/>
                <w:noProof/>
              </w:rPr>
              <w:t>1.7 Используемые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8166" w14:textId="61DA5881" w:rsidR="00183045" w:rsidRDefault="00183045" w:rsidP="00C71F0F">
          <w:pPr>
            <w:pStyle w:val="21"/>
            <w:tabs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7" w:history="1">
            <w:r w:rsidRPr="00B63007">
              <w:rPr>
                <w:rStyle w:val="a5"/>
                <w:rFonts w:cs="Times New Roman"/>
                <w:noProof/>
              </w:rPr>
              <w:t>1.8 Описание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E9DE" w14:textId="6C7554AA" w:rsidR="00183045" w:rsidRDefault="00183045" w:rsidP="00C71F0F">
          <w:pPr>
            <w:pStyle w:val="21"/>
            <w:tabs>
              <w:tab w:val="right" w:leader="dot" w:pos="9345"/>
            </w:tabs>
            <w:spacing w:line="23" w:lineRule="atLeast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8" w:history="1">
            <w:r w:rsidRPr="00B63007">
              <w:rPr>
                <w:rStyle w:val="a5"/>
                <w:rFonts w:cs="Times New Roman"/>
                <w:noProof/>
              </w:rPr>
              <w:t>1.9 Приложение (pr screen экранов)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_Toc118960348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B8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D7A9E" w14:textId="6EFDD0AB" w:rsidR="002E595D" w:rsidRPr="0021341D" w:rsidRDefault="002E595D" w:rsidP="00C71F0F">
          <w:pPr>
            <w:spacing w:line="23" w:lineRule="atLeast"/>
            <w:ind w:firstLine="0"/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Pr="00E61B8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2E226D79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0" w:name="_Toc118960339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r w:rsidRPr="00812CE8">
        <w:rPr>
          <w:rFonts w:cs="Times New Roman"/>
          <w:b/>
          <w:color w:val="auto"/>
          <w:sz w:val="28"/>
          <w:szCs w:val="28"/>
        </w:rPr>
        <w:t>Задание №1</w:t>
      </w:r>
      <w:r w:rsidR="00812CE8">
        <w:rPr>
          <w:rFonts w:cs="Times New Roman"/>
          <w:b/>
          <w:color w:val="auto"/>
          <w:sz w:val="28"/>
          <w:szCs w:val="28"/>
        </w:rPr>
        <w:t xml:space="preserve"> </w:t>
      </w:r>
      <w:r w:rsidR="00C52052">
        <w:rPr>
          <w:rFonts w:cs="Times New Roman"/>
          <w:b/>
          <w:color w:val="auto"/>
          <w:sz w:val="28"/>
          <w:szCs w:val="28"/>
          <w:lang w:val="en-US"/>
        </w:rPr>
        <w:t>WPF</w:t>
      </w:r>
      <w:r w:rsidR="00C52052" w:rsidRPr="00C52052">
        <w:rPr>
          <w:rFonts w:cs="Times New Roman"/>
          <w:b/>
          <w:color w:val="auto"/>
          <w:sz w:val="28"/>
          <w:szCs w:val="28"/>
        </w:rPr>
        <w:t>-</w:t>
      </w:r>
      <w:r w:rsidR="00C52052">
        <w:rPr>
          <w:rFonts w:cs="Times New Roman"/>
          <w:b/>
          <w:color w:val="auto"/>
          <w:sz w:val="28"/>
          <w:szCs w:val="28"/>
        </w:rPr>
        <w:t>приложение</w:t>
      </w:r>
      <w:r w:rsidR="00183045">
        <w:rPr>
          <w:rFonts w:cs="Times New Roman"/>
          <w:b/>
          <w:color w:val="auto"/>
          <w:sz w:val="28"/>
          <w:szCs w:val="28"/>
        </w:rPr>
        <w:t xml:space="preserve"> «</w:t>
      </w:r>
      <w:r w:rsidR="00C52052" w:rsidRPr="00C52052">
        <w:rPr>
          <w:rFonts w:cs="Times New Roman"/>
          <w:b/>
          <w:color w:val="auto"/>
          <w:sz w:val="28"/>
          <w:szCs w:val="28"/>
        </w:rPr>
        <w:t>Оператор мобильной связи</w:t>
      </w:r>
      <w:r w:rsidR="00183045">
        <w:rPr>
          <w:rFonts w:cs="Times New Roman"/>
          <w:b/>
          <w:color w:val="auto"/>
          <w:sz w:val="28"/>
          <w:szCs w:val="28"/>
        </w:rPr>
        <w:t>»</w:t>
      </w:r>
      <w:bookmarkEnd w:id="0"/>
    </w:p>
    <w:p w14:paraId="5BB0C228" w14:textId="77777777" w:rsidR="002E595D" w:rsidRDefault="002E595D" w:rsidP="002E595D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118960340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1"/>
    </w:p>
    <w:p w14:paraId="00A01C4B" w14:textId="2128B83F" w:rsidR="00C52052" w:rsidRDefault="00C52052" w:rsidP="00C5205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Необходимо разработать настольное WPF-приложение для работы с данными об операторах мобильной связи. Каждый оператор характеризуется названием, стоимостью одной минуты разговора, площадью покрытия и дополнительными параметрами (количество абонентов, год основания).</w:t>
      </w:r>
    </w:p>
    <w:p w14:paraId="4C5E31A3" w14:textId="77777777" w:rsidR="00C52052" w:rsidRPr="00C52052" w:rsidRDefault="00C52052" w:rsidP="00C52052">
      <w:pPr>
        <w:spacing w:before="0"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Требования к задаче:</w:t>
      </w:r>
    </w:p>
    <w:p w14:paraId="54A328BC" w14:textId="77777777" w:rsidR="00C52052" w:rsidRPr="00C52052" w:rsidRDefault="00C52052" w:rsidP="00C52052">
      <w:pPr>
        <w:numPr>
          <w:ilvl w:val="0"/>
          <w:numId w:val="3"/>
        </w:num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Создать библиотеку классов с базовым классом «Оператор» и классом-потомком «Оператор+» (оператор с платой за соединение).</w:t>
      </w:r>
    </w:p>
    <w:p w14:paraId="125E8B11" w14:textId="77777777" w:rsidR="00C52052" w:rsidRPr="00C52052" w:rsidRDefault="00C52052" w:rsidP="00C52052">
      <w:pPr>
        <w:numPr>
          <w:ilvl w:val="0"/>
          <w:numId w:val="3"/>
        </w:num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Реализовать функцию качества оператора: для базового класса Q = 100 · Покрытие / Цена за минуту; для потомка Qp = 0,7 · Q при наличии платы за соединение, иначе Qp = 1,5 · Q.</w:t>
      </w:r>
    </w:p>
    <w:p w14:paraId="5009CBB0" w14:textId="078F2447" w:rsidR="00C52052" w:rsidRPr="00C52052" w:rsidRDefault="00C52052" w:rsidP="00C52052">
      <w:pPr>
        <w:numPr>
          <w:ilvl w:val="0"/>
          <w:numId w:val="3"/>
        </w:num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Использовать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>наследование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>и перекрытие методов.</w:t>
      </w:r>
    </w:p>
    <w:p w14:paraId="22D807D7" w14:textId="77777777" w:rsidR="00C52052" w:rsidRPr="00C52052" w:rsidRDefault="00C52052" w:rsidP="00C52052">
      <w:pPr>
        <w:numPr>
          <w:ilvl w:val="0"/>
          <w:numId w:val="3"/>
        </w:num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Применить не менее двух видов коллекций для хранения объектов.</w:t>
      </w:r>
    </w:p>
    <w:p w14:paraId="54B181F8" w14:textId="77777777" w:rsidR="00C52052" w:rsidRPr="00C52052" w:rsidRDefault="00C52052" w:rsidP="00C52052">
      <w:pPr>
        <w:numPr>
          <w:ilvl w:val="0"/>
          <w:numId w:val="3"/>
        </w:num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Реализовать перегрузку методов добавления и удаления.</w:t>
      </w:r>
    </w:p>
    <w:p w14:paraId="38D3F025" w14:textId="77777777" w:rsidR="00C52052" w:rsidRPr="00C52052" w:rsidRDefault="00C52052" w:rsidP="00C52052">
      <w:pPr>
        <w:numPr>
          <w:ilvl w:val="0"/>
          <w:numId w:val="3"/>
        </w:num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Использовать технологию LINQ для обработки данных.</w:t>
      </w:r>
    </w:p>
    <w:p w14:paraId="35B0883E" w14:textId="77777777" w:rsidR="00C52052" w:rsidRPr="00C52052" w:rsidRDefault="00C52052" w:rsidP="00C52052">
      <w:pPr>
        <w:numPr>
          <w:ilvl w:val="0"/>
          <w:numId w:val="3"/>
        </w:num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Разработать пользовательский интерфейс на WPF с возможностью добавления, удаления, поиска и сортировки операторов.</w:t>
      </w:r>
    </w:p>
    <w:p w14:paraId="50679355" w14:textId="77777777" w:rsidR="00C52052" w:rsidRPr="00C52052" w:rsidRDefault="00C52052" w:rsidP="00C52052">
      <w:pPr>
        <w:numPr>
          <w:ilvl w:val="0"/>
          <w:numId w:val="3"/>
        </w:numPr>
        <w:spacing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Предусмотреть проверку входных данных и обработку исключений.</w:t>
      </w:r>
    </w:p>
    <w:p w14:paraId="48A60C70" w14:textId="6C5024B5" w:rsidR="00C52052" w:rsidRPr="00C52052" w:rsidRDefault="00C52052" w:rsidP="00C5205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>проект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>модульных тестов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52052">
        <w:rPr>
          <w:rFonts w:ascii="Times New Roman" w:hAnsi="Times New Roman" w:cs="Times New Roman"/>
          <w:sz w:val="28"/>
          <w:szCs w:val="28"/>
          <w:lang w:val="ru-RU"/>
        </w:rPr>
        <w:t>для проверки корректности вычислений.</w:t>
      </w:r>
    </w:p>
    <w:p w14:paraId="7B1C549E" w14:textId="77777777" w:rsidR="002E595D" w:rsidRDefault="002E595D" w:rsidP="002E595D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118960341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Структура проекта</w:t>
      </w:r>
      <w:bookmarkEnd w:id="2"/>
    </w:p>
    <w:p w14:paraId="7EC2510A" w14:textId="12800A29" w:rsidR="00C52052" w:rsidRDefault="00C52052" w:rsidP="00C5205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5128994" wp14:editId="4334E5EE">
            <wp:extent cx="4239217" cy="4020111"/>
            <wp:effectExtent l="0" t="0" r="9525" b="0"/>
            <wp:docPr id="678685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850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pPr w:leftFromText="180" w:rightFromText="180" w:horzAnchor="page" w:tblpX="796" w:tblpY="-5925"/>
        <w:tblW w:w="98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1"/>
        <w:gridCol w:w="2291"/>
        <w:gridCol w:w="5216"/>
      </w:tblGrid>
      <w:tr w:rsidR="00C52052" w:rsidRPr="00C52052" w14:paraId="12CC17BE" w14:textId="77777777" w:rsidTr="00EA46BE">
        <w:trPr>
          <w:trHeight w:val="738"/>
          <w:tblHeader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69CD9BB" w14:textId="77777777" w:rsidR="00C52052" w:rsidRPr="00C52052" w:rsidRDefault="00C52052" w:rsidP="00C52052">
            <w:pPr>
              <w:spacing w:after="20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Проект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A59AE54" w14:textId="77777777" w:rsidR="00C52052" w:rsidRPr="00C52052" w:rsidRDefault="00C52052" w:rsidP="00C52052">
            <w:pPr>
              <w:spacing w:after="20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D81ACBA" w14:textId="77777777" w:rsidR="00C52052" w:rsidRPr="00C52052" w:rsidRDefault="00C52052" w:rsidP="00C52052">
            <w:pPr>
              <w:spacing w:after="20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Назначение</w:t>
            </w:r>
          </w:p>
        </w:tc>
      </w:tr>
      <w:tr w:rsidR="00C52052" w:rsidRPr="00C52052" w14:paraId="1B5C024D" w14:textId="77777777" w:rsidTr="00EA46BE">
        <w:trPr>
          <w:trHeight w:val="2791"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AB78208" w14:textId="3924427C" w:rsidR="00C52052" w:rsidRPr="00C52052" w:rsidRDefault="00C52052" w:rsidP="00EA46BE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Zd3_biblioteka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D04349D" w14:textId="77777777" w:rsidR="00C52052" w:rsidRPr="00C52052" w:rsidRDefault="00C52052" w:rsidP="00EA46BE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Библиотека классов (Class Library)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5633E5C" w14:textId="7F6A8648" w:rsidR="00C52052" w:rsidRPr="00C52052" w:rsidRDefault="00C52052" w:rsidP="00EA46BE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Содержит бизнес-логику: классы Operator, OperatorPlus, класс-хранилище Operator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</w:t>
            </w: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ist с коллекциями и методами обработки данных.</w:t>
            </w:r>
          </w:p>
        </w:tc>
      </w:tr>
      <w:tr w:rsidR="00C52052" w:rsidRPr="00C52052" w14:paraId="26567B85" w14:textId="77777777" w:rsidTr="00EA46BE">
        <w:trPr>
          <w:trHeight w:val="2791"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3D10443" w14:textId="4C6D31A3" w:rsidR="00C52052" w:rsidRPr="00C52052" w:rsidRDefault="00C52052" w:rsidP="00C52052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Zd3_WPF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49D5255" w14:textId="77777777" w:rsidR="00C52052" w:rsidRPr="00C52052" w:rsidRDefault="00C52052" w:rsidP="00EA46BE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WPF-приложение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26C7878" w14:textId="53412430" w:rsidR="00C52052" w:rsidRPr="00C52052" w:rsidRDefault="00C52052" w:rsidP="00EA46BE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Графический интерфейс пользователя: форма ввода, список операторов, кнопки управления. Подключает </w:t>
            </w:r>
            <w:proofErr w:type="gramStart"/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библиотеку </w:t>
            </w:r>
            <w:r w:rsidR="00EA46B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A46BE">
              <w:rPr>
                <w:rFonts w:ascii="Times New Roman" w:hAnsi="Times New Roman" w:cs="Times New Roman"/>
                <w:sz w:val="28"/>
                <w:szCs w:val="28"/>
              </w:rPr>
              <w:t>Zd</w:t>
            </w:r>
            <w:proofErr w:type="gramEnd"/>
            <w:r w:rsidR="00EA46BE">
              <w:rPr>
                <w:rFonts w:ascii="Times New Roman" w:hAnsi="Times New Roman" w:cs="Times New Roman"/>
                <w:sz w:val="28"/>
                <w:szCs w:val="28"/>
              </w:rPr>
              <w:t>3_</w:t>
            </w:r>
            <w:proofErr w:type="gramStart"/>
            <w:r w:rsidR="00EA46BE">
              <w:rPr>
                <w:rFonts w:ascii="Times New Roman" w:hAnsi="Times New Roman" w:cs="Times New Roman"/>
                <w:sz w:val="28"/>
                <w:szCs w:val="28"/>
              </w:rPr>
              <w:t>biblioteka</w:t>
            </w:r>
            <w:r w:rsidR="00EA46BE"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C52052" w:rsidRPr="00C52052" w14:paraId="5E6978B0" w14:textId="77777777" w:rsidTr="00EA46BE">
        <w:trPr>
          <w:trHeight w:val="2791"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ECD74AE" w14:textId="17B4BFEE" w:rsidR="00C52052" w:rsidRPr="00C52052" w:rsidRDefault="00EA46BE" w:rsidP="00EA46BE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Zd3_</w:t>
            </w:r>
            <w:r w:rsidR="00C52052"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Tests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B022F79" w14:textId="77777777" w:rsidR="00C52052" w:rsidRPr="00C52052" w:rsidRDefault="00C52052" w:rsidP="00EA46BE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 модульных тестов (MSTest)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DE3FCE3" w14:textId="77777777" w:rsidR="00C52052" w:rsidRPr="00C52052" w:rsidRDefault="00C52052" w:rsidP="00EA46BE">
            <w:pPr>
              <w:spacing w:after="200"/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520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Содержит тесты, проверяющие правильность работы методов библиотеки (расчёт качества, добавление, удаление).</w:t>
            </w:r>
          </w:p>
        </w:tc>
      </w:tr>
    </w:tbl>
    <w:p w14:paraId="21F17852" w14:textId="77777777" w:rsidR="00EA46BE" w:rsidRDefault="00EA46BE" w:rsidP="00C52052">
      <w:pPr>
        <w:rPr>
          <w:rFonts w:ascii="Times New Roman" w:hAnsi="Times New Roman" w:cs="Times New Roman"/>
          <w:sz w:val="28"/>
          <w:szCs w:val="28"/>
        </w:rPr>
      </w:pPr>
    </w:p>
    <w:p w14:paraId="0F47EB41" w14:textId="253CA0CC" w:rsidR="00C52052" w:rsidRPr="00C52052" w:rsidRDefault="00C52052" w:rsidP="00C52052">
      <w:pPr>
        <w:spacing w:before="0" w:after="200"/>
        <w:rPr>
          <w:rFonts w:ascii="Times New Roman" w:hAnsi="Times New Roman" w:cs="Times New Roman"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t>Такое разделение позволяет отделить логику от интерфейса и тестов, что повышает читаемость и удобство сопровождения проекта.</w:t>
      </w:r>
    </w:p>
    <w:p w14:paraId="5CF4709E" w14:textId="77777777" w:rsidR="00C52052" w:rsidRPr="00C52052" w:rsidRDefault="00C52052" w:rsidP="00C5205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5393738" w14:textId="77777777" w:rsidR="002E595D" w:rsidRPr="00812CE8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118960342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1.3 Описание разработанных функций</w:t>
      </w:r>
      <w:bookmarkEnd w:id="3"/>
    </w:p>
    <w:p w14:paraId="04E78D76" w14:textId="4CF82336" w:rsidR="00EA46BE" w:rsidRDefault="00EA46BE" w:rsidP="00EA46BE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118960343"/>
      <w:r w:rsidRPr="00EA46B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Класс </w:t>
      </w:r>
      <w:r w:rsidRPr="00EA46BE">
        <w:rPr>
          <w:rFonts w:ascii="Times New Roman" w:hAnsi="Times New Roman" w:cs="Times New Roman"/>
          <w:color w:val="auto"/>
          <w:sz w:val="28"/>
          <w:szCs w:val="28"/>
        </w:rPr>
        <w:t>Operator</w:t>
      </w:r>
      <w:r w:rsidRPr="00EA46B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(базовый)</w:t>
      </w:r>
      <w:r w:rsidRPr="00EA46BE">
        <w:rPr>
          <w:rFonts w:ascii="Times New Roman" w:hAnsi="Times New Roman" w:cs="Times New Roman"/>
          <w:color w:val="auto"/>
          <w:sz w:val="28"/>
          <w:szCs w:val="28"/>
          <w:lang w:val="ru-RU"/>
        </w:rPr>
        <w:t>:</w:t>
      </w:r>
    </w:p>
    <w:tbl>
      <w:tblPr>
        <w:tblW w:w="0" w:type="auto"/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3"/>
        <w:gridCol w:w="4126"/>
        <w:gridCol w:w="1210"/>
        <w:gridCol w:w="2220"/>
      </w:tblGrid>
      <w:tr w:rsidR="00EA46BE" w:rsidRPr="00EA46BE" w14:paraId="23F6A1C8" w14:textId="77777777" w:rsidTr="00EA46BE">
        <w:trPr>
          <w:tblHeader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82DBD16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DBBACE3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Назначение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3E46DA3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D4ED2B8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Выход</w:t>
            </w:r>
          </w:p>
        </w:tc>
      </w:tr>
      <w:tr w:rsidR="00EA46BE" w:rsidRPr="00EA46BE" w14:paraId="096AAE1F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7A92D54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Quality(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03CC7C8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Вычисляет показатель качества Q = 100·Покрытие/Цена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6C91C71" w14:textId="3D833B2E" w:rsidR="00EA46BE" w:rsidRPr="00EA46BE" w:rsidRDefault="00EA46BE" w:rsidP="00EA46BE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C55249F" w14:textId="00E8E99E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double </w:t>
            </w:r>
            <w:r w:rsidRPr="00EA46B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значение качества</w:t>
            </w:r>
          </w:p>
        </w:tc>
      </w:tr>
      <w:tr w:rsidR="00EA46BE" w:rsidRPr="00EA46BE" w14:paraId="242E54E7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CA6A43E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Info(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FF7B536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Формирует строку с информацией об операторе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CEFDEE3" w14:textId="65D4BE54" w:rsidR="00EA46BE" w:rsidRPr="00EA46BE" w:rsidRDefault="00EA46BE" w:rsidP="00EA46BE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946977B" w14:textId="5E1384DC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string </w:t>
            </w:r>
            <w:r w:rsidRPr="00EA46B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описание объекта</w:t>
            </w:r>
          </w:p>
        </w:tc>
      </w:tr>
      <w:tr w:rsidR="00EA46BE" w:rsidRPr="00EA46BE" w14:paraId="55BD2A24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07BE847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ToString(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C8AB4C6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Возвращает текстовое представление для вывода в список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045E6A0" w14:textId="007550AA" w:rsidR="00EA46BE" w:rsidRPr="00EA46BE" w:rsidRDefault="00EA46BE" w:rsidP="00EA46BE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4AD41AC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string</w:t>
            </w:r>
          </w:p>
        </w:tc>
      </w:tr>
    </w:tbl>
    <w:p w14:paraId="4E43BE7B" w14:textId="77777777" w:rsidR="00EA46BE" w:rsidRDefault="00EA46BE" w:rsidP="00EA46BE">
      <w:pPr>
        <w:rPr>
          <w:rFonts w:ascii="Times New Roman" w:hAnsi="Times New Roman" w:cs="Times New Roman"/>
          <w:sz w:val="28"/>
          <w:szCs w:val="28"/>
        </w:rPr>
      </w:pPr>
    </w:p>
    <w:p w14:paraId="4C5AA69F" w14:textId="750FFA59" w:rsidR="00EA46BE" w:rsidRDefault="00EA46BE" w:rsidP="00EA46BE">
      <w:pPr>
        <w:rPr>
          <w:rFonts w:ascii="Times New Roman" w:hAnsi="Times New Roman" w:cs="Times New Roman"/>
          <w:sz w:val="28"/>
          <w:szCs w:val="28"/>
        </w:rPr>
      </w:pPr>
      <w:r w:rsidRPr="00EA46BE"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 w:rsidRPr="00EA46BE">
        <w:rPr>
          <w:rFonts w:ascii="Times New Roman" w:hAnsi="Times New Roman" w:cs="Times New Roman"/>
          <w:sz w:val="28"/>
          <w:szCs w:val="28"/>
        </w:rPr>
        <w:t>OperatorPlus</w:t>
      </w:r>
      <w:r w:rsidRPr="00EA46BE">
        <w:rPr>
          <w:rFonts w:ascii="Times New Roman" w:hAnsi="Times New Roman" w:cs="Times New Roman"/>
          <w:sz w:val="28"/>
          <w:szCs w:val="28"/>
          <w:lang w:val="ru-RU"/>
        </w:rPr>
        <w:t xml:space="preserve"> (потомок):</w:t>
      </w:r>
    </w:p>
    <w:tbl>
      <w:tblPr>
        <w:tblW w:w="0" w:type="auto"/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7"/>
        <w:gridCol w:w="5104"/>
        <w:gridCol w:w="1210"/>
        <w:gridCol w:w="1398"/>
      </w:tblGrid>
      <w:tr w:rsidR="00EA46BE" w:rsidRPr="00EA46BE" w14:paraId="7465017C" w14:textId="77777777" w:rsidTr="00EA46BE">
        <w:trPr>
          <w:tblHeader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1D6CA2C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8169F86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Назначение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6F2B19A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79403DD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Выход</w:t>
            </w:r>
          </w:p>
        </w:tc>
      </w:tr>
      <w:tr w:rsidR="00EA46BE" w:rsidRPr="00EA46BE" w14:paraId="4512E4A8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1F6E7D5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Quality(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828C4E6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Перекрытый расчёт качества с учётом платы за соединение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F168253" w14:textId="5ECD0B23" w:rsidR="00EA46BE" w:rsidRPr="00EA46BE" w:rsidRDefault="00EA46BE" w:rsidP="00EA46BE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D926AAB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double</w:t>
            </w:r>
          </w:p>
        </w:tc>
      </w:tr>
      <w:tr w:rsidR="00EA46BE" w:rsidRPr="00EA46BE" w14:paraId="05A86410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0DAE643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Info(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8C05B06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Расширенная информация с учётом дополнительных полей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670E859" w14:textId="25F12DCB" w:rsidR="00EA46BE" w:rsidRPr="00EA46BE" w:rsidRDefault="00EA46BE" w:rsidP="00EA46BE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48E643E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string</w:t>
            </w:r>
          </w:p>
        </w:tc>
      </w:tr>
    </w:tbl>
    <w:p w14:paraId="13AE6E52" w14:textId="77777777" w:rsidR="00EA46BE" w:rsidRDefault="00EA46BE" w:rsidP="00EA46BE">
      <w:pPr>
        <w:rPr>
          <w:rFonts w:ascii="Times New Roman" w:hAnsi="Times New Roman" w:cs="Times New Roman"/>
          <w:sz w:val="28"/>
          <w:szCs w:val="28"/>
        </w:rPr>
      </w:pPr>
    </w:p>
    <w:p w14:paraId="4F7B4B83" w14:textId="5CEAA9DD" w:rsidR="00EA46BE" w:rsidRDefault="00EA46BE" w:rsidP="00EA46BE">
      <w:pPr>
        <w:rPr>
          <w:rFonts w:ascii="Times New Roman" w:hAnsi="Times New Roman" w:cs="Times New Roman"/>
          <w:sz w:val="28"/>
          <w:szCs w:val="28"/>
        </w:rPr>
      </w:pPr>
      <w:r w:rsidRPr="00EA46BE">
        <w:rPr>
          <w:rFonts w:ascii="Times New Roman" w:hAnsi="Times New Roman" w:cs="Times New Roman"/>
          <w:sz w:val="28"/>
          <w:szCs w:val="28"/>
        </w:rPr>
        <w:t>Класс Operator</w:t>
      </w:r>
      <w:r>
        <w:rPr>
          <w:rFonts w:ascii="Times New Roman" w:hAnsi="Times New Roman" w:cs="Times New Roman"/>
          <w:sz w:val="28"/>
          <w:szCs w:val="28"/>
        </w:rPr>
        <w:t>l</w:t>
      </w:r>
      <w:r w:rsidRPr="00EA46BE">
        <w:rPr>
          <w:rFonts w:ascii="Times New Roman" w:hAnsi="Times New Roman" w:cs="Times New Roman"/>
          <w:sz w:val="28"/>
          <w:szCs w:val="28"/>
        </w:rPr>
        <w:t>ist (хранилище):</w:t>
      </w:r>
    </w:p>
    <w:tbl>
      <w:tblPr>
        <w:tblpPr w:leftFromText="180" w:rightFromText="180" w:vertAnchor="text" w:tblpY="1"/>
        <w:tblOverlap w:val="never"/>
        <w:tblW w:w="0" w:type="auto"/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8"/>
        <w:gridCol w:w="2167"/>
        <w:gridCol w:w="2013"/>
        <w:gridCol w:w="2091"/>
      </w:tblGrid>
      <w:tr w:rsidR="00EA46BE" w:rsidRPr="00EA46BE" w14:paraId="3CD1D90F" w14:textId="77777777" w:rsidTr="00EA46BE">
        <w:trPr>
          <w:tblHeader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53B97E7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Метод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A3F293F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Назначение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41E35CC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60299C4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Выход</w:t>
            </w:r>
          </w:p>
        </w:tc>
      </w:tr>
      <w:tr w:rsidR="00EA46BE" w:rsidRPr="00EA46BE" w14:paraId="281A3470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980DAA8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Add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Operator </w:t>
            </w: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op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F514070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Добавление готового объекта (перегрузка 1)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B21E7A0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объект Operator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EBF9DEC" w14:textId="1A9DE5E6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EA46BE" w:rsidRPr="00EA46BE" w14:paraId="2B4F19FE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05A6E07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</w:rPr>
              <w:t>Add(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</w:rPr>
              <w:t>string, double, double, int, int)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83BC500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Добавление по параметрам (перегрузка 2)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80195A0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параметры оператора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FD5E215" w14:textId="516B103F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EA46BE" w:rsidRPr="00EA46BE" w14:paraId="4EA67D71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4A5015D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Remove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Operator </w:t>
            </w: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op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9320954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Удаление по объекту (перегрузка 1)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F9CAC5D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объект Operator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88D4540" w14:textId="2891FB7B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bool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успех</w:t>
            </w:r>
          </w:p>
        </w:tc>
      </w:tr>
      <w:tr w:rsidR="00EA46BE" w:rsidRPr="00EA46BE" w14:paraId="2EE9142D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427460B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Remove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string </w:t>
            </w: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name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1B706B6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Удаление по названию (перегрузка 2)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589517A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string имя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0079B99" w14:textId="7C6F2BA3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bool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успех</w:t>
            </w:r>
          </w:p>
        </w:tc>
      </w:tr>
      <w:tr w:rsidR="00EA46BE" w:rsidRPr="00EA46BE" w14:paraId="25092FCD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EB7C2C9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FindByName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(string)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AB87AF4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Поиск оператора по названию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251A5A1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string имя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14BD3CE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Operator или </w:t>
            </w: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null</w:t>
            </w:r>
            <w:proofErr w:type="spellEnd"/>
          </w:p>
        </w:tc>
      </w:tr>
      <w:tr w:rsidR="00EA46BE" w:rsidRPr="00EA46BE" w14:paraId="27CA4320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C7B8B29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AverageQuality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A968CDE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Среднее качество </w:t>
            </w: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всех операторов (LINQ)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CA70CEB" w14:textId="6194CF10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FA77F45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double</w:t>
            </w:r>
          </w:p>
        </w:tc>
      </w:tr>
      <w:tr w:rsidR="00EA46BE" w:rsidRPr="00EA46BE" w14:paraId="5F7F77BE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57DD9ED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BestOperator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81E0E86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Оператор с лучшим качеством (LINQ)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41FF1B6" w14:textId="1EC76170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888B472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Operator</w:t>
            </w:r>
          </w:p>
        </w:tc>
      </w:tr>
      <w:tr w:rsidR="00EA46BE" w:rsidRPr="00EA46BE" w14:paraId="1919EB7E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821974E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SortedByQuality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BB658A9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Список, отсортированный по качеству (LINQ)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D74369F" w14:textId="12B52249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E60228B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List&lt;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Operator&gt;</w:t>
            </w:r>
          </w:p>
        </w:tc>
      </w:tr>
      <w:tr w:rsidR="00EA46BE" w:rsidRPr="00EA46BE" w14:paraId="573E35A4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26BEEB5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WithCoverageAbove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(double)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1B1567E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Операторы с покрытием выше заданного (LINQ)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B4FF738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double значение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5CBD1D8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List&lt;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Operator&gt;</w:t>
            </w:r>
          </w:p>
        </w:tc>
      </w:tr>
      <w:tr w:rsidR="00EA46BE" w:rsidRPr="00EA46BE" w14:paraId="57118A62" w14:textId="77777777" w:rsidTr="00EA46BE"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89CBD2F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Count</w:t>
            </w:r>
            <w:proofErr w:type="spell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0125712" w14:textId="77777777" w:rsidR="00EA46BE" w:rsidRPr="00EA46BE" w:rsidRDefault="00EA46BE" w:rsidP="00EA46BE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 операторов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AA2FA58" w14:textId="3D3E91F5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96AF3A3" w14:textId="77777777" w:rsidR="00EA46BE" w:rsidRPr="00EA46BE" w:rsidRDefault="00EA46BE" w:rsidP="00EA46B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A46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int</w:t>
            </w:r>
            <w:proofErr w:type="spellEnd"/>
          </w:p>
        </w:tc>
      </w:tr>
    </w:tbl>
    <w:p w14:paraId="17B52502" w14:textId="08316D70" w:rsidR="00EA46BE" w:rsidRPr="00EA46BE" w:rsidRDefault="00EA46BE" w:rsidP="00EA46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1602DA3A" w14:textId="0C33C43D" w:rsidR="002E595D" w:rsidRPr="00812CE8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1.4 Алгоритм решения</w:t>
      </w:r>
      <w:bookmarkEnd w:id="4"/>
    </w:p>
    <w:p w14:paraId="1C5216C0" w14:textId="6009EF46" w:rsidR="00E63FEF" w:rsidRDefault="00E61B8D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118960344"/>
      <w:r w:rsidRPr="00E61B8D">
        <w:rPr>
          <w:rFonts w:ascii="Times New Roman" w:hAnsi="Times New Roman" w:cs="Times New Roman"/>
          <w:color w:val="auto"/>
          <w:sz w:val="28"/>
          <w:szCs w:val="28"/>
        </w:rPr>
        <w:drawing>
          <wp:inline distT="0" distB="0" distL="0" distR="0" wp14:anchorId="782D49E3" wp14:editId="50F57771">
            <wp:extent cx="5940425" cy="7950200"/>
            <wp:effectExtent l="0" t="0" r="3175" b="0"/>
            <wp:docPr id="1559668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682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E9564" w14:textId="77777777" w:rsidR="00E63FEF" w:rsidRDefault="00E63FEF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</w:p>
    <w:p w14:paraId="0C5E356F" w14:textId="143F8E9B" w:rsidR="00183045" w:rsidRDefault="002E595D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1.5 </w:t>
      </w:r>
      <w:r w:rsidR="00812CE8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 библиотеки</w:t>
      </w:r>
      <w:bookmarkEnd w:id="5"/>
    </w:p>
    <w:p w14:paraId="57DEB3F3" w14:textId="1A8E8BB9" w:rsidR="00E63FEF" w:rsidRPr="00E63FEF" w:rsidRDefault="00E63FEF" w:rsidP="00E63F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63FEF">
        <w:rPr>
          <w:rFonts w:ascii="Times New Roman" w:hAnsi="Times New Roman" w:cs="Times New Roman"/>
          <w:sz w:val="28"/>
          <w:szCs w:val="28"/>
          <w:lang w:val="ru-RU"/>
        </w:rPr>
        <w:t>System 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 xml:space="preserve"> базовые типы и обработка исключений.</w:t>
      </w:r>
    </w:p>
    <w:p w14:paraId="15AA58E8" w14:textId="0A95020E" w:rsidR="00E63FEF" w:rsidRPr="00E63FEF" w:rsidRDefault="00E63FEF" w:rsidP="00E63F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63FEF">
        <w:rPr>
          <w:rFonts w:ascii="Times New Roman" w:hAnsi="Times New Roman" w:cs="Times New Roman"/>
          <w:sz w:val="28"/>
          <w:szCs w:val="28"/>
        </w:rPr>
        <w:lastRenderedPageBreak/>
        <w:t>System.Collections.Generic</w:t>
      </w:r>
      <w:proofErr w:type="spellEnd"/>
      <w:proofErr w:type="gramEnd"/>
      <w:r w:rsidRPr="00E63FEF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обобщённые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коллекции</w:t>
      </w:r>
      <w:r w:rsidRPr="00E63FEF">
        <w:rPr>
          <w:rFonts w:ascii="Times New Roman" w:hAnsi="Times New Roman" w:cs="Times New Roman"/>
          <w:sz w:val="28"/>
          <w:szCs w:val="28"/>
        </w:rPr>
        <w:t> List&lt;T&gt; 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E63FEF">
        <w:rPr>
          <w:rFonts w:ascii="Times New Roman" w:hAnsi="Times New Roman" w:cs="Times New Roman"/>
          <w:sz w:val="28"/>
          <w:szCs w:val="28"/>
        </w:rPr>
        <w:t> Dictionary&lt;</w:t>
      </w:r>
      <w:proofErr w:type="spellStart"/>
      <w:r w:rsidRPr="00E63FEF">
        <w:rPr>
          <w:rFonts w:ascii="Times New Roman" w:hAnsi="Times New Roman" w:cs="Times New Roman"/>
          <w:sz w:val="28"/>
          <w:szCs w:val="28"/>
        </w:rPr>
        <w:t>TKey</w:t>
      </w:r>
      <w:proofErr w:type="spellEnd"/>
      <w:r w:rsidRPr="00E63FEF">
        <w:rPr>
          <w:rFonts w:ascii="Times New Roman" w:hAnsi="Times New Roman" w:cs="Times New Roman"/>
          <w:sz w:val="28"/>
          <w:szCs w:val="28"/>
        </w:rPr>
        <w:t>, TValue&gt;.</w:t>
      </w:r>
    </w:p>
    <w:p w14:paraId="432177C6" w14:textId="7090DC00" w:rsidR="00E63FEF" w:rsidRPr="00E63FEF" w:rsidRDefault="00E63FEF" w:rsidP="00E63F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63FEF">
        <w:rPr>
          <w:rFonts w:ascii="Times New Roman" w:hAnsi="Times New Roman" w:cs="Times New Roman"/>
          <w:sz w:val="28"/>
          <w:szCs w:val="28"/>
        </w:rPr>
        <w:t>System.Linq</w:t>
      </w:r>
      <w:proofErr w:type="spellEnd"/>
      <w:r w:rsidRPr="00E63FEF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E63FEF">
        <w:rPr>
          <w:rFonts w:ascii="Times New Roman" w:hAnsi="Times New Roman" w:cs="Times New Roman"/>
          <w:sz w:val="28"/>
          <w:szCs w:val="28"/>
        </w:rPr>
        <w:t xml:space="preserve"> 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технология</w:t>
      </w:r>
      <w:r w:rsidRPr="00E63FEF">
        <w:rPr>
          <w:rFonts w:ascii="Times New Roman" w:hAnsi="Times New Roman" w:cs="Times New Roman"/>
          <w:sz w:val="28"/>
          <w:szCs w:val="28"/>
        </w:rPr>
        <w:t xml:space="preserve"> 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запросов</w:t>
      </w:r>
      <w:r w:rsidRPr="00E63FEF">
        <w:rPr>
          <w:rFonts w:ascii="Times New Roman" w:hAnsi="Times New Roman" w:cs="Times New Roman"/>
          <w:sz w:val="28"/>
          <w:szCs w:val="28"/>
        </w:rPr>
        <w:t xml:space="preserve"> LINQ 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E63FEF">
        <w:rPr>
          <w:rFonts w:ascii="Times New Roman" w:hAnsi="Times New Roman" w:cs="Times New Roman"/>
          <w:sz w:val="28"/>
          <w:szCs w:val="28"/>
        </w:rPr>
        <w:t xml:space="preserve"> 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обработки</w:t>
      </w:r>
      <w:r w:rsidRPr="00E63FEF">
        <w:rPr>
          <w:rFonts w:ascii="Times New Roman" w:hAnsi="Times New Roman" w:cs="Times New Roman"/>
          <w:sz w:val="28"/>
          <w:szCs w:val="28"/>
        </w:rPr>
        <w:t xml:space="preserve"> 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коллекций</w:t>
      </w:r>
      <w:r w:rsidRPr="00E63FEF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E63FEF">
        <w:rPr>
          <w:rFonts w:ascii="Times New Roman" w:hAnsi="Times New Roman" w:cs="Times New Roman"/>
          <w:sz w:val="28"/>
          <w:szCs w:val="28"/>
        </w:rPr>
        <w:t>Where</w:t>
      </w:r>
      <w:proofErr w:type="gramEnd"/>
      <w:r w:rsidRPr="00E63FEF">
        <w:rPr>
          <w:rFonts w:ascii="Times New Roman" w:hAnsi="Times New Roman" w:cs="Times New Roman"/>
          <w:sz w:val="28"/>
          <w:szCs w:val="28"/>
        </w:rPr>
        <w:t>, Average, </w:t>
      </w:r>
      <w:proofErr w:type="spellStart"/>
      <w:r w:rsidRPr="00E63FEF">
        <w:rPr>
          <w:rFonts w:ascii="Times New Roman" w:hAnsi="Times New Roman" w:cs="Times New Roman"/>
          <w:sz w:val="28"/>
          <w:szCs w:val="28"/>
        </w:rPr>
        <w:t>OrderByDescending</w:t>
      </w:r>
      <w:proofErr w:type="spellEnd"/>
      <w:r w:rsidRPr="00E63FEF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E63FEF">
        <w:rPr>
          <w:rFonts w:ascii="Times New Roman" w:hAnsi="Times New Roman" w:cs="Times New Roman"/>
          <w:sz w:val="28"/>
          <w:szCs w:val="28"/>
        </w:rPr>
        <w:t>FirstOrDefault</w:t>
      </w:r>
      <w:proofErr w:type="spellEnd"/>
      <w:r w:rsidRPr="00E63FEF">
        <w:rPr>
          <w:rFonts w:ascii="Times New Roman" w:hAnsi="Times New Roman" w:cs="Times New Roman"/>
          <w:sz w:val="28"/>
          <w:szCs w:val="28"/>
        </w:rPr>
        <w:t>).</w:t>
      </w:r>
    </w:p>
    <w:p w14:paraId="75FCC94F" w14:textId="52F0EFEA" w:rsidR="00E63FEF" w:rsidRPr="00E63FEF" w:rsidRDefault="00E63FEF" w:rsidP="00E63F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63FEF">
        <w:rPr>
          <w:rFonts w:ascii="Times New Roman" w:hAnsi="Times New Roman" w:cs="Times New Roman"/>
          <w:sz w:val="28"/>
          <w:szCs w:val="28"/>
          <w:lang w:val="ru-RU"/>
        </w:rPr>
        <w:t>System.Windows</w:t>
      </w:r>
      <w:proofErr w:type="spellEnd"/>
      <w:r w:rsidRPr="00E63FEF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 xml:space="preserve"> пространство имён WPF для построения интерфейса.</w:t>
      </w:r>
    </w:p>
    <w:p w14:paraId="47E1AAC0" w14:textId="792F80A7" w:rsidR="002E595D" w:rsidRPr="00E63FEF" w:rsidRDefault="00E63FEF" w:rsidP="00E63FE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63FEF">
        <w:rPr>
          <w:rFonts w:ascii="Times New Roman" w:hAnsi="Times New Roman" w:cs="Times New Roman"/>
          <w:sz w:val="28"/>
          <w:szCs w:val="28"/>
          <w:lang w:val="ru-RU"/>
        </w:rPr>
        <w:t>Microsoft.VisualStudio.TestTools.UnitTesting</w:t>
      </w:r>
      <w:proofErr w:type="spellEnd"/>
      <w:r w:rsidRPr="00E63FEF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E63FEF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MSTest для модульного тестирования.</w:t>
      </w:r>
    </w:p>
    <w:p w14:paraId="48C67285" w14:textId="332B1FAC" w:rsidR="00E63FEF" w:rsidRDefault="00E63FEF" w:rsidP="00E63FEF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18960345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Тестовые случаи</w:t>
      </w:r>
      <w:bookmarkEnd w:id="6"/>
    </w:p>
    <w:p w14:paraId="5418717C" w14:textId="77777777" w:rsidR="00E63FEF" w:rsidRPr="00E63FEF" w:rsidRDefault="00E63FEF" w:rsidP="00E63FEF">
      <w:pPr>
        <w:ind w:left="720" w:firstLine="0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pPr w:leftFromText="180" w:rightFromText="180" w:horzAnchor="margin" w:tblpXSpec="center" w:tblpY="-6060"/>
        <w:tblW w:w="9339" w:type="dxa"/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9"/>
        <w:gridCol w:w="2458"/>
        <w:gridCol w:w="2169"/>
        <w:gridCol w:w="2503"/>
      </w:tblGrid>
      <w:tr w:rsidR="00E63FEF" w:rsidRPr="00E63FEF" w14:paraId="5088437A" w14:textId="77777777" w:rsidTr="00E63FEF">
        <w:trPr>
          <w:trHeight w:val="886"/>
          <w:tblHeader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74AAB72" w14:textId="77777777" w:rsidR="00E63FEF" w:rsidRPr="00E63FEF" w:rsidRDefault="00E63FEF" w:rsidP="00E63FEF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Название теста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69FEDF5" w14:textId="77777777" w:rsidR="00E63FEF" w:rsidRPr="00E63FEF" w:rsidRDefault="00E63FEF" w:rsidP="00E63FEF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Назначение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078BD06" w14:textId="77777777" w:rsidR="00E63FEF" w:rsidRPr="00E63FEF" w:rsidRDefault="00E63FEF" w:rsidP="00E63FEF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Входные данные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2F87409" w14:textId="77777777" w:rsidR="00E63FEF" w:rsidRPr="00E63FEF" w:rsidRDefault="00E63FEF" w:rsidP="00E63FEF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</w:tr>
      <w:tr w:rsidR="00E63FEF" w:rsidRPr="00E63FEF" w14:paraId="43ECB070" w14:textId="77777777" w:rsidTr="00E63FEF">
        <w:trPr>
          <w:trHeight w:val="1468"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69180BB" w14:textId="0F591BF2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TestBase</w:t>
            </w:r>
            <w:proofErr w:type="spellEnd"/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7043E81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формулы качества базового класса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8DEBA06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= 2, Покрытие = 50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039345E2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 = 2500</w:t>
            </w:r>
          </w:p>
        </w:tc>
      </w:tr>
      <w:tr w:rsidR="00E63FEF" w:rsidRPr="00E63FEF" w14:paraId="6D5181B6" w14:textId="77777777" w:rsidTr="00E63FEF">
        <w:trPr>
          <w:trHeight w:val="1754"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A39A183" w14:textId="621C3353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Test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_02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3FF5FCDA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качества потомка при наличии платы за соединение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AF1FE00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= 2, Покрытие = 50, плата = да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10AA38CB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Qp = 1750</w:t>
            </w:r>
          </w:p>
        </w:tc>
      </w:tr>
      <w:tr w:rsidR="00E63FEF" w:rsidRPr="00E63FEF" w14:paraId="73DED1F8" w14:textId="77777777" w:rsidTr="00E63FEF">
        <w:trPr>
          <w:trHeight w:val="599"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6AEA0545" w14:textId="48D0978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Test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_03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2ED92679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качества потомка без платы за соединение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BA5B3EA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= 2, Покрытие = 50, плата = нет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7EF40E8A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Qp = 3750</w:t>
            </w:r>
          </w:p>
        </w:tc>
      </w:tr>
      <w:tr w:rsidR="00E63FEF" w:rsidRPr="00E63FEF" w14:paraId="05DB992B" w14:textId="77777777" w:rsidTr="00E63FEF">
        <w:trPr>
          <w:trHeight w:val="1459"/>
        </w:trPr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62A1174" w14:textId="69185176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Test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_04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56EC5A71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перегрузок добавления и удаления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4568FF2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Добавить 2 оператора, удалить 1</w:t>
            </w:r>
          </w:p>
        </w:tc>
        <w:tc>
          <w:tcPr>
            <w:tcW w:w="0" w:type="auto"/>
            <w:tcBorders>
              <w:top w:val="single" w:sz="6" w:space="0" w:color="826B6B"/>
              <w:left w:val="single" w:sz="6" w:space="0" w:color="826B6B"/>
              <w:bottom w:val="single" w:sz="6" w:space="0" w:color="826B6B"/>
              <w:right w:val="single" w:sz="6" w:space="0" w:color="826B6B"/>
            </w:tcBorders>
            <w:shd w:val="clear" w:color="auto" w:fill="FFFFFF" w:themeFill="background1"/>
            <w:tcMar>
              <w:top w:w="165" w:type="dxa"/>
              <w:left w:w="300" w:type="dxa"/>
              <w:bottom w:w="165" w:type="dxa"/>
              <w:right w:w="300" w:type="dxa"/>
            </w:tcMar>
            <w:vAlign w:val="center"/>
            <w:hideMark/>
          </w:tcPr>
          <w:p w14:paraId="47DD0A29" w14:textId="77777777" w:rsidR="00E63FEF" w:rsidRPr="00E63FEF" w:rsidRDefault="00E63FEF" w:rsidP="00E63FEF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63FE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Остаётся 1 оператор</w:t>
            </w:r>
          </w:p>
        </w:tc>
      </w:tr>
    </w:tbl>
    <w:p w14:paraId="525F9EFF" w14:textId="77777777" w:rsidR="00E63FEF" w:rsidRDefault="00E63FEF" w:rsidP="00E63FEF">
      <w:pPr>
        <w:rPr>
          <w:rFonts w:ascii="Times New Roman" w:hAnsi="Times New Roman" w:cs="Times New Roman"/>
          <w:sz w:val="28"/>
          <w:szCs w:val="28"/>
        </w:rPr>
      </w:pPr>
    </w:p>
    <w:p w14:paraId="58C65B91" w14:textId="68E43BE4" w:rsidR="00E63FEF" w:rsidRPr="00E63FEF" w:rsidRDefault="00195CDE" w:rsidP="00E63FEF">
      <w:pPr>
        <w:rPr>
          <w:rFonts w:ascii="Times New Roman" w:hAnsi="Times New Roman" w:cs="Times New Roman"/>
          <w:sz w:val="28"/>
          <w:szCs w:val="28"/>
        </w:rPr>
      </w:pPr>
      <w:r w:rsidRPr="00195CD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DA789E" wp14:editId="2621DE24">
            <wp:extent cx="5940425" cy="1018540"/>
            <wp:effectExtent l="0" t="0" r="3175" b="0"/>
            <wp:docPr id="1402060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609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27D3" w14:textId="4BD3E631" w:rsidR="002E595D" w:rsidRPr="00195CDE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118960346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7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Используемые инструменты</w:t>
      </w:r>
      <w:bookmarkEnd w:id="7"/>
    </w:p>
    <w:p w14:paraId="341815A7" w14:textId="77777777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118960347"/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Язык программирования: </w:t>
      </w:r>
      <w:r w:rsidRPr="00195CDE">
        <w:rPr>
          <w:rFonts w:ascii="Times New Roman" w:hAnsi="Times New Roman" w:cs="Times New Roman"/>
          <w:color w:val="auto"/>
          <w:sz w:val="28"/>
          <w:szCs w:val="28"/>
        </w:rPr>
        <w:t>C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#</w:t>
      </w:r>
    </w:p>
    <w:p w14:paraId="1B0389E7" w14:textId="16AC10BD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Среда</w:t>
      </w:r>
      <w:r w:rsidRPr="00195CD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разработки</w:t>
      </w:r>
      <w:r w:rsidRPr="00195CDE">
        <w:rPr>
          <w:rFonts w:ascii="Times New Roman" w:hAnsi="Times New Roman" w:cs="Times New Roman"/>
          <w:color w:val="auto"/>
          <w:sz w:val="28"/>
          <w:szCs w:val="28"/>
        </w:rPr>
        <w:t>: Microsoft Visual Studio 20</w:t>
      </w:r>
      <w:r w:rsidRPr="00195CDE">
        <w:rPr>
          <w:rFonts w:ascii="Times New Roman" w:hAnsi="Times New Roman" w:cs="Times New Roman"/>
          <w:color w:val="auto"/>
          <w:sz w:val="28"/>
          <w:szCs w:val="28"/>
        </w:rPr>
        <w:t>1</w:t>
      </w:r>
      <w:r>
        <w:rPr>
          <w:rFonts w:ascii="Times New Roman" w:hAnsi="Times New Roman" w:cs="Times New Roman"/>
          <w:color w:val="auto"/>
          <w:sz w:val="28"/>
          <w:szCs w:val="28"/>
        </w:rPr>
        <w:t>9</w:t>
      </w:r>
    </w:p>
    <w:p w14:paraId="71CE1B69" w14:textId="434A19B5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195CDE">
        <w:rPr>
          <w:rFonts w:ascii="Times New Roman" w:hAnsi="Times New Roman" w:cs="Times New Roman"/>
          <w:color w:val="auto"/>
          <w:sz w:val="28"/>
          <w:szCs w:val="28"/>
        </w:rPr>
        <w:t>Фреймворк</w:t>
      </w:r>
      <w:proofErr w:type="spellEnd"/>
      <w:r w:rsidRPr="00195CDE">
        <w:rPr>
          <w:rFonts w:ascii="Times New Roman" w:hAnsi="Times New Roman" w:cs="Times New Roman"/>
          <w:color w:val="auto"/>
          <w:sz w:val="28"/>
          <w:szCs w:val="28"/>
        </w:rPr>
        <w:t xml:space="preserve">: .NET (WPF </w:t>
      </w:r>
      <w:r>
        <w:rPr>
          <w:rFonts w:ascii="Times New Roman" w:hAnsi="Times New Roman" w:cs="Times New Roman"/>
          <w:color w:val="auto"/>
          <w:sz w:val="28"/>
          <w:szCs w:val="28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</w:rPr>
        <w:t xml:space="preserve"> Windows Presentation Foundation)</w:t>
      </w:r>
    </w:p>
    <w:p w14:paraId="0ABBCB7E" w14:textId="0AFE89B4" w:rsid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195CDE">
        <w:rPr>
          <w:rFonts w:ascii="Times New Roman" w:hAnsi="Times New Roman" w:cs="Times New Roman"/>
          <w:color w:val="auto"/>
          <w:sz w:val="28"/>
          <w:szCs w:val="28"/>
        </w:rPr>
        <w:t>Платформа</w:t>
      </w:r>
      <w:proofErr w:type="spellEnd"/>
      <w:r w:rsidRPr="00195CD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195CDE">
        <w:rPr>
          <w:rFonts w:ascii="Times New Roman" w:hAnsi="Times New Roman" w:cs="Times New Roman"/>
          <w:color w:val="auto"/>
          <w:sz w:val="28"/>
          <w:szCs w:val="28"/>
        </w:rPr>
        <w:t>тестирования</w:t>
      </w:r>
      <w:proofErr w:type="spellEnd"/>
      <w:r w:rsidRPr="00195CDE">
        <w:rPr>
          <w:rFonts w:ascii="Times New Roman" w:hAnsi="Times New Roman" w:cs="Times New Roman"/>
          <w:color w:val="auto"/>
          <w:sz w:val="28"/>
          <w:szCs w:val="28"/>
        </w:rPr>
        <w:t xml:space="preserve">: </w:t>
      </w:r>
      <w:proofErr w:type="spellStart"/>
      <w:r w:rsidRPr="00195CDE">
        <w:rPr>
          <w:rFonts w:ascii="Times New Roman" w:hAnsi="Times New Roman" w:cs="Times New Roman"/>
          <w:color w:val="auto"/>
          <w:sz w:val="28"/>
          <w:szCs w:val="28"/>
        </w:rPr>
        <w:t>MSTest</w:t>
      </w:r>
      <w:proofErr w:type="spellEnd"/>
    </w:p>
    <w:p w14:paraId="061DF7D8" w14:textId="46CB9263" w:rsidR="002E595D" w:rsidRPr="00812CE8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8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8"/>
    </w:p>
    <w:p w14:paraId="77DF1D1E" w14:textId="3B7A60DF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118960348"/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Главное окно приложения разделено на две части:</w:t>
      </w:r>
    </w:p>
    <w:p w14:paraId="7F5607CC" w14:textId="26FBE3F1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Левая часть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панель ввода и управления:</w:t>
      </w:r>
    </w:p>
    <w:p w14:paraId="2276197E" w14:textId="77777777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Поля ввода: «Название», «Стоимость 1 минуты», «Площадь покрытия», «Кол-во абонентов», «Год основания».</w:t>
      </w:r>
    </w:p>
    <w:p w14:paraId="27BCBE55" w14:textId="1AEBACAC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Флажок «Это оператор+ (потомок)»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при включении становятся доступны дополнительные поля: «Плата за соединение», «Размер платы», «Безлимитный интернет».</w:t>
      </w:r>
    </w:p>
    <w:p w14:paraId="0EDE8844" w14:textId="025A9B3F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Кнопка «Добавить»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проверяет введённые данные и добавляет нового оператора в список.</w:t>
      </w:r>
    </w:p>
    <w:p w14:paraId="0A1E53D3" w14:textId="2C3A0E8D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Кнопка «Удалить выбранный»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удаляет выделенного в списке оператора.</w:t>
      </w:r>
    </w:p>
    <w:p w14:paraId="48828531" w14:textId="05BA70D9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Кнопка «Лучший оператор»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выводит оператора с наивысшим качеством.</w:t>
      </w:r>
    </w:p>
    <w:p w14:paraId="523C83D6" w14:textId="63F39B5D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Кнопка «Среднее качество»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вычисляет и показывает среднее качество всех операторов.</w:t>
      </w:r>
    </w:p>
    <w:p w14:paraId="769A9D2E" w14:textId="6718DBE8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Кнопка «Сортировать по качеству»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упорядочивает список по убыванию качества.</w:t>
      </w:r>
    </w:p>
    <w:p w14:paraId="495CEC1F" w14:textId="69001AD4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Правая часть 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список операторов (</w:t>
      </w:r>
      <w:proofErr w:type="spellStart"/>
      <w:r w:rsidRPr="00195CDE">
        <w:rPr>
          <w:rFonts w:ascii="Times New Roman" w:hAnsi="Times New Roman" w:cs="Times New Roman"/>
          <w:color w:val="auto"/>
          <w:sz w:val="28"/>
          <w:szCs w:val="28"/>
        </w:rPr>
        <w:t>ListBox</w:t>
      </w:r>
      <w:proofErr w:type="spellEnd"/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), отображающий все добавленные объекты с их характеристиками.</w:t>
      </w:r>
    </w:p>
    <w:p w14:paraId="0CDB485E" w14:textId="77777777" w:rsidR="00195CDE" w:rsidRPr="00195CDE" w:rsidRDefault="00195CDE" w:rsidP="00195CDE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При ошибочном вводе данных пользователю выводится информационное сообщение с пояснением. Возможные исключительные ситуации перехватываются конструкцией </w:t>
      </w:r>
      <w:r w:rsidRPr="00195CDE">
        <w:rPr>
          <w:rFonts w:ascii="Times New Roman" w:hAnsi="Times New Roman" w:cs="Times New Roman"/>
          <w:color w:val="auto"/>
          <w:sz w:val="28"/>
          <w:szCs w:val="28"/>
        </w:rPr>
        <w:t>try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/</w:t>
      </w:r>
      <w:r w:rsidRPr="00195CDE">
        <w:rPr>
          <w:rFonts w:ascii="Times New Roman" w:hAnsi="Times New Roman" w:cs="Times New Roman"/>
          <w:color w:val="auto"/>
          <w:sz w:val="28"/>
          <w:szCs w:val="28"/>
        </w:rPr>
        <w:t>catch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</w:p>
    <w:p w14:paraId="557DC61C" w14:textId="77777777" w:rsidR="00195CDE" w:rsidRPr="00195CDE" w:rsidRDefault="00195CDE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14:paraId="6C1D0027" w14:textId="620ADAEE" w:rsidR="00183045" w:rsidRPr="00812CE8" w:rsidRDefault="00183045" w:rsidP="00183045">
      <w:pPr>
        <w:pStyle w:val="2"/>
        <w:rPr>
          <w:rFonts w:ascii="Times New Roman" w:hAnsi="Times New Roman" w:cs="Times New Roman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9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 (</w:t>
      </w:r>
      <w:r>
        <w:rPr>
          <w:rFonts w:ascii="Times New Roman" w:hAnsi="Times New Roman" w:cs="Times New Roman"/>
          <w:color w:val="auto"/>
          <w:sz w:val="28"/>
          <w:szCs w:val="28"/>
        </w:rPr>
        <w:t>pr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screen</w:t>
      </w:r>
      <w:r w:rsidRPr="00195CD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экранов)</w:t>
      </w:r>
      <w:bookmarkEnd w:id="9"/>
    </w:p>
    <w:p w14:paraId="78AF63B6" w14:textId="5E8DC1EB" w:rsidR="002E595D" w:rsidRDefault="00195CDE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b/>
          <w:sz w:val="28"/>
          <w:szCs w:val="28"/>
          <w:lang w:val="ru-RU"/>
        </w:rPr>
        <w:drawing>
          <wp:inline distT="0" distB="0" distL="0" distR="0" wp14:anchorId="7F554B94" wp14:editId="4F0A78BA">
            <wp:extent cx="5940425" cy="2251710"/>
            <wp:effectExtent l="0" t="0" r="3175" b="0"/>
            <wp:docPr id="814746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464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F181" w14:textId="500A6258" w:rsidR="00195CDE" w:rsidRDefault="00195CDE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b/>
          <w:sz w:val="28"/>
          <w:szCs w:val="28"/>
          <w:lang w:val="ru-RU"/>
        </w:rPr>
        <w:drawing>
          <wp:inline distT="0" distB="0" distL="0" distR="0" wp14:anchorId="396BB15F" wp14:editId="04DAC17E">
            <wp:extent cx="5940425" cy="2934335"/>
            <wp:effectExtent l="0" t="0" r="3175" b="0"/>
            <wp:docPr id="194480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04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87034" w14:textId="764752F4" w:rsidR="00195CDE" w:rsidRDefault="00195CDE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b/>
          <w:sz w:val="28"/>
          <w:szCs w:val="28"/>
          <w:lang w:val="ru-RU"/>
        </w:rPr>
        <w:drawing>
          <wp:inline distT="0" distB="0" distL="0" distR="0" wp14:anchorId="294653E0" wp14:editId="0A0C8E52">
            <wp:extent cx="4915586" cy="2486372"/>
            <wp:effectExtent l="0" t="0" r="0" b="9525"/>
            <wp:docPr id="1408083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0837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72BE" w14:textId="15CF6414" w:rsidR="00195CDE" w:rsidRDefault="00195CDE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drawing>
          <wp:inline distT="0" distB="0" distL="0" distR="0" wp14:anchorId="503F15E0" wp14:editId="1F371E93">
            <wp:extent cx="5096586" cy="3839111"/>
            <wp:effectExtent l="0" t="0" r="0" b="9525"/>
            <wp:docPr id="78335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523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645" w14:textId="031979D8" w:rsidR="00195CDE" w:rsidRDefault="00195CDE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C5205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363F27E" wp14:editId="2C5A86E5">
            <wp:extent cx="4239217" cy="4020111"/>
            <wp:effectExtent l="0" t="0" r="9525" b="0"/>
            <wp:docPr id="286628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850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905E7" w14:textId="53A215AC" w:rsidR="00195CDE" w:rsidRPr="00812CE8" w:rsidRDefault="00195CDE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95CD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265508" wp14:editId="340A13A5">
            <wp:extent cx="5940425" cy="1018540"/>
            <wp:effectExtent l="0" t="0" r="3175" b="0"/>
            <wp:docPr id="168987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609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5CDE" w:rsidRPr="00812CE8" w:rsidSect="00195CDE">
      <w:footerReference w:type="default" r:id="rId17"/>
      <w:pgSz w:w="11906" w:h="16838"/>
      <w:pgMar w:top="568" w:right="850" w:bottom="709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F07F4" w14:textId="77777777" w:rsidR="00844698" w:rsidRDefault="00844698" w:rsidP="00195CDE">
      <w:pPr>
        <w:spacing w:before="0" w:line="240" w:lineRule="auto"/>
      </w:pPr>
      <w:r>
        <w:separator/>
      </w:r>
    </w:p>
  </w:endnote>
  <w:endnote w:type="continuationSeparator" w:id="0">
    <w:p w14:paraId="23FEBFDD" w14:textId="77777777" w:rsidR="00844698" w:rsidRDefault="00844698" w:rsidP="00195CDE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035E5" w14:textId="77777777" w:rsidR="00195CDE" w:rsidRDefault="00195CDE">
    <w:pPr>
      <w:pStyle w:val="aa"/>
      <w:tabs>
        <w:tab w:val="clear" w:pos="4677"/>
        <w:tab w:val="clear" w:pos="9355"/>
      </w:tabs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>
      <w:rPr>
        <w:caps/>
        <w:color w:val="5B9BD5" w:themeColor="accent1"/>
        <w:lang w:val="ru-RU"/>
      </w:rPr>
      <w:t>2</w:t>
    </w:r>
    <w:r>
      <w:rPr>
        <w:caps/>
        <w:color w:val="5B9BD5" w:themeColor="accent1"/>
      </w:rPr>
      <w:fldChar w:fldCharType="end"/>
    </w:r>
  </w:p>
  <w:p w14:paraId="77DFEAE5" w14:textId="77777777" w:rsidR="00195CDE" w:rsidRDefault="00195CDE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4F5EA" w14:textId="77777777" w:rsidR="00844698" w:rsidRDefault="00844698" w:rsidP="00195CDE">
      <w:pPr>
        <w:spacing w:before="0" w:line="240" w:lineRule="auto"/>
      </w:pPr>
      <w:r>
        <w:separator/>
      </w:r>
    </w:p>
  </w:footnote>
  <w:footnote w:type="continuationSeparator" w:id="0">
    <w:p w14:paraId="0D7161AB" w14:textId="77777777" w:rsidR="00844698" w:rsidRDefault="00844698" w:rsidP="00195CDE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075D2"/>
    <w:multiLevelType w:val="multilevel"/>
    <w:tmpl w:val="8296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76F08E1"/>
    <w:multiLevelType w:val="multilevel"/>
    <w:tmpl w:val="85B2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 w16cid:durableId="1203908526">
    <w:abstractNumId w:val="3"/>
  </w:num>
  <w:num w:numId="2" w16cid:durableId="1855919536">
    <w:abstractNumId w:val="1"/>
  </w:num>
  <w:num w:numId="3" w16cid:durableId="2122260257">
    <w:abstractNumId w:val="2"/>
  </w:num>
  <w:num w:numId="4" w16cid:durableId="2142113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A29C9"/>
    <w:rsid w:val="00156A8F"/>
    <w:rsid w:val="00181DA4"/>
    <w:rsid w:val="00183045"/>
    <w:rsid w:val="001920CB"/>
    <w:rsid w:val="00195CDE"/>
    <w:rsid w:val="002E595D"/>
    <w:rsid w:val="003A69F0"/>
    <w:rsid w:val="0040173D"/>
    <w:rsid w:val="00450E04"/>
    <w:rsid w:val="005B5AA7"/>
    <w:rsid w:val="005C7B87"/>
    <w:rsid w:val="00625F5F"/>
    <w:rsid w:val="006A4213"/>
    <w:rsid w:val="006F73EC"/>
    <w:rsid w:val="00812CE8"/>
    <w:rsid w:val="00844698"/>
    <w:rsid w:val="008A0F3C"/>
    <w:rsid w:val="008C2553"/>
    <w:rsid w:val="00921A22"/>
    <w:rsid w:val="00B13438"/>
    <w:rsid w:val="00B40E7A"/>
    <w:rsid w:val="00BC7372"/>
    <w:rsid w:val="00C52052"/>
    <w:rsid w:val="00C71F0F"/>
    <w:rsid w:val="00E328D8"/>
    <w:rsid w:val="00E61B8D"/>
    <w:rsid w:val="00E63FEF"/>
    <w:rsid w:val="00EA46BE"/>
    <w:rsid w:val="00EA727D"/>
    <w:rsid w:val="00F14771"/>
    <w:rsid w:val="00F607A1"/>
    <w:rsid w:val="00F8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4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56A8F"/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line="240" w:lineRule="auto"/>
      <w:ind w:left="680" w:hanging="567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/>
      <w:ind w:left="280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  <w:style w:type="paragraph" w:styleId="a8">
    <w:name w:val="header"/>
    <w:basedOn w:val="a"/>
    <w:link w:val="a9"/>
    <w:uiPriority w:val="99"/>
    <w:unhideWhenUsed/>
    <w:rsid w:val="00195CDE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195CDE"/>
    <w:rPr>
      <w:rFonts w:ascii="Calibri" w:eastAsia="Calibri" w:hAnsi="Calibri" w:cs="Calibri"/>
      <w:lang w:val="en-US" w:eastAsia="ru-RU"/>
    </w:rPr>
  </w:style>
  <w:style w:type="paragraph" w:styleId="aa">
    <w:name w:val="footer"/>
    <w:basedOn w:val="a"/>
    <w:link w:val="ab"/>
    <w:uiPriority w:val="99"/>
    <w:unhideWhenUsed/>
    <w:rsid w:val="00195CDE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195CDE"/>
    <w:rPr>
      <w:rFonts w:ascii="Calibri" w:eastAsia="Calibri" w:hAnsi="Calibri" w:cs="Calibri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471A4-146A-4779-80AE-8A26D5A0D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987</Words>
  <Characters>5630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Kedrrrriiii Megamozzziiii</dc:creator>
  <cp:keywords/>
  <dc:description/>
  <cp:lastModifiedBy>panarinkirill53@gmail.com</cp:lastModifiedBy>
  <cp:revision>4</cp:revision>
  <dcterms:created xsi:type="dcterms:W3CDTF">2026-06-10T04:17:00Z</dcterms:created>
  <dcterms:modified xsi:type="dcterms:W3CDTF">2026-06-10T15:27:00Z</dcterms:modified>
</cp:coreProperties>
</file>