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D09A" w14:textId="77777777" w:rsidR="00D633CA" w:rsidRDefault="00D633CA">
      <w:pPr>
        <w:rPr>
          <w:lang w:val="pl-PL"/>
        </w:rPr>
      </w:pPr>
      <w:r>
        <w:rPr>
          <w:lang w:val="pl-PL"/>
        </w:rPr>
        <w:t>Tomasz Osiejuk</w:t>
      </w:r>
    </w:p>
    <w:sectPr w:rsidR="00D63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09"/>
    <w:rsid w:val="001C3EE4"/>
    <w:rsid w:val="00282D22"/>
    <w:rsid w:val="00334809"/>
    <w:rsid w:val="006D55EA"/>
    <w:rsid w:val="007117A2"/>
    <w:rsid w:val="0086581F"/>
    <w:rsid w:val="00B91622"/>
    <w:rsid w:val="00D6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BD209"/>
  <w15:chartTrackingRefBased/>
  <w15:docId w15:val="{8C29B583-78E7-4A00-9BA7-819AC52E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Wojczulanis-Jakubas</dc:creator>
  <cp:keywords/>
  <dc:description/>
  <cp:lastModifiedBy>Katarzyna Wojczulanis-Jakubas</cp:lastModifiedBy>
  <cp:revision>7</cp:revision>
  <dcterms:created xsi:type="dcterms:W3CDTF">2022-11-21T10:47:00Z</dcterms:created>
  <dcterms:modified xsi:type="dcterms:W3CDTF">2023-05-16T17:31:00Z</dcterms:modified>
</cp:coreProperties>
</file>