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D09A" w14:textId="77777777" w:rsidR="00D633CA" w:rsidRDefault="00D633CA">
      <w:pPr>
        <w:rPr>
          <w:lang w:val="pl-PL"/>
        </w:rPr>
      </w:pPr>
      <w:r>
        <w:rPr>
          <w:lang w:val="pl-PL"/>
        </w:rPr>
        <w:t xml:space="preserve">Tomasz </w:t>
      </w:r>
      <w:proofErr w:type="spellStart"/>
      <w:r>
        <w:rPr>
          <w:lang w:val="pl-PL"/>
        </w:rPr>
        <w:t>Osiejuk</w:t>
      </w:r>
      <w:proofErr w:type="spellEnd"/>
    </w:p>
    <w:p w14:paraId="5753293B" w14:textId="160E8089" w:rsidR="0086581F" w:rsidRPr="00D633CA" w:rsidRDefault="00D633CA">
      <w:pPr>
        <w:rPr>
          <w:lang w:val="pl-PL"/>
        </w:rPr>
      </w:pPr>
      <w:r>
        <w:rPr>
          <w:lang w:val="pl-PL"/>
        </w:rPr>
        <w:t xml:space="preserve">Jordan </w:t>
      </w:r>
      <w:proofErr w:type="spellStart"/>
      <w:r>
        <w:rPr>
          <w:lang w:val="pl-PL"/>
        </w:rPr>
        <w:t>Karubian</w:t>
      </w:r>
      <w:proofErr w:type="spellEnd"/>
    </w:p>
    <w:sectPr w:rsidR="0086581F" w:rsidRPr="00D63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09"/>
    <w:rsid w:val="001C3EE4"/>
    <w:rsid w:val="00282D22"/>
    <w:rsid w:val="00334809"/>
    <w:rsid w:val="006D55EA"/>
    <w:rsid w:val="007117A2"/>
    <w:rsid w:val="0086581F"/>
    <w:rsid w:val="00D6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BD209"/>
  <w15:chartTrackingRefBased/>
  <w15:docId w15:val="{8C29B583-78E7-4A00-9BA7-819AC52E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Wojczulanis-Jakubas</dc:creator>
  <cp:keywords/>
  <dc:description/>
  <cp:lastModifiedBy>Katarzyna Wojczulanis-Jakubas</cp:lastModifiedBy>
  <cp:revision>5</cp:revision>
  <dcterms:created xsi:type="dcterms:W3CDTF">2022-11-21T10:47:00Z</dcterms:created>
  <dcterms:modified xsi:type="dcterms:W3CDTF">2022-12-10T11:28:00Z</dcterms:modified>
</cp:coreProperties>
</file>