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702F" w14:textId="479E5925" w:rsidR="001B1611" w:rsidRDefault="001B1611" w:rsidP="001B16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Costa Rica</w:t>
      </w:r>
    </w:p>
    <w:p w14:paraId="20CEBC15" w14:textId="17BB2FA4" w:rsidR="001B1611" w:rsidRDefault="001B1611" w:rsidP="001B16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Biología</w:t>
      </w:r>
    </w:p>
    <w:p w14:paraId="2EA7E18E" w14:textId="031F6932" w:rsidR="001B1611" w:rsidRDefault="001B1611" w:rsidP="001B161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Elena Cantero-Acosta (B81583)</w:t>
      </w:r>
    </w:p>
    <w:p w14:paraId="671342A2" w14:textId="3D7AC60A" w:rsidR="001B1611" w:rsidRPr="001B1611" w:rsidRDefault="001B1611" w:rsidP="001B161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elena.cantero@ucr.ac.cr</w:t>
      </w:r>
    </w:p>
    <w:p w14:paraId="410E04C9" w14:textId="77777777" w:rsidR="001B1611" w:rsidRDefault="001B1611" w:rsidP="001B16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1B1611" w:rsidSect="001B1611">
          <w:footerReference w:type="default" r:id="rId6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4D2B2162" w14:textId="418C5E64" w:rsidR="001E560D" w:rsidRPr="001B1611" w:rsidRDefault="001B1611" w:rsidP="001B16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1611">
        <w:rPr>
          <w:rFonts w:ascii="Times New Roman" w:hAnsi="Times New Roman" w:cs="Times New Roman"/>
          <w:sz w:val="28"/>
          <w:szCs w:val="28"/>
        </w:rPr>
        <w:t>Bitácora</w:t>
      </w:r>
    </w:p>
    <w:p w14:paraId="1E0BCF08" w14:textId="1F4F449F" w:rsidR="001B1611" w:rsidRDefault="001B1611" w:rsidP="001B1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 por semanas y temas correspondientes</w:t>
      </w:r>
    </w:p>
    <w:p w14:paraId="6437E7D7" w14:textId="1CA4E28F" w:rsidR="001B1611" w:rsidRPr="001B1611" w:rsidRDefault="001B1611" w:rsidP="001B1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13/09/2021 (Conexión RFID y borradores de </w:t>
      </w:r>
      <w:proofErr w:type="gramStart"/>
      <w:r>
        <w:rPr>
          <w:rFonts w:ascii="Times New Roman" w:hAnsi="Times New Roman" w:cs="Times New Roman"/>
          <w:sz w:val="24"/>
          <w:szCs w:val="24"/>
        </w:rPr>
        <w:t>código)…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………………………………2</w:t>
      </w:r>
    </w:p>
    <w:p w14:paraId="00BA3009" w14:textId="77777777" w:rsidR="001B1611" w:rsidRPr="001B1611" w:rsidRDefault="001B1611" w:rsidP="001B1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611">
        <w:rPr>
          <w:rFonts w:ascii="Times New Roman" w:hAnsi="Times New Roman" w:cs="Times New Roman"/>
          <w:sz w:val="24"/>
          <w:szCs w:val="24"/>
        </w:rPr>
        <w:br w:type="page"/>
      </w:r>
    </w:p>
    <w:p w14:paraId="3174AFF6" w14:textId="5579CCF0" w:rsidR="001B1611" w:rsidRPr="001B1611" w:rsidRDefault="001B1611" w:rsidP="001B16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17/09/2021</w:t>
      </w:r>
    </w:p>
    <w:p w14:paraId="59DCDD64" w14:textId="73BCEA48" w:rsidR="001B1611" w:rsidRPr="001B1611" w:rsidRDefault="001B1611" w:rsidP="001B1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B1611">
        <w:rPr>
          <w:rFonts w:ascii="Times New Roman" w:hAnsi="Times New Roman" w:cs="Times New Roman"/>
          <w:sz w:val="24"/>
          <w:szCs w:val="24"/>
          <w:u w:val="single"/>
        </w:rPr>
        <w:t>Esquemas</w:t>
      </w:r>
    </w:p>
    <w:p w14:paraId="026CC3CB" w14:textId="602B6B22" w:rsidR="003302C2" w:rsidRDefault="003302C2" w:rsidP="001B16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16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074CA" wp14:editId="0254FD12">
            <wp:extent cx="5612130" cy="1868170"/>
            <wp:effectExtent l="0" t="0" r="7620" b="0"/>
            <wp:docPr id="2" name="Imagen 2" descr="Meet the Raspberry Pi GPIO Connector | Geeks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et the Raspberry Pi GPIO Connector | Geeks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D3A9" w14:textId="6FDCA538" w:rsidR="001B1611" w:rsidRPr="001B1611" w:rsidRDefault="001B1611" w:rsidP="001B16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1. Puertos de una Pi normal.</w:t>
      </w:r>
    </w:p>
    <w:p w14:paraId="22A9EE62" w14:textId="7EBB4489" w:rsidR="00BC3D12" w:rsidRDefault="00BC3D12" w:rsidP="001B16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16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34E8F" wp14:editId="264999BE">
            <wp:extent cx="5353050" cy="2819400"/>
            <wp:effectExtent l="0" t="0" r="0" b="0"/>
            <wp:docPr id="4" name="Imagen 4" descr="HATL01FP Fan Auto-Control Module with 5V connector for Raspberry Pi |  Leap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TL01FP Fan Auto-Control Module with 5V connector for Raspberry Pi |  LeapMa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2AE3" w14:textId="2B6052DA" w:rsidR="001B1611" w:rsidRPr="001B1611" w:rsidRDefault="001B1611" w:rsidP="001B16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2. Puertos de una Pi 4.</w:t>
      </w:r>
    </w:p>
    <w:p w14:paraId="10DF8C06" w14:textId="17289626" w:rsidR="003302C2" w:rsidRDefault="003302C2" w:rsidP="001B16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161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3785B8" wp14:editId="6553701C">
            <wp:extent cx="5612130" cy="3301365"/>
            <wp:effectExtent l="0" t="0" r="7620" b="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0082" w14:textId="0ABDF88B" w:rsidR="001B1611" w:rsidRDefault="001B1611" w:rsidP="001B16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3. Puertos de una Pi 4 con la expansión del GPIO.</w:t>
      </w:r>
    </w:p>
    <w:p w14:paraId="2A3387E7" w14:textId="77777777" w:rsidR="001B1611" w:rsidRDefault="001B1611" w:rsidP="001B16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16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88B149" wp14:editId="7606395F">
            <wp:extent cx="3971925" cy="2804737"/>
            <wp:effectExtent l="0" t="0" r="0" b="0"/>
            <wp:docPr id="1" name="Imagen 1" descr="Un circuito electrón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circuito electrónic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4086" cy="28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77AC" w14:textId="77777777" w:rsidR="001B1611" w:rsidRPr="001B1611" w:rsidRDefault="001B1611" w:rsidP="001B16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4. Puertos de un RMD6 300.</w:t>
      </w:r>
    </w:p>
    <w:p w14:paraId="34F4B0E8" w14:textId="6B72E24D" w:rsidR="001B1611" w:rsidRPr="001B1611" w:rsidRDefault="001B1611" w:rsidP="001B1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B1611">
        <w:rPr>
          <w:rFonts w:ascii="Times New Roman" w:hAnsi="Times New Roman" w:cs="Times New Roman"/>
          <w:sz w:val="24"/>
          <w:szCs w:val="24"/>
          <w:u w:val="single"/>
        </w:rPr>
        <w:t>Páginas de consulta</w:t>
      </w:r>
    </w:p>
    <w:p w14:paraId="5E657F45" w14:textId="3F7C9BA5" w:rsidR="001B1611" w:rsidRDefault="001B1611" w:rsidP="001B1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0F7F80">
          <w:rPr>
            <w:rStyle w:val="Hipervnculo"/>
            <w:rFonts w:ascii="Times New Roman" w:hAnsi="Times New Roman" w:cs="Times New Roman"/>
            <w:sz w:val="24"/>
            <w:szCs w:val="24"/>
          </w:rPr>
          <w:t>https://kolwidi.com/blogs/blog-kolwidi/lectura-de-etiquetas-rfid-rc522-con-raspberry-pi</w:t>
        </w:r>
      </w:hyperlink>
    </w:p>
    <w:p w14:paraId="5EB21D07" w14:textId="22DF7136" w:rsidR="001B1611" w:rsidRDefault="001B1611" w:rsidP="001B1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0F7F80">
          <w:rPr>
            <w:rStyle w:val="Hipervnculo"/>
            <w:rFonts w:ascii="Times New Roman" w:hAnsi="Times New Roman" w:cs="Times New Roman"/>
            <w:sz w:val="24"/>
            <w:szCs w:val="24"/>
          </w:rPr>
          <w:t>https://www.crcibernetica.com/125khz-rfid-module-rdm6300-uart/</w:t>
        </w:r>
      </w:hyperlink>
    </w:p>
    <w:p w14:paraId="61DA906E" w14:textId="33F785DA" w:rsidR="001B1611" w:rsidRDefault="001B1611" w:rsidP="001B1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0F7F80">
          <w:rPr>
            <w:rStyle w:val="Hipervnculo"/>
            <w:rFonts w:ascii="Times New Roman" w:hAnsi="Times New Roman" w:cs="Times New Roman"/>
            <w:sz w:val="24"/>
            <w:szCs w:val="24"/>
          </w:rPr>
          <w:t>http://openhardware.gridshield.net/home/rfid-access-control-using-arduino</w:t>
        </w:r>
      </w:hyperlink>
    </w:p>
    <w:p w14:paraId="07668B84" w14:textId="2B8989E4" w:rsidR="001B1611" w:rsidRDefault="001B1611" w:rsidP="001B1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0F7F80">
          <w:rPr>
            <w:rStyle w:val="Hipervnculo"/>
            <w:rFonts w:ascii="Times New Roman" w:hAnsi="Times New Roman" w:cs="Times New Roman"/>
            <w:sz w:val="24"/>
            <w:szCs w:val="24"/>
          </w:rPr>
          <w:t>https://w3.braude.ac.il/wp-content/uploads/2021/03/RDM-6300.pdf</w:t>
        </w:r>
      </w:hyperlink>
    </w:p>
    <w:p w14:paraId="3B3BBA27" w14:textId="24867F98" w:rsidR="001B1611" w:rsidRDefault="004955E9" w:rsidP="001B1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0F7F80">
          <w:rPr>
            <w:rStyle w:val="Hipervnculo"/>
            <w:rFonts w:ascii="Times New Roman" w:hAnsi="Times New Roman" w:cs="Times New Roman"/>
            <w:sz w:val="24"/>
            <w:szCs w:val="24"/>
          </w:rPr>
          <w:t>https://datasheets.raspberrypi.org/rpi4/raspberry-pi-4-reduced-schematics.pdf</w:t>
        </w:r>
      </w:hyperlink>
    </w:p>
    <w:p w14:paraId="5DD0FC40" w14:textId="7B3534AD" w:rsidR="00D91464" w:rsidRDefault="00D91464" w:rsidP="001B1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0F7F80">
          <w:rPr>
            <w:rStyle w:val="Hipervnculo"/>
            <w:rFonts w:ascii="Times New Roman" w:hAnsi="Times New Roman" w:cs="Times New Roman"/>
            <w:sz w:val="24"/>
            <w:szCs w:val="24"/>
          </w:rPr>
          <w:t>https://mad-tinkerer-me.medium.com/rfid-with-raspberry-pi-on-the-cheap-766ae0b6c97e</w:t>
        </w:r>
      </w:hyperlink>
    </w:p>
    <w:p w14:paraId="18716AB8" w14:textId="77777777" w:rsidR="00D91464" w:rsidRDefault="00D91464" w:rsidP="001B1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20014" w14:textId="19E80B97" w:rsidR="001B1611" w:rsidRDefault="001B1611" w:rsidP="00D9146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1611">
        <w:rPr>
          <w:rFonts w:ascii="Times New Roman" w:hAnsi="Times New Roman" w:cs="Times New Roman"/>
          <w:b/>
          <w:bCs/>
          <w:sz w:val="24"/>
          <w:szCs w:val="24"/>
        </w:rPr>
        <w:t>Intentos</w:t>
      </w:r>
    </w:p>
    <w:p w14:paraId="76114E28" w14:textId="3AEAD41C" w:rsidR="00D91464" w:rsidRPr="00D91464" w:rsidRDefault="00D91464" w:rsidP="001B1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Fallidos</w:t>
      </w:r>
    </w:p>
    <w:p w14:paraId="1936E85F" w14:textId="06BA1303" w:rsidR="00BC3D12" w:rsidRDefault="001B1611" w:rsidP="001B1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0F7F80">
          <w:rPr>
            <w:rStyle w:val="Hipervnculo"/>
            <w:rFonts w:ascii="Times New Roman" w:hAnsi="Times New Roman" w:cs="Times New Roman"/>
            <w:sz w:val="24"/>
            <w:szCs w:val="24"/>
          </w:rPr>
          <w:t>https://behindthesciences.com/electronics/raspberry-pi-rfid-tag-reader/</w:t>
        </w:r>
      </w:hyperlink>
    </w:p>
    <w:p w14:paraId="62DEF05F" w14:textId="3BF26663" w:rsidR="001B1611" w:rsidRDefault="00D91464" w:rsidP="001B1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proceso</w:t>
      </w:r>
    </w:p>
    <w:p w14:paraId="5D4EC61F" w14:textId="56D9B0BA" w:rsidR="00D91464" w:rsidRDefault="004955E9" w:rsidP="001B1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hyperlink r:id="rId18" w:history="1">
        <w:r w:rsidR="00D91464" w:rsidRPr="000F7F80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https://github.com/mad-tinkerer/python-rdm6300</w:t>
        </w:r>
      </w:hyperlink>
    </w:p>
    <w:p w14:paraId="46FFF755" w14:textId="361B4D32" w:rsidR="00D91464" w:rsidRDefault="00D91464" w:rsidP="001B1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0F7F80">
          <w:rPr>
            <w:rStyle w:val="Hipervnculo"/>
            <w:rFonts w:ascii="Times New Roman" w:hAnsi="Times New Roman" w:cs="Times New Roman"/>
            <w:sz w:val="24"/>
            <w:szCs w:val="24"/>
          </w:rPr>
          <w:t>https://gist.github.com/andrewvaughan/dc51a0370db1ec159d390c1b3a8b320a</w:t>
        </w:r>
      </w:hyperlink>
    </w:p>
    <w:p w14:paraId="1B971188" w14:textId="77777777" w:rsidR="00D91464" w:rsidRPr="001B1611" w:rsidRDefault="00D91464" w:rsidP="001B1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2E2AB" w14:textId="77777777" w:rsidR="003302C2" w:rsidRPr="001B1611" w:rsidRDefault="003302C2" w:rsidP="001B1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302C2" w:rsidRPr="001B1611" w:rsidSect="001B161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7EAE9" w14:textId="77777777" w:rsidR="00680951" w:rsidRDefault="00680951" w:rsidP="001B1611">
      <w:pPr>
        <w:spacing w:after="0" w:line="240" w:lineRule="auto"/>
      </w:pPr>
      <w:r>
        <w:separator/>
      </w:r>
    </w:p>
  </w:endnote>
  <w:endnote w:type="continuationSeparator" w:id="0">
    <w:p w14:paraId="2096CEDD" w14:textId="77777777" w:rsidR="00680951" w:rsidRDefault="00680951" w:rsidP="001B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4991945"/>
      <w:docPartObj>
        <w:docPartGallery w:val="Page Numbers (Bottom of Page)"/>
        <w:docPartUnique/>
      </w:docPartObj>
    </w:sdtPr>
    <w:sdtContent>
      <w:p w14:paraId="5F96A3D6" w14:textId="066F1A3E" w:rsidR="001B1611" w:rsidRDefault="001B161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27FF11C" w14:textId="77777777" w:rsidR="001B1611" w:rsidRDefault="001B16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CAB25" w14:textId="77777777" w:rsidR="00680951" w:rsidRDefault="00680951" w:rsidP="001B1611">
      <w:pPr>
        <w:spacing w:after="0" w:line="240" w:lineRule="auto"/>
      </w:pPr>
      <w:r>
        <w:separator/>
      </w:r>
    </w:p>
  </w:footnote>
  <w:footnote w:type="continuationSeparator" w:id="0">
    <w:p w14:paraId="11FC3DEE" w14:textId="77777777" w:rsidR="00680951" w:rsidRDefault="00680951" w:rsidP="001B1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C2"/>
    <w:rsid w:val="001B1611"/>
    <w:rsid w:val="001C506D"/>
    <w:rsid w:val="003302C2"/>
    <w:rsid w:val="00353C3D"/>
    <w:rsid w:val="004955E9"/>
    <w:rsid w:val="00680951"/>
    <w:rsid w:val="00BC3D12"/>
    <w:rsid w:val="00D9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4A071"/>
  <w15:chartTrackingRefBased/>
  <w15:docId w15:val="{D1439843-D45D-42F3-9224-C32374AD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16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1611"/>
  </w:style>
  <w:style w:type="paragraph" w:styleId="Piedepgina">
    <w:name w:val="footer"/>
    <w:basedOn w:val="Normal"/>
    <w:link w:val="PiedepginaCar"/>
    <w:uiPriority w:val="99"/>
    <w:unhideWhenUsed/>
    <w:rsid w:val="001B16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611"/>
  </w:style>
  <w:style w:type="character" w:styleId="Hipervnculo">
    <w:name w:val="Hyperlink"/>
    <w:basedOn w:val="Fuentedeprrafopredeter"/>
    <w:uiPriority w:val="99"/>
    <w:unhideWhenUsed/>
    <w:rsid w:val="001B16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1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openhardware.gridshield.net/home/rfid-access-control-using-arduino" TargetMode="External"/><Relationship Id="rId18" Type="http://schemas.openxmlformats.org/officeDocument/2006/relationships/hyperlink" Target="https://github.com/mad-tinkerer/python-rdm6300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www.crcibernetica.com/125khz-rfid-module-rdm6300-uart/" TargetMode="External"/><Relationship Id="rId17" Type="http://schemas.openxmlformats.org/officeDocument/2006/relationships/hyperlink" Target="https://behindthesciences.com/electronics/raspberry-pi-rfid-tag-read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d-tinkerer-me.medium.com/rfid-with-raspberry-pi-on-the-cheap-766ae0b6c97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https://kolwidi.com/blogs/blog-kolwidi/lectura-de-etiquetas-rfid-rc522-con-raspberry-pi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atasheets.raspberrypi.org/rpi4/raspberry-pi-4-reduced-schematics.pdf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st.github.com/andrewvaughan/dc51a0370db1ec159d390c1b3a8b320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w3.braude.ac.il/wp-content/uploads/2021/03/RDM-6300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Cantero Acosta</dc:creator>
  <cp:keywords/>
  <dc:description/>
  <cp:lastModifiedBy>Elena Cantero Acosta</cp:lastModifiedBy>
  <cp:revision>3</cp:revision>
  <dcterms:created xsi:type="dcterms:W3CDTF">2021-09-17T16:32:00Z</dcterms:created>
  <dcterms:modified xsi:type="dcterms:W3CDTF">2021-09-17T19:05:00Z</dcterms:modified>
</cp:coreProperties>
</file>