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DEBORA GUADALUPE ELIAS DIAZ</w:t>
      </w:r>
    </w:p>
    <w:p>
      <w:pPr>
        <w:pStyle w:val="5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58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  <w:t>Faltó explicar mas como se recolectaron los datos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lang w:val="en-US"/>
                        </w:rPr>
                        <w:t>Faltó explicar mas como se recolectaron los datos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8FF154F0"/>
    <w:rsid w:val="A97E4561"/>
    <w:rsid w:val="B7EF4334"/>
    <w:rsid w:val="EDD35220"/>
    <w:rsid w:val="F5DF9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64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2022-11-16T19:54:00Z</dcterms:created>
  <dc:creator>Mario Espinoza</dc:creator>
  <cp:lastModifiedBy>marce</cp:lastModifiedBy>
  <dcterms:modified xsi:type="dcterms:W3CDTF">2023-11-20T08:39:34Z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