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BC29" w14:textId="1852509A" w:rsidR="00AC270F" w:rsidRDefault="008713AE" w:rsidP="008713AE">
      <w:pPr>
        <w:pStyle w:val="1"/>
      </w:pPr>
      <w:r>
        <w:rPr>
          <w:rFonts w:hint="eastAsia"/>
        </w:rPr>
        <w:t>家庭作业程序设计报告</w:t>
      </w:r>
    </w:p>
    <w:p w14:paraId="28EAF086" w14:textId="581A1095" w:rsidR="008713AE" w:rsidRDefault="008713AE" w:rsidP="008713AE"/>
    <w:p w14:paraId="7AFAFE0A" w14:textId="09F0C4A4" w:rsidR="008713AE" w:rsidRDefault="008713AE" w:rsidP="008713AE"/>
    <w:p w14:paraId="74B4768E" w14:textId="4A352184" w:rsidR="008713AE" w:rsidRDefault="008713AE" w:rsidP="008713AE"/>
    <w:p w14:paraId="7353AF93" w14:textId="6C838672" w:rsidR="008713AE" w:rsidRDefault="008713AE" w:rsidP="008713AE"/>
    <w:p w14:paraId="0CC9C0EC" w14:textId="32FADACD" w:rsidR="008713AE" w:rsidRDefault="008713AE" w:rsidP="008713AE"/>
    <w:p w14:paraId="5CA8C5BC" w14:textId="51B6A047" w:rsidR="008713AE" w:rsidRDefault="008713AE" w:rsidP="008713AE"/>
    <w:p w14:paraId="662F9B9B" w14:textId="6E1B2A23" w:rsidR="008713AE" w:rsidRDefault="008713AE" w:rsidP="008713AE">
      <w:pPr>
        <w:rPr>
          <w:sz w:val="32"/>
          <w:szCs w:val="32"/>
        </w:rPr>
      </w:pPr>
      <w:r w:rsidRPr="008713AE">
        <w:rPr>
          <w:rFonts w:hint="eastAsia"/>
          <w:sz w:val="32"/>
          <w:szCs w:val="32"/>
        </w:rPr>
        <w:t>题目：二月新冠肺炎疫情可视化小程序</w:t>
      </w:r>
    </w:p>
    <w:p w14:paraId="232C645F" w14:textId="59CB2474" w:rsidR="008713AE" w:rsidRDefault="008713AE" w:rsidP="008713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作者：杜雨轩</w:t>
      </w:r>
    </w:p>
    <w:p w14:paraId="6142693B" w14:textId="36DAF16C" w:rsidR="008713AE" w:rsidRDefault="008713AE" w:rsidP="008713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学号：1</w:t>
      </w:r>
      <w:r>
        <w:rPr>
          <w:sz w:val="32"/>
          <w:szCs w:val="32"/>
        </w:rPr>
        <w:t>9307130196</w:t>
      </w:r>
    </w:p>
    <w:p w14:paraId="086C87EA" w14:textId="3EB0CFFD" w:rsidR="008713AE" w:rsidRDefault="008713AE" w:rsidP="008713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班级：</w:t>
      </w:r>
      <w:r>
        <w:rPr>
          <w:sz w:val="32"/>
          <w:szCs w:val="32"/>
        </w:rPr>
        <w:t>2019</w:t>
      </w:r>
      <w:r>
        <w:rPr>
          <w:rFonts w:hint="eastAsia"/>
          <w:sz w:val="32"/>
          <w:szCs w:val="32"/>
        </w:rPr>
        <w:t>级技术科学试验班3班</w:t>
      </w:r>
    </w:p>
    <w:p w14:paraId="144E7CB6" w14:textId="2027E392" w:rsidR="008713AE" w:rsidRDefault="008713AE" w:rsidP="008713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院系：信息科学与工程学院</w:t>
      </w:r>
    </w:p>
    <w:p w14:paraId="35521688" w14:textId="2937259E" w:rsidR="008713AE" w:rsidRDefault="008713AE" w:rsidP="008713AE">
      <w:pPr>
        <w:rPr>
          <w:sz w:val="32"/>
          <w:szCs w:val="32"/>
        </w:rPr>
      </w:pPr>
    </w:p>
    <w:p w14:paraId="43AAD971" w14:textId="0C64A2FD" w:rsidR="008713AE" w:rsidRDefault="008713AE" w:rsidP="008713AE">
      <w:pPr>
        <w:rPr>
          <w:sz w:val="32"/>
          <w:szCs w:val="32"/>
        </w:rPr>
      </w:pPr>
    </w:p>
    <w:p w14:paraId="0BCD7CB6" w14:textId="6535F974" w:rsidR="008713AE" w:rsidRDefault="008713AE" w:rsidP="008713AE">
      <w:pPr>
        <w:rPr>
          <w:sz w:val="32"/>
          <w:szCs w:val="32"/>
        </w:rPr>
      </w:pPr>
    </w:p>
    <w:p w14:paraId="62AFBED7" w14:textId="0B3926EF" w:rsidR="008713AE" w:rsidRDefault="008713AE" w:rsidP="008713AE">
      <w:pPr>
        <w:rPr>
          <w:sz w:val="32"/>
          <w:szCs w:val="32"/>
        </w:rPr>
      </w:pPr>
    </w:p>
    <w:p w14:paraId="2A9756B9" w14:textId="0AE6BE05" w:rsidR="008713AE" w:rsidRDefault="008713AE" w:rsidP="008713AE">
      <w:pPr>
        <w:rPr>
          <w:sz w:val="32"/>
          <w:szCs w:val="32"/>
        </w:rPr>
      </w:pPr>
    </w:p>
    <w:p w14:paraId="51146BE1" w14:textId="01E2AC88" w:rsidR="008713AE" w:rsidRDefault="008713AE" w:rsidP="008713AE">
      <w:pPr>
        <w:jc w:val="center"/>
        <w:rPr>
          <w:sz w:val="28"/>
          <w:szCs w:val="28"/>
        </w:rPr>
      </w:pPr>
    </w:p>
    <w:p w14:paraId="70017E26" w14:textId="0451601C" w:rsidR="008713AE" w:rsidRDefault="008713AE" w:rsidP="008713AE">
      <w:pPr>
        <w:jc w:val="center"/>
        <w:rPr>
          <w:sz w:val="28"/>
          <w:szCs w:val="28"/>
        </w:rPr>
      </w:pPr>
    </w:p>
    <w:p w14:paraId="40E0D6BB" w14:textId="0C9AA57E" w:rsidR="008713AE" w:rsidRDefault="008713AE" w:rsidP="008713AE">
      <w:pPr>
        <w:jc w:val="center"/>
        <w:rPr>
          <w:sz w:val="28"/>
          <w:szCs w:val="28"/>
        </w:rPr>
      </w:pPr>
    </w:p>
    <w:p w14:paraId="23CB9948" w14:textId="54C43612" w:rsidR="008713AE" w:rsidRDefault="008713AE" w:rsidP="008713AE">
      <w:pPr>
        <w:jc w:val="center"/>
        <w:rPr>
          <w:sz w:val="28"/>
          <w:szCs w:val="28"/>
        </w:rPr>
      </w:pPr>
    </w:p>
    <w:p w14:paraId="065B455B" w14:textId="76806E5A" w:rsidR="008713AE" w:rsidRDefault="008713AE" w:rsidP="008713AE">
      <w:pPr>
        <w:jc w:val="center"/>
        <w:rPr>
          <w:sz w:val="28"/>
          <w:szCs w:val="28"/>
        </w:rPr>
      </w:pPr>
    </w:p>
    <w:p w14:paraId="381658AC" w14:textId="4C54A091" w:rsidR="008713AE" w:rsidRDefault="008713AE" w:rsidP="008713AE">
      <w:pPr>
        <w:jc w:val="center"/>
        <w:rPr>
          <w:sz w:val="28"/>
          <w:szCs w:val="28"/>
        </w:rPr>
      </w:pPr>
    </w:p>
    <w:p w14:paraId="46088387" w14:textId="473383CB" w:rsidR="008713AE" w:rsidRDefault="008713AE" w:rsidP="008713AE">
      <w:pPr>
        <w:jc w:val="center"/>
        <w:rPr>
          <w:sz w:val="28"/>
          <w:szCs w:val="28"/>
        </w:rPr>
      </w:pPr>
      <w:r>
        <w:rPr>
          <w:sz w:val="28"/>
          <w:szCs w:val="28"/>
        </w:rPr>
        <w:t>2020年3月13日</w:t>
      </w:r>
    </w:p>
    <w:p w14:paraId="1E53CEF3" w14:textId="04602227" w:rsidR="008713AE" w:rsidRPr="00E91357" w:rsidRDefault="008713AE" w:rsidP="008713AE">
      <w:pPr>
        <w:pStyle w:val="a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E91357">
        <w:rPr>
          <w:rFonts w:hint="eastAsia"/>
          <w:sz w:val="30"/>
          <w:szCs w:val="30"/>
        </w:rPr>
        <w:lastRenderedPageBreak/>
        <w:t>作业要求分析</w:t>
      </w:r>
    </w:p>
    <w:p w14:paraId="328C6DF2" w14:textId="77777777" w:rsidR="008713AE" w:rsidRPr="008713AE" w:rsidRDefault="008713AE" w:rsidP="008713AE">
      <w:pPr>
        <w:pStyle w:val="a6"/>
      </w:pPr>
      <w:r w:rsidRPr="008713AE">
        <w:rPr>
          <w:rFonts w:hint="eastAsia"/>
        </w:rPr>
        <w:t>请每位同学从网络或者其他渠道获取</w:t>
      </w:r>
      <w:r w:rsidRPr="008713AE">
        <w:t>2</w:t>
      </w:r>
      <w:r w:rsidRPr="008713AE">
        <w:rPr>
          <w:rFonts w:hint="eastAsia"/>
        </w:rPr>
        <w:t>月</w:t>
      </w:r>
      <w:r w:rsidRPr="008713AE">
        <w:t>1</w:t>
      </w:r>
      <w:r w:rsidRPr="008713AE">
        <w:rPr>
          <w:rFonts w:hint="eastAsia"/>
        </w:rPr>
        <w:t>日</w:t>
      </w:r>
      <w:r w:rsidRPr="008713AE">
        <w:t>-2</w:t>
      </w:r>
      <w:r w:rsidRPr="008713AE">
        <w:rPr>
          <w:rFonts w:hint="eastAsia"/>
        </w:rPr>
        <w:t>月</w:t>
      </w:r>
      <w:r w:rsidRPr="008713AE">
        <w:t>29</w:t>
      </w:r>
      <w:r w:rsidRPr="008713AE">
        <w:rPr>
          <w:rFonts w:hint="eastAsia"/>
        </w:rPr>
        <w:t>日期间全国新冠疫情每日</w:t>
      </w:r>
      <w:r w:rsidRPr="008713AE">
        <w:rPr>
          <w:rFonts w:hint="eastAsia"/>
          <w:b/>
          <w:bCs/>
        </w:rPr>
        <w:t>新增确诊人数</w:t>
      </w:r>
      <w:r w:rsidRPr="008713AE">
        <w:rPr>
          <w:rFonts w:hint="eastAsia"/>
        </w:rPr>
        <w:t>的数据，进行</w:t>
      </w:r>
      <w:r w:rsidRPr="008713AE">
        <w:t>Python</w:t>
      </w:r>
      <w:r w:rsidRPr="008713AE">
        <w:rPr>
          <w:rFonts w:hint="eastAsia"/>
        </w:rPr>
        <w:t>编程。</w:t>
      </w:r>
    </w:p>
    <w:p w14:paraId="5062A00D" w14:textId="77777777" w:rsidR="008713AE" w:rsidRPr="008713AE" w:rsidRDefault="008713AE" w:rsidP="008713AE">
      <w:pPr>
        <w:pStyle w:val="a6"/>
      </w:pPr>
      <w:r w:rsidRPr="008713AE">
        <w:rPr>
          <w:rFonts w:hint="eastAsia"/>
        </w:rPr>
        <w:t>基础要求（必做）：数据可以手动获取和输入，程序无需图形界面，用</w:t>
      </w:r>
      <w:r w:rsidRPr="008713AE">
        <w:t>Matplotlib</w:t>
      </w:r>
      <w:r w:rsidRPr="008713AE">
        <w:rPr>
          <w:rFonts w:hint="eastAsia"/>
        </w:rPr>
        <w:t>库函数绘制曲线（横轴为日期，纵轴为新增确认人数），并输出最大值及相应日期、最小值及相应日期、平均值和中位值。</w:t>
      </w:r>
    </w:p>
    <w:p w14:paraId="72A2E2F8" w14:textId="6F122E96" w:rsidR="008713AE" w:rsidRDefault="008713AE" w:rsidP="008713AE">
      <w:pPr>
        <w:pStyle w:val="a6"/>
      </w:pPr>
      <w:r w:rsidRPr="008713AE">
        <w:rPr>
          <w:rFonts w:hint="eastAsia"/>
        </w:rPr>
        <w:t>提高要求（可选）：数据自动从网络获取，程序有图形界面。</w:t>
      </w:r>
    </w:p>
    <w:p w14:paraId="2792193E" w14:textId="7D2B1DBC" w:rsidR="008713AE" w:rsidRDefault="008713AE" w:rsidP="008713AE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完成</w:t>
      </w:r>
      <w:r w:rsidRPr="008713AE">
        <w:rPr>
          <w:rFonts w:hint="eastAsia"/>
          <w:sz w:val="24"/>
          <w:szCs w:val="24"/>
        </w:rPr>
        <w:t>基础任务</w:t>
      </w:r>
      <w:r>
        <w:rPr>
          <w:rFonts w:hint="eastAsia"/>
          <w:sz w:val="24"/>
          <w:szCs w:val="24"/>
        </w:rPr>
        <w:t>需要对python的基础语法一般熟练，并需要学生参照教程使用Matplotlib库。完成提高要求需要至少掌握至少1种GUI库，</w:t>
      </w:r>
      <w:r w:rsidR="00E91357">
        <w:rPr>
          <w:rFonts w:hint="eastAsia"/>
          <w:sz w:val="24"/>
          <w:szCs w:val="24"/>
        </w:rPr>
        <w:t>能从网络获取数据需要有爬虫基础（或者最低限度为对使用网络的库有一定了解）。</w:t>
      </w:r>
    </w:p>
    <w:p w14:paraId="7A20B280" w14:textId="0671359E" w:rsidR="00E91357" w:rsidRPr="00E525BF" w:rsidRDefault="00E91357" w:rsidP="00E525BF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E525BF">
        <w:rPr>
          <w:rFonts w:hint="eastAsia"/>
          <w:sz w:val="30"/>
          <w:szCs w:val="30"/>
        </w:rPr>
        <w:t>程序结构设计</w:t>
      </w:r>
    </w:p>
    <w:p w14:paraId="5B3A90F7" w14:textId="304C262A" w:rsidR="00E91357" w:rsidRDefault="00E525BF" w:rsidP="008713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60D712" wp14:editId="3DEF311B">
            <wp:extent cx="5274310" cy="1978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87AE" w14:textId="5A7219B3" w:rsidR="00E525BF" w:rsidRPr="00E525BF" w:rsidRDefault="00E525BF" w:rsidP="00E525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="00E91357" w:rsidRPr="00E525BF">
        <w:rPr>
          <w:rFonts w:hint="eastAsia"/>
          <w:sz w:val="30"/>
          <w:szCs w:val="30"/>
        </w:rPr>
        <w:t>源代码</w:t>
      </w:r>
    </w:p>
    <w:p w14:paraId="2C4AD407" w14:textId="287E38E6" w:rsidR="00E91357" w:rsidRPr="00E525BF" w:rsidRDefault="00E525BF" w:rsidP="00E525BF">
      <w:pPr>
        <w:pStyle w:val="a5"/>
        <w:ind w:left="720" w:firstLineChars="0" w:firstLine="0"/>
        <w:rPr>
          <w:sz w:val="30"/>
          <w:szCs w:val="30"/>
        </w:rPr>
      </w:pPr>
      <w:r>
        <w:object w:dxaOrig="1508" w:dyaOrig="1045" w14:anchorId="4EE0F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75.5pt;height:52.5pt" o:ole="">
            <v:imagedata r:id="rId6" o:title=""/>
          </v:shape>
          <o:OLEObject Type="Embed" ProgID="Package" ShapeID="_x0000_i1063" DrawAspect="Icon" ObjectID="_1645883004" r:id="rId7"/>
        </w:object>
      </w:r>
    </w:p>
    <w:p w14:paraId="45C378A2" w14:textId="367B5BEC" w:rsidR="005019DD" w:rsidRDefault="005019DD" w:rsidP="005019D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四、代码分析</w:t>
      </w:r>
    </w:p>
    <w:p w14:paraId="6215EE4E" w14:textId="61321DDC" w:rsidR="005019DD" w:rsidRPr="004D75AE" w:rsidRDefault="005019DD" w:rsidP="005019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本次作业采用模块化编程，main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是主程序</w:t>
      </w:r>
      <w:r w:rsidR="00E525BF">
        <w:rPr>
          <w:rFonts w:hint="eastAsia"/>
          <w:sz w:val="24"/>
          <w:szCs w:val="24"/>
        </w:rPr>
        <w:t>,</w:t>
      </w:r>
      <w:r w:rsidR="00E525BF">
        <w:rPr>
          <w:rFonts w:hint="eastAsia"/>
          <w:sz w:val="24"/>
          <w:szCs w:val="24"/>
        </w:rPr>
        <w:t>采用tkinter库实现图形界面</w:t>
      </w:r>
      <w:r>
        <w:rPr>
          <w:rFonts w:hint="eastAsia"/>
          <w:sz w:val="24"/>
          <w:szCs w:val="24"/>
        </w:rPr>
        <w:t>，web.</w:t>
      </w:r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采用requests库实现从网络获取数据并于本地写成文本文件，</w:t>
      </w:r>
      <w:r w:rsidR="00E525BF">
        <w:rPr>
          <w:rFonts w:hint="eastAsia"/>
          <w:sz w:val="24"/>
          <w:szCs w:val="24"/>
        </w:rPr>
        <w:t>m</w:t>
      </w:r>
      <w:r w:rsidR="00E525BF">
        <w:rPr>
          <w:sz w:val="24"/>
          <w:szCs w:val="24"/>
        </w:rPr>
        <w:t>anual_get.py</w:t>
      </w:r>
      <w:r w:rsidR="00E525BF">
        <w:rPr>
          <w:rFonts w:hint="eastAsia"/>
          <w:sz w:val="24"/>
          <w:szCs w:val="24"/>
        </w:rPr>
        <w:t>实现手动输入数据，</w:t>
      </w:r>
      <w:r>
        <w:rPr>
          <w:rFonts w:hint="eastAsia"/>
          <w:sz w:val="24"/>
          <w:szCs w:val="24"/>
        </w:rPr>
        <w:t>InputData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实现数据的文件读入，</w:t>
      </w: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alculation.py</w:t>
      </w:r>
      <w:r>
        <w:rPr>
          <w:rFonts w:hint="eastAsia"/>
          <w:sz w:val="24"/>
          <w:szCs w:val="24"/>
        </w:rPr>
        <w:t>实现数据处理，</w:t>
      </w:r>
      <w:r w:rsidR="00E525BF">
        <w:rPr>
          <w:rFonts w:hint="eastAsia"/>
          <w:sz w:val="24"/>
          <w:szCs w:val="24"/>
        </w:rPr>
        <w:t>show</w:t>
      </w:r>
      <w:r w:rsidR="00E525BF">
        <w:rPr>
          <w:sz w:val="24"/>
          <w:szCs w:val="24"/>
        </w:rPr>
        <w:t>_data</w:t>
      </w:r>
      <w:r w:rsidR="004D75AE">
        <w:rPr>
          <w:rFonts w:hint="eastAsia"/>
          <w:sz w:val="24"/>
          <w:szCs w:val="24"/>
        </w:rPr>
        <w:t>采用</w:t>
      </w:r>
      <w:r w:rsidR="00E525BF">
        <w:rPr>
          <w:rFonts w:hint="eastAsia"/>
          <w:sz w:val="24"/>
          <w:szCs w:val="24"/>
        </w:rPr>
        <w:t>pyQt</w:t>
      </w:r>
      <w:r w:rsidR="00E525BF">
        <w:rPr>
          <w:sz w:val="24"/>
          <w:szCs w:val="24"/>
        </w:rPr>
        <w:t>5</w:t>
      </w:r>
      <w:r w:rsidR="004D75AE">
        <w:rPr>
          <w:rFonts w:hint="eastAsia"/>
          <w:sz w:val="24"/>
          <w:szCs w:val="24"/>
        </w:rPr>
        <w:t>库实现图形界面，chart</w:t>
      </w:r>
      <w:r w:rsidR="004D75AE">
        <w:rPr>
          <w:sz w:val="24"/>
          <w:szCs w:val="24"/>
        </w:rPr>
        <w:t>.py</w:t>
      </w:r>
      <w:r w:rsidR="00E525BF" w:rsidRPr="004D75A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AC8D6F" wp14:editId="1E82672B">
                <wp:simplePos x="0" y="0"/>
                <wp:positionH relativeFrom="column">
                  <wp:posOffset>-508000</wp:posOffset>
                </wp:positionH>
                <wp:positionV relativeFrom="paragraph">
                  <wp:posOffset>782955</wp:posOffset>
                </wp:positionV>
                <wp:extent cx="6483350" cy="8064500"/>
                <wp:effectExtent l="0" t="0" r="1270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806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06C89" w14:textId="2A4828CA" w:rsidR="004D75AE" w:rsidRDefault="00E525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2FA1CC" wp14:editId="6AA0DC61">
                                  <wp:extent cx="2309847" cy="2984500"/>
                                  <wp:effectExtent l="0" t="0" r="0" b="635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2931" cy="3001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r w:rsidR="007E32A8">
                              <w:rPr>
                                <w:noProof/>
                              </w:rPr>
                              <w:drawing>
                                <wp:inline distT="0" distB="0" distL="0" distR="0" wp14:anchorId="2D51A593" wp14:editId="01B44C98">
                                  <wp:extent cx="3346450" cy="2992803"/>
                                  <wp:effectExtent l="0" t="0" r="635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8893" cy="3030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14:paraId="6230A2EF" w14:textId="600325DD" w:rsidR="00E525BF" w:rsidRDefault="00E525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37621" wp14:editId="50045BDA">
                                  <wp:extent cx="4507400" cy="3352800"/>
                                  <wp:effectExtent l="0" t="0" r="762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6801" cy="3389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32A8">
                              <w:rPr>
                                <w:noProof/>
                              </w:rPr>
                              <w:drawing>
                                <wp:inline distT="0" distB="0" distL="0" distR="0" wp14:anchorId="73D065F9" wp14:editId="32B3C8DE">
                                  <wp:extent cx="3467100" cy="1547397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0237" cy="15621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C8D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40pt;margin-top:61.65pt;width:510.5pt;height:6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">
                <v:textbox>
                  <w:txbxContent>
                    <w:p w14:paraId="1BE06C89" w14:textId="2A4828CA" w:rsidR="004D75AE" w:rsidRDefault="00E525BF">
                      <w:r>
                        <w:rPr>
                          <w:noProof/>
                        </w:rPr>
                        <w:drawing>
                          <wp:inline distT="0" distB="0" distL="0" distR="0" wp14:anchorId="5B2FA1CC" wp14:editId="6AA0DC61">
                            <wp:extent cx="2309847" cy="2984500"/>
                            <wp:effectExtent l="0" t="0" r="0" b="635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2931" cy="3001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r w:rsidR="007E32A8">
                        <w:rPr>
                          <w:noProof/>
                        </w:rPr>
                        <w:drawing>
                          <wp:inline distT="0" distB="0" distL="0" distR="0" wp14:anchorId="2D51A593" wp14:editId="01B44C98">
                            <wp:extent cx="3346450" cy="2992803"/>
                            <wp:effectExtent l="0" t="0" r="635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8893" cy="3030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14:paraId="6230A2EF" w14:textId="600325DD" w:rsidR="00E525BF" w:rsidRDefault="00E525BF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837621" wp14:editId="50045BDA">
                            <wp:extent cx="4507400" cy="3352800"/>
                            <wp:effectExtent l="0" t="0" r="762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6801" cy="3389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32A8">
                        <w:rPr>
                          <w:noProof/>
                        </w:rPr>
                        <w:drawing>
                          <wp:inline distT="0" distB="0" distL="0" distR="0" wp14:anchorId="73D065F9" wp14:editId="32B3C8DE">
                            <wp:extent cx="3467100" cy="1547397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0237" cy="15621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5AE">
        <w:rPr>
          <w:rFonts w:hint="eastAsia"/>
          <w:sz w:val="24"/>
          <w:szCs w:val="24"/>
        </w:rPr>
        <w:t>采用matplotlib库实现绘图。</w:t>
      </w:r>
    </w:p>
    <w:p w14:paraId="058D17A1" w14:textId="2AA6EF2B" w:rsidR="005019DD" w:rsidRDefault="005019DD" w:rsidP="005019D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五、程序</w:t>
      </w:r>
      <w:r w:rsidR="004D75AE"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</w:rPr>
        <w:t>效果</w:t>
      </w:r>
    </w:p>
    <w:p w14:paraId="0ECECBDC" w14:textId="059644F6" w:rsidR="005019DD" w:rsidRPr="005019DD" w:rsidRDefault="005019DD" w:rsidP="005019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点击main</w:t>
      </w:r>
      <w:r>
        <w:rPr>
          <w:sz w:val="24"/>
          <w:szCs w:val="24"/>
        </w:rPr>
        <w:t>.py,</w:t>
      </w:r>
      <w:r>
        <w:rPr>
          <w:rFonts w:hint="eastAsia"/>
          <w:sz w:val="24"/>
          <w:szCs w:val="24"/>
        </w:rPr>
        <w:t>运行程序，</w:t>
      </w:r>
      <w:r w:rsidR="007E32A8">
        <w:rPr>
          <w:rFonts w:hint="eastAsia"/>
          <w:sz w:val="24"/>
          <w:szCs w:val="24"/>
        </w:rPr>
        <w:t>选择一种获取数据形式，网络获取、手动输入（带有合理性判断）、文件获取，然后进入数据展示gui，其中日历可以点击，会在其下方显示选中日期的数据，也可以按下方按钮展示折线图。</w:t>
      </w:r>
    </w:p>
    <w:p w14:paraId="2BEB5014" w14:textId="79D289CE" w:rsidR="005019DD" w:rsidRDefault="004D75AE" w:rsidP="005019D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六、作业心得</w:t>
      </w:r>
    </w:p>
    <w:p w14:paraId="1CFD92F5" w14:textId="348CA214" w:rsidR="004D75AE" w:rsidRPr="004D75AE" w:rsidRDefault="004D75AE" w:rsidP="005019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作业，很好地在实践中巩固了python程序设计的知识，是对自己程序设计能力的一次考验与锻炼。在这次作业中，我第一次实现了有图形界面的小程序，学会了从网络获取数据得到方法，学会了绘制简单的统计图，提升了对编程的信心，锻炼了编程技能。很高</w:t>
      </w:r>
      <w:r w:rsidR="00E525BF">
        <w:rPr>
          <w:rFonts w:hint="eastAsia"/>
          <w:sz w:val="24"/>
          <w:szCs w:val="24"/>
        </w:rPr>
        <w:t>兴</w:t>
      </w:r>
      <w:r>
        <w:rPr>
          <w:rFonts w:hint="eastAsia"/>
          <w:sz w:val="24"/>
          <w:szCs w:val="24"/>
        </w:rPr>
        <w:t>完成这次作业。</w:t>
      </w:r>
    </w:p>
    <w:sectPr w:rsidR="004D75AE" w:rsidRPr="004D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7EF7"/>
    <w:multiLevelType w:val="hybridMultilevel"/>
    <w:tmpl w:val="B9C43164"/>
    <w:lvl w:ilvl="0" w:tplc="17706F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C023E"/>
    <w:multiLevelType w:val="hybridMultilevel"/>
    <w:tmpl w:val="5FE2CD8C"/>
    <w:lvl w:ilvl="0" w:tplc="EAC66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6E96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0D1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80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45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C2B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2E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4EB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AE8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E"/>
    <w:rsid w:val="004D75AE"/>
    <w:rsid w:val="005019DD"/>
    <w:rsid w:val="007E32A8"/>
    <w:rsid w:val="008713AE"/>
    <w:rsid w:val="00AC270F"/>
    <w:rsid w:val="00E525BF"/>
    <w:rsid w:val="00E9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C5F7"/>
  <w15:chartTrackingRefBased/>
  <w15:docId w15:val="{358B6F6A-965A-4E02-A773-2D5902C6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3A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8713A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713AE"/>
  </w:style>
  <w:style w:type="paragraph" w:styleId="a5">
    <w:name w:val="List Paragraph"/>
    <w:basedOn w:val="a"/>
    <w:uiPriority w:val="34"/>
    <w:qFormat/>
    <w:rsid w:val="008713AE"/>
    <w:pPr>
      <w:ind w:firstLineChars="200" w:firstLine="420"/>
    </w:pPr>
  </w:style>
  <w:style w:type="paragraph" w:styleId="a6">
    <w:name w:val="Quote"/>
    <w:basedOn w:val="a"/>
    <w:next w:val="a"/>
    <w:link w:val="a7"/>
    <w:uiPriority w:val="29"/>
    <w:qFormat/>
    <w:rsid w:val="008713A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8713A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10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雨轩</dc:creator>
  <cp:keywords/>
  <dc:description/>
  <cp:lastModifiedBy>杜 雨轩</cp:lastModifiedBy>
  <cp:revision>2</cp:revision>
  <dcterms:created xsi:type="dcterms:W3CDTF">2020-03-13T14:28:00Z</dcterms:created>
  <dcterms:modified xsi:type="dcterms:W3CDTF">2020-03-16T08:56:00Z</dcterms:modified>
</cp:coreProperties>
</file>