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7E9CC5" w14:textId="2A2A9BFE" w:rsidR="00936691" w:rsidRDefault="006B27EC">
      <w:r>
        <w:rPr>
          <w:noProof/>
        </w:rPr>
        <w:drawing>
          <wp:inline distT="0" distB="0" distL="0" distR="0" wp14:anchorId="597A98BD" wp14:editId="5B0486A9">
            <wp:extent cx="6096000" cy="10972800"/>
            <wp:effectExtent l="0" t="0" r="0" b="0"/>
            <wp:docPr id="9520169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1097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36691" w:rsidSect="006B27EC">
      <w:pgSz w:w="12240" w:h="20160" w:code="5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7EC"/>
    <w:rsid w:val="00396D09"/>
    <w:rsid w:val="006B27EC"/>
    <w:rsid w:val="00936691"/>
    <w:rsid w:val="00B1048B"/>
    <w:rsid w:val="00CB4D65"/>
    <w:rsid w:val="00EC4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AD528"/>
  <w15:chartTrackingRefBased/>
  <w15:docId w15:val="{A47E7495-704C-433B-BE6E-8CB458117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Adam Alghifari</dc:creator>
  <cp:keywords/>
  <dc:description/>
  <cp:lastModifiedBy>Muhammad Adam Alghifari</cp:lastModifiedBy>
  <cp:revision>1</cp:revision>
  <dcterms:created xsi:type="dcterms:W3CDTF">2024-07-01T02:54:00Z</dcterms:created>
  <dcterms:modified xsi:type="dcterms:W3CDTF">2024-07-01T02:56:00Z</dcterms:modified>
</cp:coreProperties>
</file>