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7BED" w14:textId="45C7C359" w:rsidR="00B64D56" w:rsidRDefault="000D1DC3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Muhammad Adam </w:t>
      </w:r>
      <w:proofErr w:type="spellStart"/>
      <w:r>
        <w:rPr>
          <w:lang w:val="en-US"/>
        </w:rPr>
        <w:t>Alghifari</w:t>
      </w:r>
      <w:proofErr w:type="spellEnd"/>
    </w:p>
    <w:p w14:paraId="1B9E0454" w14:textId="694088D9" w:rsidR="000D1DC3" w:rsidRDefault="000D1DC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ab/>
        <w:t>: 2210010314</w:t>
      </w:r>
    </w:p>
    <w:p w14:paraId="6BCED92D" w14:textId="41CF6976" w:rsidR="000D1DC3" w:rsidRDefault="000D1DC3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1B</w:t>
      </w:r>
    </w:p>
    <w:p w14:paraId="524FA8E5" w14:textId="14CF6415" w:rsidR="000D1DC3" w:rsidRDefault="000D1DC3" w:rsidP="000D1DC3">
      <w:pPr>
        <w:tabs>
          <w:tab w:val="left" w:pos="1538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A07106" wp14:editId="5AC08D44">
            <wp:simplePos x="0" y="0"/>
            <wp:positionH relativeFrom="column">
              <wp:posOffset>13739</wp:posOffset>
            </wp:positionH>
            <wp:positionV relativeFrom="paragraph">
              <wp:posOffset>180744</wp:posOffset>
            </wp:positionV>
            <wp:extent cx="2872740" cy="14859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</w:p>
    <w:p w14:paraId="733F2A7B" w14:textId="6F7B1DE6" w:rsidR="000D1DC3" w:rsidRPr="000D1DC3" w:rsidRDefault="000D1DC3" w:rsidP="000D1DC3">
      <w:pPr>
        <w:rPr>
          <w:lang w:val="en-US"/>
        </w:rPr>
      </w:pPr>
    </w:p>
    <w:p w14:paraId="6136F6B7" w14:textId="14A3B58E" w:rsidR="000D1DC3" w:rsidRPr="000D1DC3" w:rsidRDefault="000D1DC3" w:rsidP="000D1DC3">
      <w:pPr>
        <w:rPr>
          <w:lang w:val="en-US"/>
        </w:rPr>
      </w:pPr>
    </w:p>
    <w:p w14:paraId="6778D1B7" w14:textId="21123E1D" w:rsidR="000D1DC3" w:rsidRPr="000D1DC3" w:rsidRDefault="000D1DC3" w:rsidP="000D1DC3">
      <w:pPr>
        <w:rPr>
          <w:lang w:val="en-US"/>
        </w:rPr>
      </w:pPr>
    </w:p>
    <w:p w14:paraId="53E58FD6" w14:textId="28CBF284" w:rsidR="000D1DC3" w:rsidRDefault="000D1DC3" w:rsidP="000D1DC3">
      <w:pPr>
        <w:rPr>
          <w:lang w:val="en-US"/>
        </w:rPr>
      </w:pPr>
    </w:p>
    <w:p w14:paraId="33236967" w14:textId="708F57C7" w:rsidR="000D1DC3" w:rsidRDefault="000D1DC3" w:rsidP="000D1DC3">
      <w:pPr>
        <w:rPr>
          <w:lang w:val="en-US"/>
        </w:rPr>
      </w:pPr>
    </w:p>
    <w:p w14:paraId="46275272" w14:textId="15E53C59" w:rsidR="000D1DC3" w:rsidRPr="000D1DC3" w:rsidRDefault="000D1DC3" w:rsidP="000D1DC3">
      <w:pPr>
        <w:rPr>
          <w:lang w:val="en-US"/>
        </w:rPr>
      </w:pPr>
      <w:r>
        <w:t xml:space="preserve">Pada tabel ini dapat diceritakan bahwa pada bulan Juli dan Agustus 2015 masih hanya ada 2 (dua) karyawan yaitu karyawan dengan nik 0001 dan 0001. Masing-masing dibayar 1.000.000, meskipun jika dilihat pada tabel kondisi sekarang </w:t>
      </w:r>
      <w:proofErr w:type="spellStart"/>
      <w:r>
        <w:t>dimana</w:t>
      </w:r>
      <w:proofErr w:type="spellEnd"/>
      <w:r>
        <w:t xml:space="preserve"> gaji karyawan nik 0001 dan 0002 adalah 3.100.000. Kemudian pada bulan September 2015 gaji karyawan lama naik, dan </w:t>
      </w:r>
      <w:proofErr w:type="spellStart"/>
      <w:r>
        <w:t>diinputkan</w:t>
      </w:r>
      <w:proofErr w:type="spellEnd"/>
      <w:r>
        <w:t xml:space="preserve"> gaji karyawan baru sebesar 1.000.000</w:t>
      </w:r>
    </w:p>
    <w:sectPr w:rsidR="000D1DC3" w:rsidRPr="000D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C3"/>
    <w:rsid w:val="000D1DC3"/>
    <w:rsid w:val="00B6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3176"/>
  <w15:chartTrackingRefBased/>
  <w15:docId w15:val="{0BA4F075-4FA3-43FD-BE3E-EF5C0FFB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DC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1</cp:revision>
  <dcterms:created xsi:type="dcterms:W3CDTF">2022-11-03T21:59:00Z</dcterms:created>
  <dcterms:modified xsi:type="dcterms:W3CDTF">2022-11-03T22:04:00Z</dcterms:modified>
</cp:coreProperties>
</file>