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7FD2" w14:textId="057DC19A" w:rsidR="0074131F" w:rsidRDefault="005E284D">
      <w:pPr>
        <w:rPr>
          <w:lang w:val="en-US"/>
        </w:rPr>
      </w:pPr>
      <w:r>
        <w:rPr>
          <w:lang w:val="en-US"/>
        </w:rPr>
        <w:t>nothing else matters</w:t>
      </w:r>
    </w:p>
    <w:p w14:paraId="4478E5D9" w14:textId="77777777" w:rsidR="005E284D" w:rsidRPr="005E284D" w:rsidRDefault="005E284D">
      <w:pPr>
        <w:rPr>
          <w:lang w:val="en-US"/>
        </w:rPr>
      </w:pPr>
    </w:p>
    <w:sectPr w:rsidR="005E284D" w:rsidRPr="005E2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6D"/>
    <w:rsid w:val="005E284D"/>
    <w:rsid w:val="0074131F"/>
    <w:rsid w:val="00D1636D"/>
    <w:rsid w:val="00E6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D6581"/>
  <w15:chartTrackingRefBased/>
  <w15:docId w15:val="{0DEF3D03-ED50-4870-8C8A-C84A708A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3AFC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AFC"/>
    <w:pPr>
      <w:keepNext/>
      <w:keepLines/>
      <w:spacing w:before="40" w:after="0" w:line="276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63AFC"/>
    <w:rPr>
      <w:rFonts w:eastAsiaTheme="majorEastAsia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63AFC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Лыжников</dc:creator>
  <cp:keywords/>
  <dc:description/>
  <cp:lastModifiedBy>Григорий Лыжников</cp:lastModifiedBy>
  <cp:revision>2</cp:revision>
  <dcterms:created xsi:type="dcterms:W3CDTF">2023-04-30T12:36:00Z</dcterms:created>
  <dcterms:modified xsi:type="dcterms:W3CDTF">2023-04-30T12:36:00Z</dcterms:modified>
</cp:coreProperties>
</file>