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79C1" w14:textId="77777777" w:rsidR="00E91A41" w:rsidRPr="00E91A41" w:rsidRDefault="00E91A41" w:rsidP="00E91A41">
      <w:pPr>
        <w:numPr>
          <w:ilvl w:val="0"/>
          <w:numId w:val="1"/>
        </w:numPr>
      </w:pPr>
      <w:r w:rsidRPr="00E91A41">
        <w:t>Какое количество мужчин и женщин ехало на параходе? Приведите два числа через пробел.</w:t>
      </w:r>
    </w:p>
    <w:p w14:paraId="00AE84B0" w14:textId="6A21166B" w:rsidR="00AB0B96" w:rsidRPr="00E91A41" w:rsidRDefault="00E91A41" w:rsidP="00E91A41">
      <w:pPr>
        <w:pStyle w:val="a7"/>
        <w:numPr>
          <w:ilvl w:val="1"/>
          <w:numId w:val="1"/>
        </w:numPr>
        <w:rPr>
          <w:lang w:val="en-US"/>
        </w:rPr>
      </w:pPr>
      <w:r w:rsidRPr="00E91A41">
        <w:rPr>
          <w:lang w:val="en-US"/>
        </w:rPr>
        <w:t>314</w:t>
      </w:r>
    </w:p>
    <w:p w14:paraId="496082A1" w14:textId="561F04FE" w:rsidR="00E91A41" w:rsidRPr="00E91A41" w:rsidRDefault="00E91A41" w:rsidP="00E91A41">
      <w:pPr>
        <w:pStyle w:val="a7"/>
        <w:numPr>
          <w:ilvl w:val="0"/>
          <w:numId w:val="1"/>
        </w:numPr>
      </w:pPr>
      <w:r w:rsidRPr="00E91A41">
        <w:t>Подсчитайте сколько пассажиров загрузилось на борт в различных портах? Приведите три числа через пробел.</w:t>
      </w:r>
    </w:p>
    <w:p w14:paraId="3741DD29" w14:textId="538571A4" w:rsidR="00E91A41" w:rsidRDefault="00E91A41">
      <w:pPr>
        <w:rPr>
          <w:lang w:val="en-US"/>
        </w:rPr>
      </w:pPr>
      <w:r>
        <w:rPr>
          <w:lang w:val="en-US"/>
        </w:rPr>
        <w:t>644 168 77</w:t>
      </w:r>
    </w:p>
    <w:p w14:paraId="33BCF722" w14:textId="25E90F27" w:rsidR="00E31B3D" w:rsidRPr="00E31B3D" w:rsidRDefault="00E31B3D" w:rsidP="00E31B3D">
      <w:pPr>
        <w:pStyle w:val="a7"/>
        <w:numPr>
          <w:ilvl w:val="0"/>
          <w:numId w:val="1"/>
        </w:numPr>
      </w:pPr>
      <w:r w:rsidRPr="00E31B3D">
        <w:t xml:space="preserve">Посчитайте долю (процент) погибших на </w:t>
      </w:r>
      <w:r w:rsidR="00105DF2" w:rsidRPr="00E31B3D">
        <w:t>пароходе</w:t>
      </w:r>
      <w:r w:rsidRPr="00E31B3D">
        <w:t xml:space="preserve"> (число и процент)?</w:t>
      </w:r>
    </w:p>
    <w:p w14:paraId="118BE65E" w14:textId="07ED167F" w:rsidR="00E31B3D" w:rsidRDefault="00D67791" w:rsidP="00E31B3D">
      <w:pPr>
        <w:pStyle w:val="a7"/>
        <w:ind w:firstLine="0"/>
      </w:pPr>
      <w:r>
        <w:t>Число</w:t>
      </w:r>
      <w:r>
        <w:rPr>
          <w:lang w:val="en-US"/>
        </w:rPr>
        <w:t>: 549</w:t>
      </w:r>
      <w:r>
        <w:t xml:space="preserve">. Процент </w:t>
      </w:r>
      <w:r>
        <w:rPr>
          <w:lang w:val="en-US"/>
        </w:rPr>
        <w:t>62 %</w:t>
      </w:r>
    </w:p>
    <w:p w14:paraId="2E548F31" w14:textId="77777777" w:rsidR="00083139" w:rsidRDefault="00083139" w:rsidP="00083139">
      <w:pPr>
        <w:pStyle w:val="a7"/>
        <w:numPr>
          <w:ilvl w:val="0"/>
          <w:numId w:val="1"/>
        </w:numPr>
      </w:pPr>
      <w:r w:rsidRPr="00083139">
        <w:t>Какие доли составляли пассажиры первого, второго, третьего класса?</w:t>
      </w:r>
    </w:p>
    <w:p w14:paraId="6CB81623" w14:textId="75F90D09" w:rsidR="00083139" w:rsidRDefault="00083139" w:rsidP="00083139">
      <w:pPr>
        <w:pStyle w:val="a7"/>
        <w:ind w:firstLine="0"/>
      </w:pPr>
      <w:r>
        <w:rPr>
          <w:lang w:val="en-US"/>
        </w:rPr>
        <w:t>1-</w:t>
      </w:r>
      <w:r>
        <w:t>й класс</w:t>
      </w:r>
      <w:r>
        <w:rPr>
          <w:lang w:val="en-US"/>
        </w:rPr>
        <w:t>: 24</w:t>
      </w:r>
      <w:r>
        <w:t xml:space="preserve"> </w:t>
      </w:r>
      <w:r>
        <w:rPr>
          <w:lang w:val="en-US"/>
        </w:rPr>
        <w:t>%</w:t>
      </w:r>
    </w:p>
    <w:p w14:paraId="6E84350D" w14:textId="4053D8DD" w:rsidR="00083139" w:rsidRDefault="00083139" w:rsidP="00083139">
      <w:pPr>
        <w:pStyle w:val="a7"/>
        <w:ind w:firstLine="0"/>
      </w:pPr>
      <w:r>
        <w:t>2-й класс</w:t>
      </w:r>
      <w:r>
        <w:rPr>
          <w:lang w:val="en-US"/>
        </w:rPr>
        <w:t xml:space="preserve">: </w:t>
      </w:r>
      <w:r>
        <w:t>21 %</w:t>
      </w:r>
    </w:p>
    <w:p w14:paraId="5C549F24" w14:textId="198B71B0" w:rsidR="00083139" w:rsidRPr="00083139" w:rsidRDefault="00083139" w:rsidP="00083139">
      <w:pPr>
        <w:pStyle w:val="a7"/>
        <w:ind w:firstLine="0"/>
        <w:rPr>
          <w:lang w:val="en-US"/>
        </w:rPr>
      </w:pPr>
      <w:r>
        <w:t>3-й класс</w:t>
      </w:r>
      <w:r>
        <w:rPr>
          <w:lang w:val="en-US"/>
        </w:rPr>
        <w:t xml:space="preserve">: </w:t>
      </w:r>
      <w:r>
        <w:t>55</w:t>
      </w:r>
      <w:r>
        <w:rPr>
          <w:lang w:val="en-US"/>
        </w:rPr>
        <w:t xml:space="preserve"> %</w:t>
      </w:r>
    </w:p>
    <w:p w14:paraId="2D0D82B4" w14:textId="77777777" w:rsidR="00400882" w:rsidRDefault="00400882" w:rsidP="00400882">
      <w:pPr>
        <w:pStyle w:val="a7"/>
        <w:numPr>
          <w:ilvl w:val="0"/>
          <w:numId w:val="1"/>
        </w:numPr>
      </w:pPr>
      <w:r w:rsidRPr="00400882">
        <w:t>Вычислите коэффициент корреляции Пирсона между количеством супругов (SibSp) и количеством детей (Parch).</w:t>
      </w:r>
    </w:p>
    <w:p w14:paraId="6296EB00" w14:textId="755E2D22" w:rsidR="00400882" w:rsidRPr="00400882" w:rsidRDefault="00400882" w:rsidP="00400882">
      <w:pPr>
        <w:pStyle w:val="a7"/>
        <w:ind w:firstLine="0"/>
      </w:pPr>
      <w:r>
        <w:t>Коэф. Корреляции Пирсона</w:t>
      </w:r>
      <w:r>
        <w:rPr>
          <w:lang w:val="en-US"/>
        </w:rPr>
        <w:t xml:space="preserve">: </w:t>
      </w:r>
      <w:r w:rsidR="00513D4F">
        <w:t>0.41</w:t>
      </w:r>
    </w:p>
    <w:p w14:paraId="738BAAE1" w14:textId="77777777" w:rsidR="00933E0F" w:rsidRPr="00933E0F" w:rsidRDefault="00933E0F" w:rsidP="00933E0F">
      <w:pPr>
        <w:pStyle w:val="a7"/>
        <w:numPr>
          <w:ilvl w:val="0"/>
          <w:numId w:val="1"/>
        </w:numPr>
      </w:pPr>
      <w:r w:rsidRPr="00933E0F">
        <w:t>Выясните есть ли корреляция (вычислите коэффициент корреляции Пирсона) между:</w:t>
      </w:r>
    </w:p>
    <w:p w14:paraId="50276AA8" w14:textId="77777777" w:rsidR="00933E0F" w:rsidRDefault="00933E0F" w:rsidP="00933E0F">
      <w:pPr>
        <w:pStyle w:val="a7"/>
        <w:numPr>
          <w:ilvl w:val="0"/>
          <w:numId w:val="8"/>
        </w:numPr>
        <w:tabs>
          <w:tab w:val="clear" w:pos="720"/>
          <w:tab w:val="num" w:pos="360"/>
        </w:tabs>
        <w:ind w:left="0" w:firstLine="709"/>
      </w:pPr>
      <w:r w:rsidRPr="00933E0F">
        <w:t>возрастом и параметром Survived;</w:t>
      </w:r>
    </w:p>
    <w:p w14:paraId="1C6917FF" w14:textId="467BAA48" w:rsidR="00483B47" w:rsidRPr="00933E0F" w:rsidRDefault="00483B47" w:rsidP="00483B47">
      <w:pPr>
        <w:pStyle w:val="a7"/>
        <w:ind w:left="1416" w:firstLine="0"/>
      </w:pPr>
      <w:r>
        <w:rPr>
          <w:lang w:val="en-US"/>
        </w:rPr>
        <w:t>-0.08 (</w:t>
      </w:r>
      <w:r>
        <w:t>почти нет связи)</w:t>
      </w:r>
    </w:p>
    <w:p w14:paraId="13337EAF" w14:textId="77777777" w:rsidR="00933E0F" w:rsidRDefault="00933E0F" w:rsidP="00933E0F">
      <w:pPr>
        <w:pStyle w:val="a7"/>
        <w:numPr>
          <w:ilvl w:val="0"/>
          <w:numId w:val="8"/>
        </w:numPr>
        <w:tabs>
          <w:tab w:val="clear" w:pos="720"/>
          <w:tab w:val="num" w:pos="360"/>
        </w:tabs>
        <w:ind w:left="0" w:firstLine="709"/>
      </w:pPr>
      <w:r w:rsidRPr="00933E0F">
        <w:t>полом человека и параметром Survived;</w:t>
      </w:r>
    </w:p>
    <w:p w14:paraId="6E8FF991" w14:textId="5940D250" w:rsidR="00483B47" w:rsidRPr="00933E0F" w:rsidRDefault="00483B47" w:rsidP="00483B47">
      <w:pPr>
        <w:pStyle w:val="a7"/>
        <w:ind w:left="1416" w:firstLine="0"/>
      </w:pPr>
      <w:r>
        <w:t>0.54 (</w:t>
      </w:r>
      <w:r>
        <w:rPr>
          <w:lang w:val="en-US"/>
        </w:rPr>
        <w:t>female = 1</w:t>
      </w:r>
      <w:r>
        <w:t>, связь средняя)</w:t>
      </w:r>
    </w:p>
    <w:p w14:paraId="398FB646" w14:textId="77777777" w:rsidR="00933E0F" w:rsidRDefault="00933E0F" w:rsidP="00933E0F">
      <w:pPr>
        <w:pStyle w:val="a7"/>
        <w:numPr>
          <w:ilvl w:val="0"/>
          <w:numId w:val="8"/>
        </w:numPr>
        <w:tabs>
          <w:tab w:val="clear" w:pos="720"/>
          <w:tab w:val="num" w:pos="360"/>
        </w:tabs>
        <w:ind w:left="0" w:firstLine="709"/>
      </w:pPr>
      <w:r w:rsidRPr="00933E0F">
        <w:t>классом, в котором пассажир ехал, и параметром Survived.</w:t>
      </w:r>
    </w:p>
    <w:p w14:paraId="3AC7D1D3" w14:textId="20B32A48" w:rsidR="008A1F9C" w:rsidRPr="00933E0F" w:rsidRDefault="008A1F9C" w:rsidP="008A1F9C">
      <w:pPr>
        <w:pStyle w:val="a7"/>
        <w:ind w:left="1416" w:firstLine="0"/>
      </w:pPr>
      <w:r>
        <w:t>-</w:t>
      </w:r>
      <w:r>
        <w:rPr>
          <w:lang w:val="en-US"/>
        </w:rPr>
        <w:t>0.33 (</w:t>
      </w:r>
      <w:r>
        <w:t xml:space="preserve">слабая </w:t>
      </w:r>
      <w:r w:rsidR="00A4408A">
        <w:t xml:space="preserve">отрицательная </w:t>
      </w:r>
      <w:r>
        <w:t>связь)</w:t>
      </w:r>
    </w:p>
    <w:p w14:paraId="0D0E45CD" w14:textId="0DB88EB2" w:rsidR="00083139" w:rsidRDefault="003919C9" w:rsidP="00083139">
      <w:pPr>
        <w:pStyle w:val="a7"/>
        <w:numPr>
          <w:ilvl w:val="0"/>
          <w:numId w:val="1"/>
        </w:numPr>
      </w:pPr>
      <w:r w:rsidRPr="003919C9">
        <w:t>Посчитайте средний возраст пассажиров и медиану, минимальный и максимальный возраст</w:t>
      </w:r>
    </w:p>
    <w:p w14:paraId="4F0E9057" w14:textId="5E106D32" w:rsidR="00A47032" w:rsidRDefault="00A47032" w:rsidP="00A47032">
      <w:pPr>
        <w:pStyle w:val="a7"/>
        <w:numPr>
          <w:ilvl w:val="0"/>
          <w:numId w:val="9"/>
        </w:numPr>
      </w:pPr>
      <w:r>
        <w:t>Средний возраст</w:t>
      </w:r>
      <w:r>
        <w:rPr>
          <w:lang w:val="en-US"/>
        </w:rPr>
        <w:t>: 29,69</w:t>
      </w:r>
      <w:r>
        <w:t xml:space="preserve"> лет</w:t>
      </w:r>
    </w:p>
    <w:p w14:paraId="45470061" w14:textId="18037F26" w:rsidR="00A47032" w:rsidRDefault="00A47032" w:rsidP="00A47032">
      <w:pPr>
        <w:pStyle w:val="a7"/>
        <w:numPr>
          <w:ilvl w:val="0"/>
          <w:numId w:val="9"/>
        </w:numPr>
      </w:pPr>
      <w:r>
        <w:t>Медиана</w:t>
      </w:r>
      <w:r>
        <w:rPr>
          <w:lang w:val="en-US"/>
        </w:rPr>
        <w:t xml:space="preserve">: </w:t>
      </w:r>
      <w:r>
        <w:t>28 лет</w:t>
      </w:r>
    </w:p>
    <w:p w14:paraId="5DFAF02B" w14:textId="64A4D940" w:rsidR="00A47032" w:rsidRDefault="00A47032" w:rsidP="00A47032">
      <w:pPr>
        <w:pStyle w:val="a7"/>
        <w:numPr>
          <w:ilvl w:val="0"/>
          <w:numId w:val="9"/>
        </w:numPr>
      </w:pPr>
      <w:r>
        <w:t>Минимальный</w:t>
      </w:r>
      <w:r>
        <w:rPr>
          <w:lang w:val="en-US"/>
        </w:rPr>
        <w:t xml:space="preserve">: </w:t>
      </w:r>
      <w:r>
        <w:t>0.42</w:t>
      </w:r>
    </w:p>
    <w:p w14:paraId="67EB6EAA" w14:textId="65E95892" w:rsidR="00A47032" w:rsidRPr="00BD61B1" w:rsidRDefault="00A47032" w:rsidP="00A47032">
      <w:pPr>
        <w:pStyle w:val="a7"/>
        <w:numPr>
          <w:ilvl w:val="0"/>
          <w:numId w:val="9"/>
        </w:numPr>
      </w:pPr>
      <w:r>
        <w:t>Максимальный</w:t>
      </w:r>
      <w:r>
        <w:rPr>
          <w:lang w:val="en-US"/>
        </w:rPr>
        <w:t xml:space="preserve">: </w:t>
      </w:r>
      <w:r>
        <w:t>80</w:t>
      </w:r>
    </w:p>
    <w:p w14:paraId="6A785310" w14:textId="77777777" w:rsidR="00BD61B1" w:rsidRDefault="00BD61B1" w:rsidP="00BD61B1">
      <w:pPr>
        <w:pStyle w:val="a7"/>
        <w:numPr>
          <w:ilvl w:val="0"/>
          <w:numId w:val="1"/>
        </w:numPr>
      </w:pPr>
      <w:r w:rsidRPr="00BD61B1">
        <w:lastRenderedPageBreak/>
        <w:t>Посчитайте среднюю цену за билет и медиану, минимальная и максимальные цены.</w:t>
      </w:r>
    </w:p>
    <w:p w14:paraId="17B04B44" w14:textId="2BC3E69F" w:rsidR="00BD61B1" w:rsidRDefault="00BD61B1" w:rsidP="00BD61B1">
      <w:pPr>
        <w:pStyle w:val="a7"/>
        <w:numPr>
          <w:ilvl w:val="0"/>
          <w:numId w:val="10"/>
        </w:numPr>
      </w:pPr>
      <w:r>
        <w:t>Средняя цена</w:t>
      </w:r>
      <w:r>
        <w:rPr>
          <w:lang w:val="en-US"/>
        </w:rPr>
        <w:t xml:space="preserve">: </w:t>
      </w:r>
      <w:r>
        <w:t>32.2</w:t>
      </w:r>
    </w:p>
    <w:p w14:paraId="01075184" w14:textId="280A0D44" w:rsidR="00BD61B1" w:rsidRDefault="00BD61B1" w:rsidP="00BD61B1">
      <w:pPr>
        <w:pStyle w:val="a7"/>
        <w:numPr>
          <w:ilvl w:val="0"/>
          <w:numId w:val="10"/>
        </w:numPr>
      </w:pPr>
      <w:r>
        <w:t>Медиана</w:t>
      </w:r>
      <w:r w:rsidR="008E59A5">
        <w:rPr>
          <w:lang w:val="en-US"/>
        </w:rPr>
        <w:t>:</w:t>
      </w:r>
      <w:r>
        <w:t xml:space="preserve"> 14.454</w:t>
      </w:r>
    </w:p>
    <w:p w14:paraId="76FA24C6" w14:textId="6729DA56" w:rsidR="008E59A5" w:rsidRDefault="008E59A5" w:rsidP="00BD61B1">
      <w:pPr>
        <w:pStyle w:val="a7"/>
        <w:numPr>
          <w:ilvl w:val="0"/>
          <w:numId w:val="10"/>
        </w:numPr>
      </w:pPr>
      <w:r>
        <w:t>Минимальный</w:t>
      </w:r>
      <w:r>
        <w:rPr>
          <w:lang w:val="en-US"/>
        </w:rPr>
        <w:t xml:space="preserve">: </w:t>
      </w:r>
      <w:r>
        <w:t>0</w:t>
      </w:r>
    </w:p>
    <w:p w14:paraId="55DD7568" w14:textId="3094EEFA" w:rsidR="008E59A5" w:rsidRPr="00BD61B1" w:rsidRDefault="008E59A5" w:rsidP="00BD61B1">
      <w:pPr>
        <w:pStyle w:val="a7"/>
        <w:numPr>
          <w:ilvl w:val="0"/>
          <w:numId w:val="10"/>
        </w:numPr>
      </w:pPr>
      <w:r>
        <w:t>Максимальный</w:t>
      </w:r>
      <w:r>
        <w:rPr>
          <w:lang w:val="en-US"/>
        </w:rPr>
        <w:t>: 512</w:t>
      </w:r>
    </w:p>
    <w:p w14:paraId="4C130669" w14:textId="77777777" w:rsidR="00E96A61" w:rsidRDefault="00E96A61" w:rsidP="00E96A61">
      <w:pPr>
        <w:pStyle w:val="a7"/>
        <w:numPr>
          <w:ilvl w:val="0"/>
          <w:numId w:val="1"/>
        </w:numPr>
      </w:pPr>
      <w:r w:rsidRPr="00E96A61">
        <w:t>Какое самое популярное мужское имя на корабле?</w:t>
      </w:r>
    </w:p>
    <w:p w14:paraId="512E3C7C" w14:textId="72F05273" w:rsidR="00E96A61" w:rsidRPr="00115726" w:rsidRDefault="00E96A61" w:rsidP="00E96A61">
      <w:pPr>
        <w:pStyle w:val="a7"/>
        <w:ind w:firstLine="0"/>
      </w:pPr>
      <w:r>
        <w:rPr>
          <w:lang w:val="en-US"/>
        </w:rPr>
        <w:t>John</w:t>
      </w:r>
      <w:r w:rsidR="00115726">
        <w:t>, 9 раз</w:t>
      </w:r>
    </w:p>
    <w:p w14:paraId="26A48F43" w14:textId="77777777" w:rsidR="00A71EBB" w:rsidRDefault="00A71EBB" w:rsidP="00A71EBB">
      <w:pPr>
        <w:pStyle w:val="a7"/>
        <w:numPr>
          <w:ilvl w:val="0"/>
          <w:numId w:val="1"/>
        </w:numPr>
      </w:pPr>
      <w:r>
        <w:t xml:space="preserve"> </w:t>
      </w:r>
      <w:r w:rsidRPr="00A71EBB">
        <w:t>Какие самые популярные мужское и женские имена людей, старше 15 лет на корабле?</w:t>
      </w:r>
    </w:p>
    <w:tbl>
      <w:tblPr>
        <w:tblW w:w="3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978"/>
        <w:gridCol w:w="1617"/>
      </w:tblGrid>
      <w:tr w:rsidR="00745EAF" w:rsidRPr="00745EAF" w14:paraId="58C62BEB" w14:textId="77777777" w:rsidTr="00745EAF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7F8864D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Имя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44EF0C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Пол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93663E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</w:t>
            </w:r>
          </w:p>
        </w:tc>
      </w:tr>
      <w:tr w:rsidR="00745EAF" w:rsidRPr="00745EAF" w14:paraId="507E7DE4" w14:textId="77777777" w:rsidTr="00745EAF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58FB694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William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5C2E4C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male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C68EDFB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745EAF" w:rsidRPr="00745EAF" w14:paraId="134EB64D" w14:textId="77777777" w:rsidTr="00745EAF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FB06727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John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71F60B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male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7F8EAA6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745EAF" w:rsidRPr="00745EAF" w14:paraId="1B6D2D20" w14:textId="77777777" w:rsidTr="00745EAF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DB47333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William Henry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B45375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male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6F26083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745EAF" w:rsidRPr="00745EAF" w14:paraId="78DD4B76" w14:textId="77777777" w:rsidTr="00745EAF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4668EC8E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Alfred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47EBD0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male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C2E5770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745EAF" w:rsidRPr="00745EAF" w14:paraId="3DF1558C" w14:textId="77777777" w:rsidTr="00745EAF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CA4DDA9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Anna Sofia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D87689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female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A482CF3" w14:textId="77777777" w:rsidR="00745EAF" w:rsidRPr="00745EAF" w:rsidRDefault="00745EAF" w:rsidP="00745E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5E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</w:tbl>
    <w:p w14:paraId="7AB0CB7F" w14:textId="1218C619" w:rsidR="00BD61B1" w:rsidRPr="00BD61B1" w:rsidRDefault="00BD61B1" w:rsidP="00A71EBB">
      <w:pPr>
        <w:ind w:left="360" w:firstLine="0"/>
      </w:pPr>
    </w:p>
    <w:sectPr w:rsidR="00BD61B1" w:rsidRPr="00BD6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6E0"/>
    <w:multiLevelType w:val="multilevel"/>
    <w:tmpl w:val="388E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3698A"/>
    <w:multiLevelType w:val="hybridMultilevel"/>
    <w:tmpl w:val="27E83A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B778D"/>
    <w:multiLevelType w:val="hybridMultilevel"/>
    <w:tmpl w:val="6B389C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36006"/>
    <w:multiLevelType w:val="multilevel"/>
    <w:tmpl w:val="1A0A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B76A1"/>
    <w:multiLevelType w:val="multilevel"/>
    <w:tmpl w:val="940C13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A7618"/>
    <w:multiLevelType w:val="multilevel"/>
    <w:tmpl w:val="ACE8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77"/>
      <w:numFmt w:val="decimal"/>
      <w:lvlText w:val="%2"/>
      <w:lvlJc w:val="left"/>
      <w:pPr>
        <w:ind w:left="1530" w:hanging="45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D3DCD"/>
    <w:multiLevelType w:val="multilevel"/>
    <w:tmpl w:val="55BA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1357F"/>
    <w:multiLevelType w:val="multilevel"/>
    <w:tmpl w:val="26A6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577"/>
      <w:numFmt w:val="decimal"/>
      <w:lvlText w:val="%2"/>
      <w:lvlJc w:val="left"/>
      <w:pPr>
        <w:ind w:left="1530" w:hanging="45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85743"/>
    <w:multiLevelType w:val="multilevel"/>
    <w:tmpl w:val="C6EC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E3DF6"/>
    <w:multiLevelType w:val="hybridMultilevel"/>
    <w:tmpl w:val="6B1A1C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8E281E"/>
    <w:multiLevelType w:val="multilevel"/>
    <w:tmpl w:val="7BCC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6039B"/>
    <w:multiLevelType w:val="multilevel"/>
    <w:tmpl w:val="0D2E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966375">
    <w:abstractNumId w:val="5"/>
  </w:num>
  <w:num w:numId="2" w16cid:durableId="2093354967">
    <w:abstractNumId w:val="6"/>
  </w:num>
  <w:num w:numId="3" w16cid:durableId="1684866994">
    <w:abstractNumId w:val="11"/>
  </w:num>
  <w:num w:numId="4" w16cid:durableId="1726369202">
    <w:abstractNumId w:val="10"/>
  </w:num>
  <w:num w:numId="5" w16cid:durableId="1410272593">
    <w:abstractNumId w:val="0"/>
  </w:num>
  <w:num w:numId="6" w16cid:durableId="670957698">
    <w:abstractNumId w:val="3"/>
  </w:num>
  <w:num w:numId="7" w16cid:durableId="1657805512">
    <w:abstractNumId w:val="8"/>
  </w:num>
  <w:num w:numId="8" w16cid:durableId="47266102">
    <w:abstractNumId w:val="7"/>
  </w:num>
  <w:num w:numId="9" w16cid:durableId="1349910574">
    <w:abstractNumId w:val="1"/>
  </w:num>
  <w:num w:numId="10" w16cid:durableId="1461269180">
    <w:abstractNumId w:val="2"/>
  </w:num>
  <w:num w:numId="11" w16cid:durableId="1214654675">
    <w:abstractNumId w:val="4"/>
  </w:num>
  <w:num w:numId="12" w16cid:durableId="211161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21"/>
    <w:rsid w:val="00031FAF"/>
    <w:rsid w:val="00083139"/>
    <w:rsid w:val="00105DF2"/>
    <w:rsid w:val="00115726"/>
    <w:rsid w:val="00242121"/>
    <w:rsid w:val="003919C9"/>
    <w:rsid w:val="00400882"/>
    <w:rsid w:val="00467BE1"/>
    <w:rsid w:val="00483B47"/>
    <w:rsid w:val="00513D4F"/>
    <w:rsid w:val="00677E6B"/>
    <w:rsid w:val="00710BCB"/>
    <w:rsid w:val="00745EAF"/>
    <w:rsid w:val="007C5699"/>
    <w:rsid w:val="008A1F9C"/>
    <w:rsid w:val="008E59A5"/>
    <w:rsid w:val="00903A4D"/>
    <w:rsid w:val="00933E0F"/>
    <w:rsid w:val="00A15B18"/>
    <w:rsid w:val="00A4408A"/>
    <w:rsid w:val="00A47032"/>
    <w:rsid w:val="00A71EBB"/>
    <w:rsid w:val="00AB0B96"/>
    <w:rsid w:val="00BD61B1"/>
    <w:rsid w:val="00D525FC"/>
    <w:rsid w:val="00D67791"/>
    <w:rsid w:val="00DA43A8"/>
    <w:rsid w:val="00E31B3D"/>
    <w:rsid w:val="00E91A41"/>
    <w:rsid w:val="00E96A61"/>
    <w:rsid w:val="00F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B01F"/>
  <w15:chartTrackingRefBased/>
  <w15:docId w15:val="{6F77F112-2C36-493E-9D40-596493A9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E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7E6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677E6B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1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1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1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12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12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12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12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E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7E6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aliases w:val="Подрисунок"/>
    <w:basedOn w:val="a"/>
    <w:next w:val="a"/>
    <w:link w:val="a4"/>
    <w:uiPriority w:val="11"/>
    <w:qFormat/>
    <w:rsid w:val="00710BCB"/>
    <w:pPr>
      <w:numPr>
        <w:ilvl w:val="1"/>
      </w:numPr>
      <w:ind w:firstLine="709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4">
    <w:name w:val="Подзаголовок Знак"/>
    <w:aliases w:val="Подрисунок Знак"/>
    <w:basedOn w:val="a0"/>
    <w:link w:val="a3"/>
    <w:uiPriority w:val="11"/>
    <w:rsid w:val="00710BCB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42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12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212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212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212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212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2121"/>
    <w:rPr>
      <w:rFonts w:eastAsiaTheme="majorEastAsia" w:cstheme="majorBidi"/>
      <w:color w:val="272727" w:themeColor="text1" w:themeTint="D8"/>
      <w:sz w:val="28"/>
    </w:rPr>
  </w:style>
  <w:style w:type="paragraph" w:styleId="a5">
    <w:name w:val="Title"/>
    <w:basedOn w:val="a"/>
    <w:next w:val="a"/>
    <w:link w:val="a6"/>
    <w:uiPriority w:val="10"/>
    <w:qFormat/>
    <w:rsid w:val="0024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4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242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212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21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21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2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212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2121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71EBB"/>
    <w:rPr>
      <w:rFonts w:cs="Times New Roman"/>
      <w:sz w:val="24"/>
      <w:szCs w:val="24"/>
    </w:rPr>
  </w:style>
  <w:style w:type="table" w:styleId="ad">
    <w:name w:val="Table Grid"/>
    <w:basedOn w:val="a1"/>
    <w:uiPriority w:val="39"/>
    <w:rsid w:val="00745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Obeme</dc:creator>
  <cp:keywords/>
  <dc:description/>
  <cp:lastModifiedBy>Obeme</cp:lastModifiedBy>
  <cp:revision>24</cp:revision>
  <dcterms:created xsi:type="dcterms:W3CDTF">2025-04-12T18:34:00Z</dcterms:created>
  <dcterms:modified xsi:type="dcterms:W3CDTF">2025-04-12T18:46:00Z</dcterms:modified>
</cp:coreProperties>
</file>