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09A1" w14:textId="1350895B" w:rsidR="0074131F" w:rsidRDefault="00055707" w:rsidP="00055707">
      <w:pPr>
        <w:jc w:val="center"/>
      </w:pPr>
      <w:r w:rsidRPr="00055707">
        <w:rPr>
          <w:noProof/>
        </w:rPr>
        <w:drawing>
          <wp:inline distT="0" distB="0" distL="0" distR="0" wp14:anchorId="7033EBC1" wp14:editId="12E8325E">
            <wp:extent cx="3391373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2E45" w14:textId="10749F1F" w:rsidR="00055707" w:rsidRPr="00055707" w:rsidRDefault="00055707" w:rsidP="00055707">
      <w:pPr>
        <w:jc w:val="center"/>
      </w:pPr>
      <w:r>
        <w:t xml:space="preserve">Функция в файле </w:t>
      </w:r>
      <w:proofErr w:type="spellStart"/>
      <w:r>
        <w:rPr>
          <w:lang w:val="en-US"/>
        </w:rPr>
        <w:t>testRemote</w:t>
      </w:r>
      <w:proofErr w:type="spellEnd"/>
      <w:r w:rsidRPr="00055707">
        <w:t>.</w:t>
      </w:r>
      <w:proofErr w:type="spellStart"/>
      <w:r>
        <w:rPr>
          <w:lang w:val="en-US"/>
        </w:rPr>
        <w:t>py</w:t>
      </w:r>
      <w:proofErr w:type="spellEnd"/>
    </w:p>
    <w:p w14:paraId="21997C98" w14:textId="7F729767" w:rsidR="00055707" w:rsidRDefault="00055707" w:rsidP="00055707">
      <w:pPr>
        <w:jc w:val="center"/>
      </w:pPr>
      <w:r w:rsidRPr="00055707">
        <w:rPr>
          <w:noProof/>
        </w:rPr>
        <w:drawing>
          <wp:inline distT="0" distB="0" distL="0" distR="0" wp14:anchorId="49AB6975" wp14:editId="433911F4">
            <wp:extent cx="4569019" cy="743888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97" cy="74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3B7C" w14:textId="283E1811" w:rsidR="00055707" w:rsidRDefault="00055707" w:rsidP="00055707">
      <w:pPr>
        <w:jc w:val="center"/>
      </w:pPr>
      <w:r>
        <w:t>скрипт активации</w:t>
      </w:r>
    </w:p>
    <w:p w14:paraId="2C2054D0" w14:textId="4DBB481C" w:rsidR="00055707" w:rsidRDefault="00055707" w:rsidP="00055707">
      <w:pPr>
        <w:jc w:val="center"/>
        <w:rPr>
          <w:lang w:val="en-US"/>
        </w:rPr>
      </w:pPr>
      <w:r w:rsidRPr="00055707">
        <w:rPr>
          <w:noProof/>
          <w:lang w:val="en-US"/>
        </w:rPr>
        <w:lastRenderedPageBreak/>
        <w:drawing>
          <wp:inline distT="0" distB="0" distL="0" distR="0" wp14:anchorId="5FDD96D0" wp14:editId="52EF9F33">
            <wp:extent cx="4620270" cy="24006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392F" w14:textId="41F5532E" w:rsidR="00055707" w:rsidRDefault="00055707" w:rsidP="00055707">
      <w:pPr>
        <w:jc w:val="center"/>
        <w:rPr>
          <w:lang w:val="en-US"/>
        </w:rPr>
      </w:pPr>
      <w:r>
        <w:t>Локальный сервер</w:t>
      </w:r>
    </w:p>
    <w:p w14:paraId="7B84D49D" w14:textId="6B2B0EF1" w:rsidR="00055707" w:rsidRDefault="00055707" w:rsidP="00055707">
      <w:pPr>
        <w:jc w:val="center"/>
        <w:rPr>
          <w:lang w:val="en-US"/>
        </w:rPr>
      </w:pPr>
      <w:r w:rsidRPr="00055707">
        <w:rPr>
          <w:noProof/>
          <w:lang w:val="en-US"/>
        </w:rPr>
        <w:drawing>
          <wp:inline distT="0" distB="0" distL="0" distR="0" wp14:anchorId="6DE916AE" wp14:editId="2217F70A">
            <wp:extent cx="3381847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1E2F" w14:textId="0C6D0EC8" w:rsidR="00055707" w:rsidRDefault="00055707" w:rsidP="00055707">
      <w:pPr>
        <w:jc w:val="center"/>
      </w:pPr>
      <w:r>
        <w:t>Ошибка импорта</w:t>
      </w:r>
    </w:p>
    <w:p w14:paraId="4EDCC175" w14:textId="3F832C69" w:rsidR="00055707" w:rsidRDefault="00055707" w:rsidP="00055707">
      <w:pPr>
        <w:jc w:val="center"/>
        <w:rPr>
          <w:lang w:val="en-US"/>
        </w:rPr>
      </w:pPr>
      <w:r w:rsidRPr="00055707">
        <w:rPr>
          <w:noProof/>
          <w:lang w:val="en-US"/>
        </w:rPr>
        <w:drawing>
          <wp:inline distT="0" distB="0" distL="0" distR="0" wp14:anchorId="03691F01" wp14:editId="72D70FB9">
            <wp:extent cx="3191320" cy="1162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FBC8" w14:textId="4AF3BE20" w:rsidR="00055707" w:rsidRPr="00B962C2" w:rsidRDefault="00055707" w:rsidP="00F66184">
      <w:pPr>
        <w:jc w:val="center"/>
      </w:pPr>
      <w:r>
        <w:t>Успешное добавление модуля</w:t>
      </w:r>
    </w:p>
    <w:p w14:paraId="2D83B1FA" w14:textId="622F2F2C" w:rsidR="00055707" w:rsidRDefault="00055707" w:rsidP="00F66184">
      <w:pPr>
        <w:ind w:firstLine="0"/>
        <w:jc w:val="center"/>
        <w:rPr>
          <w:lang w:val="en-US"/>
        </w:rPr>
      </w:pPr>
      <w:r w:rsidRPr="00055707">
        <w:rPr>
          <w:noProof/>
          <w:lang w:val="en-US"/>
        </w:rPr>
        <w:drawing>
          <wp:inline distT="0" distB="0" distL="0" distR="0" wp14:anchorId="5C959EC8" wp14:editId="72F95498">
            <wp:extent cx="1209844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90D0" w14:textId="330C9BF1" w:rsidR="00055707" w:rsidRDefault="00055707" w:rsidP="00F66184">
      <w:pPr>
        <w:ind w:firstLine="0"/>
        <w:jc w:val="center"/>
        <w:rPr>
          <w:lang w:val="en-US"/>
        </w:rPr>
      </w:pPr>
      <w:r>
        <w:t xml:space="preserve">подключаем </w:t>
      </w:r>
      <w:r>
        <w:rPr>
          <w:lang w:val="en-US"/>
        </w:rPr>
        <w:t>requests</w:t>
      </w:r>
    </w:p>
    <w:p w14:paraId="05C749EA" w14:textId="6FF1DA1F" w:rsidR="00B962C2" w:rsidRDefault="00B962C2" w:rsidP="00F66184">
      <w:pPr>
        <w:ind w:firstLine="0"/>
        <w:jc w:val="center"/>
      </w:pPr>
      <w:r w:rsidRPr="00B962C2">
        <w:rPr>
          <w:noProof/>
        </w:rPr>
        <w:lastRenderedPageBreak/>
        <w:drawing>
          <wp:inline distT="0" distB="0" distL="0" distR="0" wp14:anchorId="482D3A38" wp14:editId="0A1F5AFA">
            <wp:extent cx="4972744" cy="297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C508" w14:textId="71780A9D" w:rsidR="00B962C2" w:rsidRDefault="00B962C2" w:rsidP="00F66184">
      <w:pPr>
        <w:ind w:firstLine="0"/>
        <w:jc w:val="center"/>
      </w:pPr>
      <w:r>
        <w:t xml:space="preserve">переписываем через </w:t>
      </w:r>
      <w:r>
        <w:rPr>
          <w:lang w:val="en-US"/>
        </w:rPr>
        <w:t>requests</w:t>
      </w:r>
    </w:p>
    <w:p w14:paraId="253C2964" w14:textId="3538E41B" w:rsidR="00B962C2" w:rsidRDefault="00B962C2" w:rsidP="00F66184">
      <w:pPr>
        <w:ind w:firstLine="0"/>
        <w:jc w:val="center"/>
      </w:pPr>
      <w:r w:rsidRPr="00B962C2">
        <w:rPr>
          <w:noProof/>
        </w:rPr>
        <w:drawing>
          <wp:inline distT="0" distB="0" distL="0" distR="0" wp14:anchorId="50AAA461" wp14:editId="3D710E28">
            <wp:extent cx="3019846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5E6" w14:textId="245370BF" w:rsidR="00B962C2" w:rsidRPr="00B962C2" w:rsidRDefault="00B962C2" w:rsidP="00F66184">
      <w:pPr>
        <w:ind w:firstLine="0"/>
        <w:jc w:val="center"/>
      </w:pPr>
      <w:r>
        <w:t>Успешный импорт</w:t>
      </w:r>
    </w:p>
    <w:p w14:paraId="48E65FB7" w14:textId="77777777" w:rsidR="00055707" w:rsidRPr="00055707" w:rsidRDefault="00055707" w:rsidP="00055707">
      <w:pPr>
        <w:ind w:firstLine="0"/>
      </w:pPr>
    </w:p>
    <w:sectPr w:rsidR="00055707" w:rsidRPr="0005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9C"/>
    <w:rsid w:val="00055707"/>
    <w:rsid w:val="005754E5"/>
    <w:rsid w:val="0074131F"/>
    <w:rsid w:val="00B90E9A"/>
    <w:rsid w:val="00B962C2"/>
    <w:rsid w:val="00DF7A9C"/>
    <w:rsid w:val="00E63AFC"/>
    <w:rsid w:val="00F6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FF4F"/>
  <w15:chartTrackingRefBased/>
  <w15:docId w15:val="{3A6C1682-D328-4C45-AAAD-9A49A347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E9A"/>
    <w:pPr>
      <w:spacing w:after="100" w:afterAutospacing="1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E9A"/>
    <w:pPr>
      <w:keepNext/>
      <w:keepLines/>
      <w:spacing w:after="0" w:afterAutospacing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E9A"/>
    <w:pPr>
      <w:keepNext/>
      <w:keepLines/>
      <w:spacing w:after="0" w:afterAutospacing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4E5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0E9A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90E9A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54E5"/>
    <w:rPr>
      <w:rFonts w:asciiTheme="minorHAnsi" w:eastAsiaTheme="majorEastAsia" w:hAnsiTheme="minorHAnsi" w:cstheme="majorBidi"/>
      <w:sz w:val="28"/>
      <w:szCs w:val="24"/>
    </w:rPr>
  </w:style>
  <w:style w:type="paragraph" w:styleId="a3">
    <w:name w:val="Subtitle"/>
    <w:aliases w:val="Под рисунок"/>
    <w:basedOn w:val="a"/>
    <w:next w:val="a"/>
    <w:link w:val="a4"/>
    <w:uiPriority w:val="11"/>
    <w:qFormat/>
    <w:rsid w:val="00B90E9A"/>
    <w:pPr>
      <w:numPr>
        <w:ilvl w:val="1"/>
      </w:numPr>
      <w:spacing w:after="0" w:afterAutospacing="0"/>
      <w:ind w:firstLine="709"/>
      <w:jc w:val="center"/>
    </w:pPr>
    <w:rPr>
      <w:rFonts w:eastAsiaTheme="minorEastAsia"/>
      <w:spacing w:val="15"/>
    </w:rPr>
  </w:style>
  <w:style w:type="character" w:customStyle="1" w:styleId="a4">
    <w:name w:val="Подзаголовок Знак"/>
    <w:aliases w:val="Под рисунок Знак"/>
    <w:basedOn w:val="a0"/>
    <w:link w:val="a3"/>
    <w:uiPriority w:val="11"/>
    <w:rsid w:val="00B90E9A"/>
    <w:rPr>
      <w:rFonts w:eastAsiaTheme="minorEastAsi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Лыжников</dc:creator>
  <cp:keywords/>
  <dc:description/>
  <cp:lastModifiedBy>Григорий Лыжников</cp:lastModifiedBy>
  <cp:revision>3</cp:revision>
  <dcterms:created xsi:type="dcterms:W3CDTF">2024-09-07T13:39:00Z</dcterms:created>
  <dcterms:modified xsi:type="dcterms:W3CDTF">2024-09-13T08:49:00Z</dcterms:modified>
</cp:coreProperties>
</file>