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5200" w14:textId="707F5409" w:rsidR="00A6669D" w:rsidRPr="00A6669D" w:rsidRDefault="00A6669D" w:rsidP="00A6669D">
      <w:pPr>
        <w:rPr>
          <w:b/>
          <w:bCs/>
        </w:rPr>
      </w:pPr>
      <w:r w:rsidRPr="00A6669D">
        <w:rPr>
          <w:b/>
          <w:bCs/>
        </w:rPr>
        <w:t>TRABAJO PRÁCTICO N.º 1</w:t>
      </w:r>
    </w:p>
    <w:p w14:paraId="7E87B06C" w14:textId="77777777" w:rsidR="00A6669D" w:rsidRPr="00A6669D" w:rsidRDefault="00A6669D" w:rsidP="00A6669D">
      <w:r w:rsidRPr="00A6669D">
        <w:rPr>
          <w:b/>
          <w:bCs/>
        </w:rPr>
        <w:t>Materia:</w:t>
      </w:r>
      <w:r w:rsidRPr="00A6669D">
        <w:t xml:space="preserve"> Base de Datos II</w:t>
      </w:r>
    </w:p>
    <w:p w14:paraId="36882B0D" w14:textId="74488EF4" w:rsidR="00A6669D" w:rsidRPr="00A6669D" w:rsidRDefault="00A6669D" w:rsidP="00A6669D">
      <w:r w:rsidRPr="00A6669D">
        <w:rPr>
          <w:b/>
          <w:bCs/>
        </w:rPr>
        <w:t>Estudiante:</w:t>
      </w:r>
      <w:r w:rsidRPr="00A6669D">
        <w:t xml:space="preserve"> Matías Vargas</w:t>
      </w:r>
    </w:p>
    <w:p w14:paraId="20E86977" w14:textId="0FC5F3CE" w:rsidR="00A6669D" w:rsidRDefault="00A6669D" w:rsidP="00A6669D">
      <w:pPr>
        <w:rPr>
          <w:b/>
          <w:bCs/>
        </w:rPr>
      </w:pPr>
      <w:r w:rsidRPr="00A6669D">
        <w:rPr>
          <w:b/>
          <w:bCs/>
        </w:rPr>
        <w:t>Parte 1: Modelo Entidad-Relación</w:t>
      </w:r>
    </w:p>
    <w:p w14:paraId="0164190A" w14:textId="472187CA" w:rsidR="00A6669D" w:rsidRDefault="00A6669D" w:rsidP="00A6669D">
      <w:pPr>
        <w:rPr>
          <w:b/>
          <w:bCs/>
        </w:rPr>
      </w:pPr>
    </w:p>
    <w:p w14:paraId="6544FD94" w14:textId="5FC7DE25" w:rsidR="00A6669D" w:rsidRDefault="00A6669D" w:rsidP="00A6669D">
      <w:pPr>
        <w:rPr>
          <w:b/>
          <w:bCs/>
        </w:rPr>
      </w:pPr>
      <w:r w:rsidRPr="00A6669D">
        <w:rPr>
          <w:b/>
          <w:bCs/>
        </w:rPr>
        <w:drawing>
          <wp:anchor distT="0" distB="0" distL="114300" distR="114300" simplePos="0" relativeHeight="251658240" behindDoc="0" locked="0" layoutInCell="1" allowOverlap="1" wp14:anchorId="45E90F64" wp14:editId="3D2DB60F">
            <wp:simplePos x="0" y="0"/>
            <wp:positionH relativeFrom="column">
              <wp:posOffset>-89535</wp:posOffset>
            </wp:positionH>
            <wp:positionV relativeFrom="paragraph">
              <wp:posOffset>76835</wp:posOffset>
            </wp:positionV>
            <wp:extent cx="5742022" cy="2647950"/>
            <wp:effectExtent l="0" t="0" r="0" b="0"/>
            <wp:wrapNone/>
            <wp:docPr id="130390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3114" name=""/>
                    <pic:cNvPicPr/>
                  </pic:nvPicPr>
                  <pic:blipFill rotWithShape="1">
                    <a:blip r:embed="rId5">
                      <a:extLst>
                        <a:ext uri="{28A0092B-C50C-407E-A947-70E740481C1C}">
                          <a14:useLocalDpi xmlns:a14="http://schemas.microsoft.com/office/drawing/2010/main" val="0"/>
                        </a:ext>
                      </a:extLst>
                    </a:blip>
                    <a:srcRect l="1411" t="28113" r="28210" b="10308"/>
                    <a:stretch>
                      <a:fillRect/>
                    </a:stretch>
                  </pic:blipFill>
                  <pic:spPr bwMode="auto">
                    <a:xfrm>
                      <a:off x="0" y="0"/>
                      <a:ext cx="5742022"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488344" w14:textId="05EB065C" w:rsidR="00A6669D" w:rsidRDefault="00A6669D" w:rsidP="00A6669D">
      <w:pPr>
        <w:rPr>
          <w:b/>
          <w:bCs/>
        </w:rPr>
      </w:pPr>
    </w:p>
    <w:p w14:paraId="5885BB7B" w14:textId="0651CD79" w:rsidR="00A6669D" w:rsidRDefault="00A6669D" w:rsidP="00A6669D">
      <w:pPr>
        <w:rPr>
          <w:b/>
          <w:bCs/>
        </w:rPr>
      </w:pPr>
    </w:p>
    <w:p w14:paraId="5C4B1532" w14:textId="5B8A48A5" w:rsidR="00A6669D" w:rsidRDefault="00A6669D" w:rsidP="00A6669D">
      <w:pPr>
        <w:rPr>
          <w:b/>
          <w:bCs/>
        </w:rPr>
      </w:pPr>
    </w:p>
    <w:p w14:paraId="06547448" w14:textId="2D96D4D7" w:rsidR="00A6669D" w:rsidRDefault="00A6669D" w:rsidP="00A6669D">
      <w:pPr>
        <w:rPr>
          <w:b/>
          <w:bCs/>
        </w:rPr>
      </w:pPr>
    </w:p>
    <w:p w14:paraId="4D345544" w14:textId="77777777" w:rsidR="00A6669D" w:rsidRDefault="00A6669D" w:rsidP="00A6669D">
      <w:pPr>
        <w:rPr>
          <w:b/>
          <w:bCs/>
        </w:rPr>
      </w:pPr>
    </w:p>
    <w:p w14:paraId="0886942C" w14:textId="77777777" w:rsidR="00A6669D" w:rsidRDefault="00A6669D" w:rsidP="00A6669D">
      <w:pPr>
        <w:rPr>
          <w:b/>
          <w:bCs/>
        </w:rPr>
      </w:pPr>
    </w:p>
    <w:p w14:paraId="49CBD589" w14:textId="77777777" w:rsidR="00A6669D" w:rsidRDefault="00A6669D" w:rsidP="00A6669D">
      <w:pPr>
        <w:rPr>
          <w:b/>
          <w:bCs/>
        </w:rPr>
      </w:pPr>
    </w:p>
    <w:p w14:paraId="435767F2" w14:textId="77777777" w:rsidR="00A6669D" w:rsidRDefault="00A6669D" w:rsidP="00A6669D">
      <w:pPr>
        <w:rPr>
          <w:b/>
          <w:bCs/>
        </w:rPr>
      </w:pPr>
    </w:p>
    <w:p w14:paraId="3D417DF0" w14:textId="77777777" w:rsidR="00A6669D" w:rsidRDefault="00A6669D" w:rsidP="00A6669D">
      <w:pPr>
        <w:rPr>
          <w:b/>
          <w:bCs/>
        </w:rPr>
      </w:pPr>
    </w:p>
    <w:p w14:paraId="6EF436AE" w14:textId="77777777" w:rsidR="00A6669D" w:rsidRDefault="00A6669D" w:rsidP="00A6669D">
      <w:pPr>
        <w:rPr>
          <w:b/>
          <w:bCs/>
        </w:rPr>
      </w:pPr>
    </w:p>
    <w:p w14:paraId="7492FE4A" w14:textId="14893648" w:rsidR="00A6669D" w:rsidRPr="00A6669D" w:rsidRDefault="00A6669D" w:rsidP="00A6669D">
      <w:pPr>
        <w:rPr>
          <w:b/>
          <w:bCs/>
        </w:rPr>
      </w:pPr>
      <w:r w:rsidRPr="00A6669D">
        <w:rPr>
          <w:b/>
          <w:bCs/>
        </w:rPr>
        <w:t>Diccionario de Entidades y Atributo</w:t>
      </w:r>
    </w:p>
    <w:tbl>
      <w:tblPr>
        <w:tblW w:w="991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10"/>
        <w:gridCol w:w="1276"/>
        <w:gridCol w:w="1701"/>
        <w:gridCol w:w="1417"/>
        <w:gridCol w:w="4111"/>
      </w:tblGrid>
      <w:tr w:rsidR="00A6669D" w:rsidRPr="00A6669D" w14:paraId="69513FF1" w14:textId="77777777" w:rsidTr="00A6669D">
        <w:trPr>
          <w:trHeight w:val="603"/>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0FBD" w14:textId="3C0AFA2B" w:rsidR="00A6669D" w:rsidRPr="00A6669D" w:rsidRDefault="00A6669D" w:rsidP="00A6669D">
            <w:pPr>
              <w:rPr>
                <w:sz w:val="18"/>
                <w:szCs w:val="18"/>
              </w:rPr>
            </w:pPr>
            <w:r w:rsidRPr="00A6669D">
              <w:rPr>
                <w:b/>
                <w:bCs/>
                <w:sz w:val="18"/>
                <w:szCs w:val="18"/>
              </w:rPr>
              <w:t>ENTIDAD</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80EF" w14:textId="42C5E610" w:rsidR="00A6669D" w:rsidRPr="00A6669D" w:rsidRDefault="00A6669D" w:rsidP="00A6669D">
            <w:pPr>
              <w:rPr>
                <w:sz w:val="18"/>
                <w:szCs w:val="18"/>
              </w:rPr>
            </w:pPr>
            <w:r w:rsidRPr="00A6669D">
              <w:rPr>
                <w:b/>
                <w:bCs/>
                <w:sz w:val="18"/>
                <w:szCs w:val="18"/>
              </w:rPr>
              <w:t>ATRIBUTO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5F7F0" w14:textId="77777777" w:rsidR="00A6669D" w:rsidRPr="00A6669D" w:rsidRDefault="00A6669D" w:rsidP="00A6669D">
            <w:pPr>
              <w:rPr>
                <w:sz w:val="18"/>
                <w:szCs w:val="18"/>
              </w:rPr>
            </w:pPr>
            <w:r w:rsidRPr="00A6669D">
              <w:rPr>
                <w:b/>
                <w:bCs/>
                <w:sz w:val="18"/>
                <w:szCs w:val="18"/>
              </w:rPr>
              <w:t>TIPO CONCEPTUAL</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584FC" w14:textId="77777777" w:rsidR="00A6669D" w:rsidRPr="00A6669D" w:rsidRDefault="00A6669D" w:rsidP="00A6669D">
            <w:pPr>
              <w:rPr>
                <w:sz w:val="18"/>
                <w:szCs w:val="18"/>
              </w:rPr>
            </w:pPr>
            <w:r w:rsidRPr="00A6669D">
              <w:rPr>
                <w:b/>
                <w:bCs/>
                <w:sz w:val="18"/>
                <w:szCs w:val="18"/>
              </w:rPr>
              <w:t>CLAVE / RESTRICCIÓN</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B9D5F" w14:textId="77777777" w:rsidR="00A6669D" w:rsidRPr="00A6669D" w:rsidRDefault="00A6669D" w:rsidP="00A6669D">
            <w:pPr>
              <w:rPr>
                <w:sz w:val="18"/>
                <w:szCs w:val="18"/>
              </w:rPr>
            </w:pPr>
            <w:r w:rsidRPr="00A6669D">
              <w:rPr>
                <w:b/>
                <w:bCs/>
                <w:sz w:val="18"/>
                <w:szCs w:val="18"/>
              </w:rPr>
              <w:t>DESCRIPCIÓN DEL DOMINIO</w:t>
            </w:r>
          </w:p>
        </w:tc>
      </w:tr>
      <w:tr w:rsidR="00A6669D" w:rsidRPr="00A6669D" w14:paraId="728604FB" w14:textId="77777777" w:rsidTr="00A6669D">
        <w:trPr>
          <w:trHeight w:val="693"/>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EF91C" w14:textId="77777777" w:rsidR="00A6669D" w:rsidRPr="00A6669D" w:rsidRDefault="00A6669D" w:rsidP="00A6669D">
            <w:pPr>
              <w:rPr>
                <w:sz w:val="18"/>
                <w:szCs w:val="18"/>
              </w:rPr>
            </w:pPr>
            <w:r w:rsidRPr="00A6669D">
              <w:rPr>
                <w:b/>
                <w:bCs/>
                <w:sz w:val="18"/>
                <w:szCs w:val="18"/>
              </w:rPr>
              <w:t>CATEGORIA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8AF9" w14:textId="77777777" w:rsidR="00A6669D" w:rsidRPr="00A6669D" w:rsidRDefault="00A6669D" w:rsidP="00A6669D">
            <w:pPr>
              <w:rPr>
                <w:sz w:val="18"/>
                <w:szCs w:val="18"/>
              </w:rPr>
            </w:pPr>
            <w:r w:rsidRPr="00A6669D">
              <w:rPr>
                <w:sz w:val="18"/>
                <w:szCs w:val="18"/>
              </w:rPr>
              <w:t>id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B708F"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12C4" w14:textId="77777777" w:rsidR="00A6669D" w:rsidRPr="00A6669D" w:rsidRDefault="00A6669D" w:rsidP="00A6669D">
            <w:pPr>
              <w:rPr>
                <w:sz w:val="18"/>
                <w:szCs w:val="18"/>
              </w:rPr>
            </w:pPr>
            <w:r w:rsidRPr="00A6669D">
              <w:rPr>
                <w:sz w:val="18"/>
                <w:szCs w:val="18"/>
              </w:rPr>
              <w:t>PK Autogenerada</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A393" w14:textId="77777777" w:rsidR="00A6669D" w:rsidRPr="00A6669D" w:rsidRDefault="00A6669D" w:rsidP="00A6669D">
            <w:pPr>
              <w:rPr>
                <w:sz w:val="18"/>
                <w:szCs w:val="18"/>
              </w:rPr>
            </w:pPr>
            <w:r w:rsidRPr="00A6669D">
              <w:rPr>
                <w:sz w:val="18"/>
                <w:szCs w:val="18"/>
              </w:rPr>
              <w:t xml:space="preserve">Identificador único de categoría. </w:t>
            </w:r>
          </w:p>
        </w:tc>
      </w:tr>
      <w:tr w:rsidR="00A6669D" w:rsidRPr="00A6669D" w14:paraId="459FB5F9" w14:textId="77777777" w:rsidTr="00A6669D">
        <w:trPr>
          <w:trHeight w:val="469"/>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A156F"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50DBA" w14:textId="77777777" w:rsidR="00A6669D" w:rsidRPr="00A6669D" w:rsidRDefault="00A6669D" w:rsidP="00A6669D">
            <w:pPr>
              <w:rPr>
                <w:sz w:val="18"/>
                <w:szCs w:val="18"/>
              </w:rPr>
            </w:pPr>
            <w:r w:rsidRPr="00A6669D">
              <w:rPr>
                <w:sz w:val="18"/>
                <w:szCs w:val="18"/>
              </w:rPr>
              <w:t>nombre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C8092" w14:textId="77777777" w:rsidR="00A6669D" w:rsidRPr="00A6669D" w:rsidRDefault="00A6669D" w:rsidP="00A6669D">
            <w:pPr>
              <w:rPr>
                <w:sz w:val="18"/>
                <w:szCs w:val="18"/>
              </w:rPr>
            </w:pPr>
            <w:r w:rsidRPr="00A6669D">
              <w:rPr>
                <w:sz w:val="18"/>
                <w:szCs w:val="18"/>
              </w:rPr>
              <w:t>Texto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D3F60" w14:textId="77777777" w:rsidR="00A6669D" w:rsidRPr="00A6669D" w:rsidRDefault="00A6669D" w:rsidP="00A6669D">
            <w:pPr>
              <w:rPr>
                <w:sz w:val="18"/>
                <w:szCs w:val="18"/>
              </w:rPr>
            </w:pPr>
            <w:r w:rsidRPr="00A6669D">
              <w:rPr>
                <w:sz w:val="18"/>
                <w:szCs w:val="18"/>
              </w:rPr>
              <w:t>UNIQUE 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513A6" w14:textId="77777777" w:rsidR="00A6669D" w:rsidRPr="00A6669D" w:rsidRDefault="00A6669D" w:rsidP="00A6669D">
            <w:pPr>
              <w:rPr>
                <w:sz w:val="18"/>
                <w:szCs w:val="18"/>
              </w:rPr>
            </w:pPr>
            <w:r w:rsidRPr="00A6669D">
              <w:rPr>
                <w:sz w:val="18"/>
                <w:szCs w:val="18"/>
              </w:rPr>
              <w:t xml:space="preserve">Nombre de la categoría (ej. Pizzas). </w:t>
            </w:r>
          </w:p>
        </w:tc>
      </w:tr>
      <w:tr w:rsidR="00A6669D" w:rsidRPr="00A6669D" w14:paraId="08197FCD" w14:textId="77777777" w:rsidTr="00A6669D">
        <w:trPr>
          <w:trHeight w:val="709"/>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4F62A"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46188" w14:textId="77777777" w:rsidR="00A6669D" w:rsidRPr="00A6669D" w:rsidRDefault="00A6669D" w:rsidP="00A6669D">
            <w:pPr>
              <w:rPr>
                <w:sz w:val="18"/>
                <w:szCs w:val="18"/>
              </w:rPr>
            </w:pPr>
            <w:r w:rsidRPr="00A6669D">
              <w:rPr>
                <w:sz w:val="18"/>
                <w:szCs w:val="18"/>
              </w:rPr>
              <w:t>eliminado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E61B2" w14:textId="77777777" w:rsidR="00A6669D" w:rsidRPr="00A6669D" w:rsidRDefault="00A6669D" w:rsidP="00A6669D">
            <w:pPr>
              <w:rPr>
                <w:sz w:val="18"/>
                <w:szCs w:val="18"/>
              </w:rPr>
            </w:pPr>
            <w:r w:rsidRPr="00A6669D">
              <w:rPr>
                <w:sz w:val="18"/>
                <w:szCs w:val="18"/>
              </w:rPr>
              <w:t>Booleano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6A17D" w14:textId="77777777" w:rsidR="00A6669D" w:rsidRPr="00A6669D" w:rsidRDefault="00A6669D" w:rsidP="00A6669D">
            <w:pPr>
              <w:rPr>
                <w:sz w:val="18"/>
                <w:szCs w:val="18"/>
              </w:rPr>
            </w:pPr>
            <w:r w:rsidRPr="00A6669D">
              <w:rPr>
                <w:sz w:val="18"/>
                <w:szCs w:val="18"/>
              </w:rPr>
              <w:t>DEFAULT FALSE 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DF840" w14:textId="77777777" w:rsidR="00A6669D" w:rsidRPr="00A6669D" w:rsidRDefault="00A6669D" w:rsidP="00A6669D">
            <w:pPr>
              <w:rPr>
                <w:sz w:val="18"/>
                <w:szCs w:val="18"/>
              </w:rPr>
            </w:pPr>
            <w:r w:rsidRPr="00A6669D">
              <w:rPr>
                <w:sz w:val="18"/>
                <w:szCs w:val="18"/>
              </w:rPr>
              <w:t xml:space="preserve">Baja lógica sin borrado físico. </w:t>
            </w:r>
          </w:p>
        </w:tc>
      </w:tr>
      <w:tr w:rsidR="00A6669D" w:rsidRPr="00A6669D" w14:paraId="249CE836"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89910" w14:textId="77777777" w:rsidR="00A6669D" w:rsidRPr="00A6669D" w:rsidRDefault="00A6669D" w:rsidP="00A6669D">
            <w:pPr>
              <w:rPr>
                <w:sz w:val="18"/>
                <w:szCs w:val="18"/>
              </w:rPr>
            </w:pPr>
            <w:r w:rsidRPr="00A6669D">
              <w:rPr>
                <w:b/>
                <w:bCs/>
                <w:sz w:val="18"/>
                <w:szCs w:val="18"/>
              </w:rPr>
              <w:lastRenderedPageBreak/>
              <w:t>PRODUCTO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4E07D" w14:textId="77777777" w:rsidR="00A6669D" w:rsidRPr="00A6669D" w:rsidRDefault="00A6669D" w:rsidP="00A6669D">
            <w:pPr>
              <w:rPr>
                <w:sz w:val="18"/>
                <w:szCs w:val="18"/>
              </w:rPr>
            </w:pPr>
            <w:r w:rsidRPr="00A6669D">
              <w:rPr>
                <w:sz w:val="18"/>
                <w:szCs w:val="18"/>
              </w:rPr>
              <w:t>id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507E7"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29B9" w14:textId="77777777" w:rsidR="00A6669D" w:rsidRPr="00A6669D" w:rsidRDefault="00A6669D" w:rsidP="00A6669D">
            <w:pPr>
              <w:rPr>
                <w:sz w:val="18"/>
                <w:szCs w:val="18"/>
              </w:rPr>
            </w:pPr>
            <w:r w:rsidRPr="00A6669D">
              <w:rPr>
                <w:sz w:val="18"/>
                <w:szCs w:val="18"/>
              </w:rPr>
              <w:t>PK Autogenerada</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65AFA" w14:textId="77777777" w:rsidR="00A6669D" w:rsidRPr="00A6669D" w:rsidRDefault="00A6669D" w:rsidP="00A6669D">
            <w:pPr>
              <w:rPr>
                <w:sz w:val="18"/>
                <w:szCs w:val="18"/>
              </w:rPr>
            </w:pPr>
            <w:r w:rsidRPr="00A6669D">
              <w:rPr>
                <w:sz w:val="18"/>
                <w:szCs w:val="18"/>
              </w:rPr>
              <w:t xml:space="preserve">Identificador único del producto. </w:t>
            </w:r>
          </w:p>
        </w:tc>
      </w:tr>
      <w:tr w:rsidR="00A6669D" w:rsidRPr="00A6669D" w14:paraId="2781A43A"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52CB8"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6529" w14:textId="77777777" w:rsidR="00A6669D" w:rsidRPr="00A6669D" w:rsidRDefault="00A6669D" w:rsidP="00A6669D">
            <w:pPr>
              <w:rPr>
                <w:sz w:val="18"/>
                <w:szCs w:val="18"/>
              </w:rPr>
            </w:pPr>
            <w:r w:rsidRPr="00A6669D">
              <w:rPr>
                <w:sz w:val="18"/>
                <w:szCs w:val="18"/>
              </w:rPr>
              <w:t>nombre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2B953" w14:textId="77777777" w:rsidR="00A6669D" w:rsidRPr="00A6669D" w:rsidRDefault="00A6669D" w:rsidP="00A6669D">
            <w:pPr>
              <w:rPr>
                <w:sz w:val="18"/>
                <w:szCs w:val="18"/>
              </w:rPr>
            </w:pPr>
            <w:r w:rsidRPr="00A6669D">
              <w:rPr>
                <w:sz w:val="18"/>
                <w:szCs w:val="18"/>
              </w:rPr>
              <w:t>Texto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806B" w14:textId="77777777" w:rsidR="00A6669D" w:rsidRPr="00A6669D" w:rsidRDefault="00A6669D" w:rsidP="00A6669D">
            <w:pPr>
              <w:rPr>
                <w:sz w:val="18"/>
                <w:szCs w:val="18"/>
              </w:rPr>
            </w:pPr>
            <w:r w:rsidRPr="00A6669D">
              <w:rPr>
                <w:sz w:val="18"/>
                <w:szCs w:val="18"/>
              </w:rPr>
              <w:t>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457C" w14:textId="77777777" w:rsidR="00A6669D" w:rsidRPr="00A6669D" w:rsidRDefault="00A6669D" w:rsidP="00A6669D">
            <w:pPr>
              <w:rPr>
                <w:sz w:val="18"/>
                <w:szCs w:val="18"/>
              </w:rPr>
            </w:pPr>
            <w:r w:rsidRPr="00A6669D">
              <w:rPr>
                <w:sz w:val="18"/>
                <w:szCs w:val="18"/>
              </w:rPr>
              <w:t xml:space="preserve">Denominación comercial. </w:t>
            </w:r>
          </w:p>
        </w:tc>
      </w:tr>
      <w:tr w:rsidR="00A6669D" w:rsidRPr="00A6669D" w14:paraId="42A00053"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61A6A"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02A14" w14:textId="77777777" w:rsidR="00A6669D" w:rsidRPr="00A6669D" w:rsidRDefault="00A6669D" w:rsidP="00A6669D">
            <w:pPr>
              <w:rPr>
                <w:sz w:val="18"/>
                <w:szCs w:val="18"/>
              </w:rPr>
            </w:pPr>
            <w:r w:rsidRPr="00A6669D">
              <w:rPr>
                <w:sz w:val="18"/>
                <w:szCs w:val="18"/>
              </w:rPr>
              <w:t>precio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B0561"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11FC" w14:textId="77777777" w:rsidR="00A6669D" w:rsidRPr="00A6669D" w:rsidRDefault="00A6669D" w:rsidP="00A6669D">
            <w:pPr>
              <w:rPr>
                <w:sz w:val="18"/>
                <w:szCs w:val="18"/>
              </w:rPr>
            </w:pPr>
            <w:r w:rsidRPr="00A6669D">
              <w:rPr>
                <w:sz w:val="18"/>
                <w:szCs w:val="18"/>
              </w:rPr>
              <w:t>CHECK (precio &gt;= 0)</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0CFC8" w14:textId="77777777" w:rsidR="00A6669D" w:rsidRPr="00A6669D" w:rsidRDefault="00A6669D" w:rsidP="00A6669D">
            <w:pPr>
              <w:rPr>
                <w:sz w:val="18"/>
                <w:szCs w:val="18"/>
              </w:rPr>
            </w:pPr>
            <w:r w:rsidRPr="00A6669D">
              <w:rPr>
                <w:sz w:val="18"/>
                <w:szCs w:val="18"/>
              </w:rPr>
              <w:t xml:space="preserve">Precio de venta actual. </w:t>
            </w:r>
          </w:p>
        </w:tc>
      </w:tr>
      <w:tr w:rsidR="00A6669D" w:rsidRPr="00A6669D" w14:paraId="144DF711"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953BC"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E1623" w14:textId="77777777" w:rsidR="00A6669D" w:rsidRPr="00A6669D" w:rsidRDefault="00A6669D" w:rsidP="00A6669D">
            <w:pPr>
              <w:rPr>
                <w:sz w:val="18"/>
                <w:szCs w:val="18"/>
              </w:rPr>
            </w:pPr>
            <w:r w:rsidRPr="00A6669D">
              <w:rPr>
                <w:sz w:val="18"/>
                <w:szCs w:val="18"/>
              </w:rPr>
              <w:t>stock</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3F117"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4D7EB" w14:textId="77777777" w:rsidR="00A6669D" w:rsidRPr="00A6669D" w:rsidRDefault="00A6669D" w:rsidP="00A6669D">
            <w:pPr>
              <w:rPr>
                <w:sz w:val="18"/>
                <w:szCs w:val="18"/>
              </w:rPr>
            </w:pPr>
            <w:r w:rsidRPr="00A6669D">
              <w:rPr>
                <w:sz w:val="18"/>
                <w:szCs w:val="18"/>
              </w:rPr>
              <w:t>CHECK (stock &gt;= 0)</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470A" w14:textId="77777777" w:rsidR="00A6669D" w:rsidRPr="00A6669D" w:rsidRDefault="00A6669D" w:rsidP="00A6669D">
            <w:pPr>
              <w:rPr>
                <w:sz w:val="18"/>
                <w:szCs w:val="18"/>
              </w:rPr>
            </w:pPr>
            <w:r w:rsidRPr="00A6669D">
              <w:rPr>
                <w:sz w:val="18"/>
                <w:szCs w:val="18"/>
              </w:rPr>
              <w:t xml:space="preserve">Stock disponible en inventario. </w:t>
            </w:r>
          </w:p>
        </w:tc>
      </w:tr>
      <w:tr w:rsidR="00A6669D" w:rsidRPr="00A6669D" w14:paraId="2A8E469C"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C1601"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4DB24" w14:textId="77777777" w:rsidR="00A6669D" w:rsidRPr="00A6669D" w:rsidRDefault="00A6669D" w:rsidP="00A6669D">
            <w:pPr>
              <w:rPr>
                <w:sz w:val="18"/>
                <w:szCs w:val="18"/>
              </w:rPr>
            </w:pPr>
            <w:proofErr w:type="spellStart"/>
            <w:r w:rsidRPr="00A6669D">
              <w:rPr>
                <w:sz w:val="18"/>
                <w:szCs w:val="18"/>
              </w:rPr>
              <w:t>categoria_id</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79F17"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EF2E0" w14:textId="77777777" w:rsidR="00A6669D" w:rsidRPr="00A6669D" w:rsidRDefault="00A6669D" w:rsidP="00A6669D">
            <w:pPr>
              <w:rPr>
                <w:sz w:val="18"/>
                <w:szCs w:val="18"/>
              </w:rPr>
            </w:pPr>
            <w:r w:rsidRPr="00A6669D">
              <w:rPr>
                <w:sz w:val="18"/>
                <w:szCs w:val="18"/>
              </w:rPr>
              <w:t>FK 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3F39" w14:textId="77777777" w:rsidR="00A6669D" w:rsidRPr="00A6669D" w:rsidRDefault="00A6669D" w:rsidP="00A6669D">
            <w:pPr>
              <w:rPr>
                <w:sz w:val="18"/>
                <w:szCs w:val="18"/>
              </w:rPr>
            </w:pPr>
            <w:r w:rsidRPr="00A6669D">
              <w:rPr>
                <w:sz w:val="18"/>
                <w:szCs w:val="18"/>
              </w:rPr>
              <w:t xml:space="preserve">Categoría obligatoria a la que pertenece. </w:t>
            </w:r>
          </w:p>
        </w:tc>
      </w:tr>
      <w:tr w:rsidR="00A6669D" w:rsidRPr="00A6669D" w14:paraId="2716B2CB" w14:textId="77777777" w:rsidTr="00A6669D">
        <w:trPr>
          <w:trHeight w:val="20"/>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7A926" w14:textId="77777777" w:rsidR="00A6669D" w:rsidRPr="00A6669D" w:rsidRDefault="00A6669D" w:rsidP="00A6669D">
            <w:pPr>
              <w:rPr>
                <w:sz w:val="18"/>
                <w:szCs w:val="18"/>
              </w:rPr>
            </w:pPr>
            <w:r w:rsidRPr="00A6669D">
              <w:rPr>
                <w:b/>
                <w:bCs/>
                <w:sz w:val="18"/>
                <w:szCs w:val="18"/>
              </w:rPr>
              <w:t>USUARIO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0EA2B" w14:textId="77777777" w:rsidR="00A6669D" w:rsidRPr="00A6669D" w:rsidRDefault="00A6669D" w:rsidP="00A6669D">
            <w:pPr>
              <w:rPr>
                <w:sz w:val="18"/>
                <w:szCs w:val="18"/>
              </w:rPr>
            </w:pPr>
            <w:r w:rsidRPr="00A6669D">
              <w:rPr>
                <w:sz w:val="18"/>
                <w:szCs w:val="18"/>
              </w:rPr>
              <w:t>id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416CC"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B87E2" w14:textId="77777777" w:rsidR="00A6669D" w:rsidRPr="00A6669D" w:rsidRDefault="00A6669D" w:rsidP="00A6669D">
            <w:pPr>
              <w:rPr>
                <w:sz w:val="18"/>
                <w:szCs w:val="18"/>
              </w:rPr>
            </w:pPr>
            <w:r w:rsidRPr="00A6669D">
              <w:rPr>
                <w:sz w:val="18"/>
                <w:szCs w:val="18"/>
              </w:rPr>
              <w:t>PK Autogenerada</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8BD65" w14:textId="77777777" w:rsidR="00A6669D" w:rsidRPr="00A6669D" w:rsidRDefault="00A6669D" w:rsidP="00A6669D">
            <w:pPr>
              <w:rPr>
                <w:sz w:val="18"/>
                <w:szCs w:val="18"/>
              </w:rPr>
            </w:pPr>
            <w:r w:rsidRPr="00A6669D">
              <w:rPr>
                <w:sz w:val="18"/>
                <w:szCs w:val="18"/>
              </w:rPr>
              <w:t xml:space="preserve">Identificador único del cliente. </w:t>
            </w:r>
          </w:p>
        </w:tc>
      </w:tr>
      <w:tr w:rsidR="00A6669D" w:rsidRPr="00A6669D" w14:paraId="5C888DF0"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5ED30"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9234E" w14:textId="77777777" w:rsidR="00A6669D" w:rsidRPr="00A6669D" w:rsidRDefault="00A6669D" w:rsidP="00A6669D">
            <w:pPr>
              <w:rPr>
                <w:sz w:val="18"/>
                <w:szCs w:val="18"/>
              </w:rPr>
            </w:pPr>
            <w:r w:rsidRPr="00A6669D">
              <w:rPr>
                <w:sz w:val="18"/>
                <w:szCs w:val="18"/>
              </w:rPr>
              <w:t>mail</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C2B25" w14:textId="77777777" w:rsidR="00A6669D" w:rsidRPr="00A6669D" w:rsidRDefault="00A6669D" w:rsidP="00A6669D">
            <w:pPr>
              <w:rPr>
                <w:sz w:val="18"/>
                <w:szCs w:val="18"/>
              </w:rPr>
            </w:pPr>
            <w:r w:rsidRPr="00A6669D">
              <w:rPr>
                <w:sz w:val="18"/>
                <w:szCs w:val="18"/>
              </w:rPr>
              <w:t>Texto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0130A" w14:textId="77777777" w:rsidR="00A6669D" w:rsidRPr="00A6669D" w:rsidRDefault="00A6669D" w:rsidP="00A6669D">
            <w:pPr>
              <w:rPr>
                <w:sz w:val="18"/>
                <w:szCs w:val="18"/>
              </w:rPr>
            </w:pPr>
            <w:r w:rsidRPr="00A6669D">
              <w:rPr>
                <w:sz w:val="18"/>
                <w:szCs w:val="18"/>
              </w:rPr>
              <w:t>UNIQUE 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7565A" w14:textId="77777777" w:rsidR="00A6669D" w:rsidRPr="00A6669D" w:rsidRDefault="00A6669D" w:rsidP="00A6669D">
            <w:pPr>
              <w:rPr>
                <w:sz w:val="18"/>
                <w:szCs w:val="18"/>
              </w:rPr>
            </w:pPr>
            <w:r w:rsidRPr="00A6669D">
              <w:rPr>
                <w:sz w:val="18"/>
                <w:szCs w:val="18"/>
              </w:rPr>
              <w:t xml:space="preserve">Correo que identifica al usuario. </w:t>
            </w:r>
          </w:p>
        </w:tc>
      </w:tr>
      <w:tr w:rsidR="00A6669D" w:rsidRPr="00A6669D" w14:paraId="39301C3C"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28D2"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CEB0F" w14:textId="77777777" w:rsidR="00A6669D" w:rsidRPr="00A6669D" w:rsidRDefault="00A6669D" w:rsidP="00A6669D">
            <w:pPr>
              <w:rPr>
                <w:sz w:val="18"/>
                <w:szCs w:val="18"/>
              </w:rPr>
            </w:pPr>
            <w:r w:rsidRPr="00A6669D">
              <w:rPr>
                <w:sz w:val="18"/>
                <w:szCs w:val="18"/>
              </w:rPr>
              <w:t>nombre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29883" w14:textId="77777777" w:rsidR="00A6669D" w:rsidRPr="00A6669D" w:rsidRDefault="00A6669D" w:rsidP="00A6669D">
            <w:pPr>
              <w:rPr>
                <w:sz w:val="18"/>
                <w:szCs w:val="18"/>
              </w:rPr>
            </w:pPr>
            <w:r w:rsidRPr="00A6669D">
              <w:rPr>
                <w:sz w:val="18"/>
                <w:szCs w:val="18"/>
              </w:rPr>
              <w:t>Texto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188F3" w14:textId="77777777" w:rsidR="00A6669D" w:rsidRPr="00A6669D" w:rsidRDefault="00A6669D" w:rsidP="00A6669D">
            <w:pPr>
              <w:rPr>
                <w:sz w:val="18"/>
                <w:szCs w:val="18"/>
              </w:rPr>
            </w:pPr>
            <w:r w:rsidRPr="00A6669D">
              <w:rPr>
                <w:sz w:val="18"/>
                <w:szCs w:val="18"/>
              </w:rPr>
              <w:t>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F7DF7" w14:textId="77777777" w:rsidR="00A6669D" w:rsidRPr="00A6669D" w:rsidRDefault="00A6669D" w:rsidP="00A6669D">
            <w:pPr>
              <w:rPr>
                <w:sz w:val="18"/>
                <w:szCs w:val="18"/>
              </w:rPr>
            </w:pPr>
            <w:r w:rsidRPr="00A6669D">
              <w:rPr>
                <w:sz w:val="18"/>
                <w:szCs w:val="18"/>
              </w:rPr>
              <w:t xml:space="preserve">Nombre del cliente. </w:t>
            </w:r>
          </w:p>
        </w:tc>
      </w:tr>
      <w:tr w:rsidR="00A6669D" w:rsidRPr="00A6669D" w14:paraId="5A165C67"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809C9"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C0B49" w14:textId="77777777" w:rsidR="00A6669D" w:rsidRPr="00A6669D" w:rsidRDefault="00A6669D" w:rsidP="00A6669D">
            <w:pPr>
              <w:rPr>
                <w:sz w:val="18"/>
                <w:szCs w:val="18"/>
              </w:rPr>
            </w:pPr>
            <w:r w:rsidRPr="00A6669D">
              <w:rPr>
                <w:sz w:val="18"/>
                <w:szCs w:val="18"/>
              </w:rPr>
              <w:t>apellido</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9A9E3" w14:textId="77777777" w:rsidR="00A6669D" w:rsidRPr="00A6669D" w:rsidRDefault="00A6669D" w:rsidP="00A6669D">
            <w:pPr>
              <w:rPr>
                <w:sz w:val="18"/>
                <w:szCs w:val="18"/>
              </w:rPr>
            </w:pPr>
            <w:r w:rsidRPr="00A6669D">
              <w:rPr>
                <w:sz w:val="18"/>
                <w:szCs w:val="18"/>
              </w:rPr>
              <w:t>Texto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75669" w14:textId="77777777" w:rsidR="00A6669D" w:rsidRPr="00A6669D" w:rsidRDefault="00A6669D" w:rsidP="00A6669D">
            <w:pPr>
              <w:rPr>
                <w:sz w:val="18"/>
                <w:szCs w:val="18"/>
              </w:rPr>
            </w:pPr>
            <w:r w:rsidRPr="00A6669D">
              <w:rPr>
                <w:sz w:val="18"/>
                <w:szCs w:val="18"/>
              </w:rPr>
              <w:t>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AE66C" w14:textId="77777777" w:rsidR="00A6669D" w:rsidRPr="00A6669D" w:rsidRDefault="00A6669D" w:rsidP="00A6669D">
            <w:pPr>
              <w:rPr>
                <w:sz w:val="18"/>
                <w:szCs w:val="18"/>
              </w:rPr>
            </w:pPr>
            <w:r w:rsidRPr="00A6669D">
              <w:rPr>
                <w:sz w:val="18"/>
                <w:szCs w:val="18"/>
              </w:rPr>
              <w:t xml:space="preserve">Apellido del cliente. </w:t>
            </w:r>
          </w:p>
        </w:tc>
      </w:tr>
      <w:tr w:rsidR="00A6669D" w:rsidRPr="00A6669D" w14:paraId="7210C697"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CAD7" w14:textId="77777777" w:rsidR="00A6669D" w:rsidRPr="00A6669D" w:rsidRDefault="00A6669D" w:rsidP="00A6669D">
            <w:pPr>
              <w:rPr>
                <w:sz w:val="18"/>
                <w:szCs w:val="18"/>
              </w:rPr>
            </w:pPr>
            <w:r w:rsidRPr="00A6669D">
              <w:rPr>
                <w:b/>
                <w:bCs/>
                <w:sz w:val="18"/>
                <w:szCs w:val="18"/>
              </w:rPr>
              <w:t>PEDIDO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6869" w14:textId="77777777" w:rsidR="00A6669D" w:rsidRPr="00A6669D" w:rsidRDefault="00A6669D" w:rsidP="00A6669D">
            <w:pPr>
              <w:rPr>
                <w:sz w:val="18"/>
                <w:szCs w:val="18"/>
              </w:rPr>
            </w:pPr>
            <w:r w:rsidRPr="00A6669D">
              <w:rPr>
                <w:sz w:val="18"/>
                <w:szCs w:val="18"/>
              </w:rPr>
              <w:t>id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73081"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C8CB8" w14:textId="77777777" w:rsidR="00A6669D" w:rsidRPr="00A6669D" w:rsidRDefault="00A6669D" w:rsidP="00A6669D">
            <w:pPr>
              <w:rPr>
                <w:sz w:val="18"/>
                <w:szCs w:val="18"/>
              </w:rPr>
            </w:pPr>
            <w:r w:rsidRPr="00A6669D">
              <w:rPr>
                <w:sz w:val="18"/>
                <w:szCs w:val="18"/>
              </w:rPr>
              <w:t>PK Autogenerada</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F5019" w14:textId="77777777" w:rsidR="00A6669D" w:rsidRPr="00A6669D" w:rsidRDefault="00A6669D" w:rsidP="00A6669D">
            <w:pPr>
              <w:rPr>
                <w:sz w:val="18"/>
                <w:szCs w:val="18"/>
              </w:rPr>
            </w:pPr>
            <w:r w:rsidRPr="00A6669D">
              <w:rPr>
                <w:sz w:val="18"/>
                <w:szCs w:val="18"/>
              </w:rPr>
              <w:t xml:space="preserve">Identificador único del pedido. </w:t>
            </w:r>
          </w:p>
        </w:tc>
      </w:tr>
      <w:tr w:rsidR="00A6669D" w:rsidRPr="00A6669D" w14:paraId="1CAD1312"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F8432"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F3705" w14:textId="77777777" w:rsidR="00A6669D" w:rsidRPr="00A6669D" w:rsidRDefault="00A6669D" w:rsidP="00A6669D">
            <w:pPr>
              <w:rPr>
                <w:sz w:val="18"/>
                <w:szCs w:val="18"/>
              </w:rPr>
            </w:pPr>
            <w:r w:rsidRPr="00A6669D">
              <w:rPr>
                <w:sz w:val="18"/>
                <w:szCs w:val="18"/>
              </w:rPr>
              <w:t>fecha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EB83E" w14:textId="77777777" w:rsidR="00A6669D" w:rsidRPr="00A6669D" w:rsidRDefault="00A6669D" w:rsidP="00A6669D">
            <w:pPr>
              <w:rPr>
                <w:sz w:val="18"/>
                <w:szCs w:val="18"/>
              </w:rPr>
            </w:pPr>
            <w:r w:rsidRPr="00A6669D">
              <w:rPr>
                <w:sz w:val="18"/>
                <w:szCs w:val="18"/>
              </w:rPr>
              <w:t>Fecha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F2546" w14:textId="77777777" w:rsidR="00A6669D" w:rsidRPr="00A6669D" w:rsidRDefault="00A6669D" w:rsidP="00A6669D">
            <w:pPr>
              <w:rPr>
                <w:sz w:val="18"/>
                <w:szCs w:val="18"/>
              </w:rPr>
            </w:pPr>
            <w:r w:rsidRPr="00A6669D">
              <w:rPr>
                <w:sz w:val="18"/>
                <w:szCs w:val="18"/>
              </w:rPr>
              <w:t>DEFAULT CURRENT_DATE</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5C6EB" w14:textId="77777777" w:rsidR="00A6669D" w:rsidRPr="00A6669D" w:rsidRDefault="00A6669D" w:rsidP="00A6669D">
            <w:pPr>
              <w:rPr>
                <w:sz w:val="18"/>
                <w:szCs w:val="18"/>
              </w:rPr>
            </w:pPr>
            <w:r w:rsidRPr="00A6669D">
              <w:rPr>
                <w:sz w:val="18"/>
                <w:szCs w:val="18"/>
              </w:rPr>
              <w:t xml:space="preserve">Fecha de emisión. </w:t>
            </w:r>
          </w:p>
        </w:tc>
      </w:tr>
      <w:tr w:rsidR="00A6669D" w:rsidRPr="00A6669D" w14:paraId="0F9CBD74"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14A05"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1694D" w14:textId="77777777" w:rsidR="00A6669D" w:rsidRPr="00A6669D" w:rsidRDefault="00A6669D" w:rsidP="00A6669D">
            <w:pPr>
              <w:rPr>
                <w:sz w:val="18"/>
                <w:szCs w:val="18"/>
              </w:rPr>
            </w:pPr>
            <w:proofErr w:type="spellStart"/>
            <w:r w:rsidRPr="00A6669D">
              <w:rPr>
                <w:sz w:val="18"/>
                <w:szCs w:val="18"/>
              </w:rPr>
              <w:t>forma_pago</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16D63" w14:textId="77777777" w:rsidR="00A6669D" w:rsidRPr="00A6669D" w:rsidRDefault="00A6669D" w:rsidP="00A6669D">
            <w:pPr>
              <w:rPr>
                <w:sz w:val="18"/>
                <w:szCs w:val="18"/>
              </w:rPr>
            </w:pPr>
            <w:r w:rsidRPr="00A6669D">
              <w:rPr>
                <w:sz w:val="18"/>
                <w:szCs w:val="18"/>
              </w:rPr>
              <w:t>Enumerado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E5492" w14:textId="77777777" w:rsidR="00A6669D" w:rsidRPr="00A6669D" w:rsidRDefault="00A6669D" w:rsidP="00A6669D">
            <w:pPr>
              <w:rPr>
                <w:sz w:val="18"/>
                <w:szCs w:val="18"/>
              </w:rPr>
            </w:pPr>
            <w:r w:rsidRPr="00A6669D">
              <w:rPr>
                <w:sz w:val="18"/>
                <w:szCs w:val="18"/>
              </w:rPr>
              <w:t>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2435" w14:textId="77777777" w:rsidR="00A6669D" w:rsidRPr="00A6669D" w:rsidRDefault="00A6669D" w:rsidP="00A6669D">
            <w:pPr>
              <w:rPr>
                <w:sz w:val="18"/>
                <w:szCs w:val="18"/>
              </w:rPr>
            </w:pPr>
            <w:r w:rsidRPr="00A6669D">
              <w:rPr>
                <w:sz w:val="18"/>
                <w:szCs w:val="18"/>
              </w:rPr>
              <w:t xml:space="preserve">EFECTIVO, TARJETA, TRANSFERENCIA. </w:t>
            </w:r>
          </w:p>
        </w:tc>
      </w:tr>
      <w:tr w:rsidR="00A6669D" w:rsidRPr="00A6669D" w14:paraId="4F7B4C3D"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CC776"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CB5CF" w14:textId="77777777" w:rsidR="00A6669D" w:rsidRPr="00A6669D" w:rsidRDefault="00A6669D" w:rsidP="00A6669D">
            <w:pPr>
              <w:rPr>
                <w:sz w:val="18"/>
                <w:szCs w:val="18"/>
              </w:rPr>
            </w:pPr>
            <w:proofErr w:type="spellStart"/>
            <w:r w:rsidRPr="00A6669D">
              <w:rPr>
                <w:sz w:val="18"/>
                <w:szCs w:val="18"/>
              </w:rPr>
              <w:t>usuario_id</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7AC06"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F5C9E" w14:textId="77777777" w:rsidR="00A6669D" w:rsidRPr="00A6669D" w:rsidRDefault="00A6669D" w:rsidP="00A6669D">
            <w:pPr>
              <w:rPr>
                <w:sz w:val="18"/>
                <w:szCs w:val="18"/>
              </w:rPr>
            </w:pPr>
            <w:r w:rsidRPr="00A6669D">
              <w:rPr>
                <w:sz w:val="18"/>
                <w:szCs w:val="18"/>
              </w:rPr>
              <w:t>FK NOT NULL</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0C53B" w14:textId="77777777" w:rsidR="00A6669D" w:rsidRPr="00A6669D" w:rsidRDefault="00A6669D" w:rsidP="00A6669D">
            <w:pPr>
              <w:rPr>
                <w:sz w:val="18"/>
                <w:szCs w:val="18"/>
              </w:rPr>
            </w:pPr>
            <w:r w:rsidRPr="00A6669D">
              <w:rPr>
                <w:sz w:val="18"/>
                <w:szCs w:val="18"/>
              </w:rPr>
              <w:t xml:space="preserve">Cliente obligatorio que realizó el pedido. </w:t>
            </w:r>
          </w:p>
        </w:tc>
      </w:tr>
      <w:tr w:rsidR="00A6669D" w:rsidRPr="00A6669D" w14:paraId="3CDB35A0"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897E7" w14:textId="77777777" w:rsidR="00A6669D" w:rsidRPr="00A6669D" w:rsidRDefault="00A6669D" w:rsidP="00A6669D">
            <w:pPr>
              <w:rPr>
                <w:sz w:val="18"/>
                <w:szCs w:val="18"/>
              </w:rPr>
            </w:pPr>
            <w:r w:rsidRPr="00A6669D">
              <w:rPr>
                <w:b/>
                <w:bCs/>
                <w:sz w:val="18"/>
                <w:szCs w:val="18"/>
              </w:rPr>
              <w:t>DETALLE_PEDIDO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8474B" w14:textId="77777777" w:rsidR="00A6669D" w:rsidRPr="00A6669D" w:rsidRDefault="00A6669D" w:rsidP="00A6669D">
            <w:pPr>
              <w:rPr>
                <w:sz w:val="18"/>
                <w:szCs w:val="18"/>
              </w:rPr>
            </w:pPr>
            <w:proofErr w:type="spellStart"/>
            <w:r w:rsidRPr="00A6669D">
              <w:rPr>
                <w:sz w:val="18"/>
                <w:szCs w:val="18"/>
              </w:rPr>
              <w:t>pedido_id</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3E1EF"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77ED" w14:textId="77777777" w:rsidR="00A6669D" w:rsidRPr="00A6669D" w:rsidRDefault="00A6669D" w:rsidP="00A6669D">
            <w:pPr>
              <w:rPr>
                <w:sz w:val="18"/>
                <w:szCs w:val="18"/>
              </w:rPr>
            </w:pPr>
            <w:r w:rsidRPr="00A6669D">
              <w:rPr>
                <w:sz w:val="18"/>
                <w:szCs w:val="18"/>
              </w:rPr>
              <w:t>PK Compuesta / FK</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87A5D" w14:textId="77777777" w:rsidR="00A6669D" w:rsidRPr="00A6669D" w:rsidRDefault="00A6669D" w:rsidP="00A6669D">
            <w:pPr>
              <w:rPr>
                <w:sz w:val="18"/>
                <w:szCs w:val="18"/>
              </w:rPr>
            </w:pPr>
            <w:r w:rsidRPr="00A6669D">
              <w:rPr>
                <w:sz w:val="18"/>
                <w:szCs w:val="18"/>
              </w:rPr>
              <w:t xml:space="preserve">Pedido al que pertenece la línea. </w:t>
            </w:r>
          </w:p>
        </w:tc>
      </w:tr>
      <w:tr w:rsidR="00A6669D" w:rsidRPr="00A6669D" w14:paraId="52F0F035"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50DEC"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3E590" w14:textId="77777777" w:rsidR="00A6669D" w:rsidRPr="00A6669D" w:rsidRDefault="00A6669D" w:rsidP="00A6669D">
            <w:pPr>
              <w:rPr>
                <w:sz w:val="18"/>
                <w:szCs w:val="18"/>
              </w:rPr>
            </w:pPr>
            <w:proofErr w:type="spellStart"/>
            <w:r w:rsidRPr="00A6669D">
              <w:rPr>
                <w:sz w:val="18"/>
                <w:szCs w:val="18"/>
              </w:rPr>
              <w:t>producto_id</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A7C15"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7295D" w14:textId="77777777" w:rsidR="00A6669D" w:rsidRPr="00A6669D" w:rsidRDefault="00A6669D" w:rsidP="00A6669D">
            <w:pPr>
              <w:rPr>
                <w:sz w:val="18"/>
                <w:szCs w:val="18"/>
              </w:rPr>
            </w:pPr>
            <w:r w:rsidRPr="00A6669D">
              <w:rPr>
                <w:sz w:val="18"/>
                <w:szCs w:val="18"/>
              </w:rPr>
              <w:t>PK Compuesta / FK</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AB8D1" w14:textId="77777777" w:rsidR="00A6669D" w:rsidRPr="00A6669D" w:rsidRDefault="00A6669D" w:rsidP="00A6669D">
            <w:pPr>
              <w:rPr>
                <w:sz w:val="18"/>
                <w:szCs w:val="18"/>
              </w:rPr>
            </w:pPr>
            <w:r w:rsidRPr="00A6669D">
              <w:rPr>
                <w:sz w:val="18"/>
                <w:szCs w:val="18"/>
              </w:rPr>
              <w:t xml:space="preserve">Producto vendido en la línea. </w:t>
            </w:r>
          </w:p>
        </w:tc>
      </w:tr>
      <w:tr w:rsidR="00A6669D" w:rsidRPr="00A6669D" w14:paraId="5A564693"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C09A2"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A404E" w14:textId="77777777" w:rsidR="00A6669D" w:rsidRPr="00A6669D" w:rsidRDefault="00A6669D" w:rsidP="00A6669D">
            <w:pPr>
              <w:rPr>
                <w:sz w:val="18"/>
                <w:szCs w:val="18"/>
              </w:rPr>
            </w:pPr>
            <w:r w:rsidRPr="00A6669D">
              <w:rPr>
                <w:sz w:val="18"/>
                <w:szCs w:val="18"/>
              </w:rPr>
              <w:t>cantidad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1A982"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0B8C6" w14:textId="77777777" w:rsidR="00A6669D" w:rsidRPr="00A6669D" w:rsidRDefault="00A6669D" w:rsidP="00A6669D">
            <w:pPr>
              <w:rPr>
                <w:sz w:val="18"/>
                <w:szCs w:val="18"/>
              </w:rPr>
            </w:pPr>
            <w:r w:rsidRPr="00A6669D">
              <w:rPr>
                <w:sz w:val="18"/>
                <w:szCs w:val="18"/>
              </w:rPr>
              <w:t>CHECK (cantidad &gt; 0)</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D5A19" w14:textId="77777777" w:rsidR="00A6669D" w:rsidRPr="00A6669D" w:rsidRDefault="00A6669D" w:rsidP="00A6669D">
            <w:pPr>
              <w:rPr>
                <w:sz w:val="18"/>
                <w:szCs w:val="18"/>
              </w:rPr>
            </w:pPr>
            <w:r w:rsidRPr="00A6669D">
              <w:rPr>
                <w:sz w:val="18"/>
                <w:szCs w:val="18"/>
              </w:rPr>
              <w:t xml:space="preserve">Unidades pedidas. </w:t>
            </w:r>
          </w:p>
        </w:tc>
      </w:tr>
      <w:tr w:rsidR="00A6669D" w:rsidRPr="00A6669D" w14:paraId="1195641E" w14:textId="77777777" w:rsidTr="00A6669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E58E8" w14:textId="77777777" w:rsidR="00A6669D" w:rsidRPr="00A6669D" w:rsidRDefault="00A6669D" w:rsidP="00A6669D">
            <w:pPr>
              <w:rPr>
                <w:sz w:val="18"/>
                <w:szCs w:val="18"/>
              </w:rPr>
            </w:pP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9E82" w14:textId="77777777" w:rsidR="00A6669D" w:rsidRPr="00A6669D" w:rsidRDefault="00A6669D" w:rsidP="00A6669D">
            <w:pPr>
              <w:rPr>
                <w:sz w:val="18"/>
                <w:szCs w:val="18"/>
              </w:rPr>
            </w:pPr>
            <w:proofErr w:type="spellStart"/>
            <w:r w:rsidRPr="00A6669D">
              <w:rPr>
                <w:sz w:val="18"/>
                <w:szCs w:val="18"/>
              </w:rPr>
              <w:t>precio_unitario</w:t>
            </w:r>
            <w:proofErr w:type="spellEnd"/>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EE674" w14:textId="77777777" w:rsidR="00A6669D" w:rsidRPr="00A6669D" w:rsidRDefault="00A6669D" w:rsidP="00A6669D">
            <w:pPr>
              <w:rPr>
                <w:sz w:val="18"/>
                <w:szCs w:val="18"/>
              </w:rPr>
            </w:pPr>
            <w:r w:rsidRPr="00A6669D">
              <w:rPr>
                <w:sz w:val="18"/>
                <w:szCs w:val="18"/>
              </w:rPr>
              <w:t>Numérico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BA21F" w14:textId="77777777" w:rsidR="00A6669D" w:rsidRPr="00A6669D" w:rsidRDefault="00A6669D" w:rsidP="00A6669D">
            <w:pPr>
              <w:rPr>
                <w:sz w:val="18"/>
                <w:szCs w:val="18"/>
              </w:rPr>
            </w:pPr>
            <w:r w:rsidRPr="00A6669D">
              <w:rPr>
                <w:sz w:val="18"/>
                <w:szCs w:val="18"/>
              </w:rPr>
              <w:t>CHECK (precio &gt;= 0)</w:t>
            </w:r>
          </w:p>
        </w:tc>
        <w:tc>
          <w:tcPr>
            <w:tcW w:w="4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738A8" w14:textId="77777777" w:rsidR="00A6669D" w:rsidRPr="00A6669D" w:rsidRDefault="00A6669D" w:rsidP="00A6669D">
            <w:pPr>
              <w:rPr>
                <w:sz w:val="18"/>
                <w:szCs w:val="18"/>
              </w:rPr>
            </w:pPr>
            <w:r w:rsidRPr="00A6669D">
              <w:rPr>
                <w:sz w:val="18"/>
                <w:szCs w:val="18"/>
              </w:rPr>
              <w:t xml:space="preserve">Precio histórico pactado al momento de venta. </w:t>
            </w:r>
          </w:p>
        </w:tc>
      </w:tr>
    </w:tbl>
    <w:p w14:paraId="2B2E99A2" w14:textId="77777777" w:rsidR="00A6669D" w:rsidRPr="00A6669D" w:rsidRDefault="00A6669D" w:rsidP="00A6669D">
      <w:pPr>
        <w:rPr>
          <w:b/>
          <w:bCs/>
        </w:rPr>
      </w:pPr>
      <w:r w:rsidRPr="00A6669D">
        <w:rPr>
          <w:b/>
          <w:bCs/>
        </w:rPr>
        <w:t>Respuestas a las Preguntas Guía (Parte 1)</w:t>
      </w:r>
    </w:p>
    <w:p w14:paraId="35C8A150" w14:textId="77777777" w:rsidR="00A6669D" w:rsidRPr="00A6669D" w:rsidRDefault="00A6669D" w:rsidP="00A6669D">
      <w:pPr>
        <w:numPr>
          <w:ilvl w:val="0"/>
          <w:numId w:val="8"/>
        </w:numPr>
      </w:pPr>
      <w:r w:rsidRPr="00A6669D">
        <w:rPr>
          <w:b/>
          <w:bCs/>
        </w:rPr>
        <w:t xml:space="preserve">¿Por qué la relación entre producto y pedido no puede resolverse como binaria simple </w:t>
      </w:r>
      <w:proofErr w:type="gramStart"/>
      <w:r w:rsidRPr="00A6669D">
        <w:rPr>
          <w:b/>
          <w:bCs/>
        </w:rPr>
        <w:t>1:N</w:t>
      </w:r>
      <w:proofErr w:type="gramEnd"/>
      <w:r w:rsidRPr="00A6669D">
        <w:rPr>
          <w:b/>
          <w:bCs/>
        </w:rPr>
        <w:t>?</w:t>
      </w:r>
      <w:r w:rsidRPr="00A6669D">
        <w:t xml:space="preserve"> Si se intentara resolver con una relación </w:t>
      </w:r>
      <w:proofErr w:type="gramStart"/>
      <w:r w:rsidRPr="00A6669D">
        <w:t>1:N</w:t>
      </w:r>
      <w:proofErr w:type="gramEnd"/>
      <w:r w:rsidRPr="00A6669D">
        <w:t xml:space="preserve">, se perdería la posibilidad de que un producto figure en múltiples pedidos a lo largo del tiempo, o que un pedido contenga varios productos distintos. Además, se perdería el registro de atributos exclusivos de esa transacción, como la cantidad vendida y el </w:t>
      </w:r>
      <w:proofErr w:type="spellStart"/>
      <w:r w:rsidRPr="00A6669D">
        <w:t>precio_unitario</w:t>
      </w:r>
      <w:proofErr w:type="spellEnd"/>
      <w:r w:rsidRPr="00A6669D">
        <w:t xml:space="preserve"> histórico. </w:t>
      </w:r>
    </w:p>
    <w:p w14:paraId="6CE13C26" w14:textId="77777777" w:rsidR="00A6669D" w:rsidRPr="00A6669D" w:rsidRDefault="00A6669D" w:rsidP="00A6669D">
      <w:pPr>
        <w:numPr>
          <w:ilvl w:val="0"/>
          <w:numId w:val="8"/>
        </w:numPr>
      </w:pPr>
      <w:r w:rsidRPr="00A6669D">
        <w:rPr>
          <w:b/>
          <w:bCs/>
        </w:rPr>
        <w:t>Participación con Categoría:</w:t>
      </w:r>
      <w:r w:rsidRPr="00A6669D">
        <w:t xml:space="preserve"> La entidad </w:t>
      </w:r>
      <w:proofErr w:type="spellStart"/>
      <w:r w:rsidRPr="00A6669D">
        <w:t>categoria</w:t>
      </w:r>
      <w:proofErr w:type="spellEnd"/>
      <w:r w:rsidRPr="00A6669D">
        <w:t xml:space="preserve"> tiene participación parcial porque puede existir una categoría vacía recién creada. producto tiene participación total porque todo producto debe pertenecer a una categoría. Si se invirtiera, existirían productos huérfanos sin categoría asignada. </w:t>
      </w:r>
    </w:p>
    <w:p w14:paraId="17CD5F97" w14:textId="77777777" w:rsidR="00A6669D" w:rsidRDefault="00A6669D" w:rsidP="00A6669D">
      <w:pPr>
        <w:numPr>
          <w:ilvl w:val="0"/>
          <w:numId w:val="8"/>
        </w:numPr>
      </w:pPr>
      <w:r w:rsidRPr="00A6669D">
        <w:rPr>
          <w:b/>
          <w:bCs/>
        </w:rPr>
        <w:t>Descomposición de atributos:</w:t>
      </w:r>
      <w:r w:rsidRPr="00A6669D">
        <w:t xml:space="preserve"> El nombre del cliente se separó en nombre y apellido. Esto permite ordenar alfabéticamente y optimizar las búsquedas en el sistema sin necesidad de manipular el texto de forma compleja desde la aplicación. </w:t>
      </w:r>
    </w:p>
    <w:p w14:paraId="750E2BAC" w14:textId="77777777" w:rsidR="00A6669D" w:rsidRDefault="00A6669D" w:rsidP="00A6669D"/>
    <w:p w14:paraId="29132A35" w14:textId="77777777" w:rsidR="00A6669D" w:rsidRPr="00A6669D" w:rsidRDefault="00A6669D" w:rsidP="00A6669D"/>
    <w:p w14:paraId="3CD8D8FB" w14:textId="77777777" w:rsidR="00A6669D" w:rsidRPr="00A6669D" w:rsidRDefault="00A6669D" w:rsidP="00A6669D">
      <w:pPr>
        <w:rPr>
          <w:b/>
          <w:bCs/>
        </w:rPr>
      </w:pPr>
      <w:r w:rsidRPr="00A6669D">
        <w:rPr>
          <w:b/>
          <w:bCs/>
        </w:rPr>
        <w:lastRenderedPageBreak/>
        <w:t>Parte 2: Derivación al Modelo Relacional</w:t>
      </w:r>
    </w:p>
    <w:p w14:paraId="6608E6B4" w14:textId="77777777" w:rsidR="00A6669D" w:rsidRPr="00A6669D" w:rsidRDefault="00A6669D" w:rsidP="00A6669D">
      <w:pPr>
        <w:rPr>
          <w:b/>
          <w:bCs/>
        </w:rPr>
      </w:pPr>
      <w:r w:rsidRPr="00A6669D">
        <w:rPr>
          <w:b/>
          <w:bCs/>
        </w:rPr>
        <w:t>Esquema Relacional Derivado</w:t>
      </w:r>
    </w:p>
    <w:p w14:paraId="7E877934" w14:textId="77777777" w:rsidR="00A6669D" w:rsidRPr="00A6669D" w:rsidRDefault="00A6669D" w:rsidP="00A6669D">
      <w:pPr>
        <w:numPr>
          <w:ilvl w:val="0"/>
          <w:numId w:val="9"/>
        </w:numPr>
      </w:pPr>
      <w:proofErr w:type="spellStart"/>
      <w:r w:rsidRPr="00A6669D">
        <w:rPr>
          <w:b/>
          <w:bCs/>
        </w:rPr>
        <w:t>categoria</w:t>
      </w:r>
      <w:proofErr w:type="spellEnd"/>
      <w:r w:rsidRPr="00A6669D">
        <w:t xml:space="preserve"> (id, nombre, eliminado)</w:t>
      </w:r>
    </w:p>
    <w:p w14:paraId="2E41BCB9" w14:textId="77777777" w:rsidR="00A6669D" w:rsidRPr="00A6669D" w:rsidRDefault="00A6669D" w:rsidP="00A6669D">
      <w:pPr>
        <w:numPr>
          <w:ilvl w:val="0"/>
          <w:numId w:val="9"/>
        </w:numPr>
      </w:pPr>
      <w:r w:rsidRPr="00A6669D">
        <w:rPr>
          <w:b/>
          <w:bCs/>
        </w:rPr>
        <w:t>producto</w:t>
      </w:r>
      <w:r w:rsidRPr="00A6669D">
        <w:t xml:space="preserve"> (id, nombre, precio, stock, disponible, eliminado, </w:t>
      </w:r>
      <w:proofErr w:type="spellStart"/>
      <w:r w:rsidRPr="00A6669D">
        <w:rPr>
          <w:i/>
          <w:iCs/>
        </w:rPr>
        <w:t>categoria_id</w:t>
      </w:r>
      <w:proofErr w:type="spellEnd"/>
      <w:r w:rsidRPr="00A6669D">
        <w:t xml:space="preserve"> -&gt; </w:t>
      </w:r>
      <w:proofErr w:type="spellStart"/>
      <w:r w:rsidRPr="00A6669D">
        <w:t>categoria</w:t>
      </w:r>
      <w:proofErr w:type="spellEnd"/>
      <w:r w:rsidRPr="00A6669D">
        <w:t>)</w:t>
      </w:r>
    </w:p>
    <w:p w14:paraId="2AF1D05D" w14:textId="77777777" w:rsidR="00A6669D" w:rsidRPr="00A6669D" w:rsidRDefault="00A6669D" w:rsidP="00A6669D">
      <w:pPr>
        <w:numPr>
          <w:ilvl w:val="0"/>
          <w:numId w:val="9"/>
        </w:numPr>
      </w:pPr>
      <w:r w:rsidRPr="00A6669D">
        <w:rPr>
          <w:b/>
          <w:bCs/>
        </w:rPr>
        <w:t>usuario</w:t>
      </w:r>
      <w:r w:rsidRPr="00A6669D">
        <w:t xml:space="preserve"> (id, nombre, apellido, mail, eliminado, </w:t>
      </w:r>
      <w:proofErr w:type="spellStart"/>
      <w:r w:rsidRPr="00A6669D">
        <w:t>created_at</w:t>
      </w:r>
      <w:proofErr w:type="spellEnd"/>
      <w:r w:rsidRPr="00A6669D">
        <w:t>)</w:t>
      </w:r>
    </w:p>
    <w:p w14:paraId="19D33A62" w14:textId="77777777" w:rsidR="00A6669D" w:rsidRPr="00A6669D" w:rsidRDefault="00A6669D" w:rsidP="00A6669D">
      <w:pPr>
        <w:numPr>
          <w:ilvl w:val="0"/>
          <w:numId w:val="9"/>
        </w:numPr>
      </w:pPr>
      <w:r w:rsidRPr="00A6669D">
        <w:rPr>
          <w:b/>
          <w:bCs/>
        </w:rPr>
        <w:t>pedido</w:t>
      </w:r>
      <w:r w:rsidRPr="00A6669D">
        <w:t xml:space="preserve"> (id, fecha, total, estado, </w:t>
      </w:r>
      <w:proofErr w:type="spellStart"/>
      <w:r w:rsidRPr="00A6669D">
        <w:t>forma_pago</w:t>
      </w:r>
      <w:proofErr w:type="spellEnd"/>
      <w:r w:rsidRPr="00A6669D">
        <w:t xml:space="preserve">, eliminado, </w:t>
      </w:r>
      <w:proofErr w:type="spellStart"/>
      <w:r w:rsidRPr="00A6669D">
        <w:rPr>
          <w:i/>
          <w:iCs/>
        </w:rPr>
        <w:t>usuario_id</w:t>
      </w:r>
      <w:proofErr w:type="spellEnd"/>
      <w:r w:rsidRPr="00A6669D">
        <w:t xml:space="preserve"> -&gt; usuario)</w:t>
      </w:r>
    </w:p>
    <w:p w14:paraId="577376BA" w14:textId="77777777" w:rsidR="00A6669D" w:rsidRPr="00A6669D" w:rsidRDefault="00A6669D" w:rsidP="00A6669D">
      <w:pPr>
        <w:numPr>
          <w:ilvl w:val="0"/>
          <w:numId w:val="9"/>
        </w:numPr>
      </w:pPr>
      <w:proofErr w:type="spellStart"/>
      <w:r w:rsidRPr="00A6669D">
        <w:rPr>
          <w:b/>
          <w:bCs/>
        </w:rPr>
        <w:t>detalle_pedido</w:t>
      </w:r>
      <w:proofErr w:type="spellEnd"/>
      <w:r w:rsidRPr="00A6669D">
        <w:t xml:space="preserve"> (</w:t>
      </w:r>
      <w:proofErr w:type="spellStart"/>
      <w:r w:rsidRPr="00A6669D">
        <w:rPr>
          <w:i/>
          <w:iCs/>
        </w:rPr>
        <w:t>pedido_id</w:t>
      </w:r>
      <w:proofErr w:type="spellEnd"/>
      <w:r w:rsidRPr="00A6669D">
        <w:t xml:space="preserve"> -&gt; pedido, </w:t>
      </w:r>
      <w:proofErr w:type="spellStart"/>
      <w:r w:rsidRPr="00A6669D">
        <w:rPr>
          <w:i/>
          <w:iCs/>
        </w:rPr>
        <w:t>producto_id</w:t>
      </w:r>
      <w:proofErr w:type="spellEnd"/>
      <w:r w:rsidRPr="00A6669D">
        <w:t xml:space="preserve"> -&gt; producto, cantidad, </w:t>
      </w:r>
      <w:proofErr w:type="spellStart"/>
      <w:r w:rsidRPr="00A6669D">
        <w:t>precio_unitario</w:t>
      </w:r>
      <w:proofErr w:type="spellEnd"/>
      <w:r w:rsidRPr="00A6669D">
        <w:t>, subtotal, eliminado)</w:t>
      </w:r>
    </w:p>
    <w:p w14:paraId="039E8F19" w14:textId="77777777" w:rsidR="00A6669D" w:rsidRPr="00A6669D" w:rsidRDefault="00A6669D" w:rsidP="00A6669D">
      <w:pPr>
        <w:rPr>
          <w:b/>
          <w:bCs/>
        </w:rPr>
      </w:pPr>
      <w:r w:rsidRPr="00A6669D">
        <w:rPr>
          <w:b/>
          <w:bCs/>
        </w:rPr>
        <w:t>Respuestas a las Preguntas Guía (Parte 2)</w:t>
      </w:r>
    </w:p>
    <w:p w14:paraId="74E4572B" w14:textId="77777777" w:rsidR="00A6669D" w:rsidRPr="00A6669D" w:rsidRDefault="00A6669D" w:rsidP="00A6669D">
      <w:pPr>
        <w:numPr>
          <w:ilvl w:val="0"/>
          <w:numId w:val="10"/>
        </w:numPr>
      </w:pPr>
      <w:r w:rsidRPr="00A6669D">
        <w:rPr>
          <w:b/>
          <w:bCs/>
        </w:rPr>
        <w:t>Integridad sin NOT NULL en tabla intermedia:</w:t>
      </w:r>
      <w:r w:rsidRPr="00A6669D">
        <w:t xml:space="preserve"> Se rompería la integridad referencial. Podrían registrarse ventas huérfanas sin pedido asociado, o </w:t>
      </w:r>
      <w:proofErr w:type="gramStart"/>
      <w:r w:rsidRPr="00A6669D">
        <w:t>tickets</w:t>
      </w:r>
      <w:proofErr w:type="gramEnd"/>
      <w:r w:rsidRPr="00A6669D">
        <w:t xml:space="preserve"> de compra con renglones fantasma sin producto. </w:t>
      </w:r>
    </w:p>
    <w:p w14:paraId="76F10973" w14:textId="77777777" w:rsidR="00A6669D" w:rsidRPr="00A6669D" w:rsidRDefault="00A6669D" w:rsidP="00A6669D">
      <w:pPr>
        <w:numPr>
          <w:ilvl w:val="0"/>
          <w:numId w:val="10"/>
        </w:numPr>
      </w:pPr>
      <w:r w:rsidRPr="00A6669D">
        <w:rPr>
          <w:b/>
          <w:bCs/>
        </w:rPr>
        <w:t>Impacto del pedido vacío:</w:t>
      </w:r>
      <w:r w:rsidRPr="00A6669D">
        <w:t xml:space="preserve"> Si un pedido puede existir sin productos (ej. un carrito recién abierto), la participación de pedido frente a </w:t>
      </w:r>
      <w:proofErr w:type="spellStart"/>
      <w:r w:rsidRPr="00A6669D">
        <w:t>detalle_pedido</w:t>
      </w:r>
      <w:proofErr w:type="spellEnd"/>
      <w:r w:rsidRPr="00A6669D">
        <w:t xml:space="preserve"> pasa a ser parcial. En la estructura de base de datos no cambia el diseño, pero requiere validaciones lógicas para evitar procesar compras vacías. </w:t>
      </w:r>
    </w:p>
    <w:p w14:paraId="1804724C" w14:textId="77777777" w:rsidR="00A6669D" w:rsidRPr="00A6669D" w:rsidRDefault="00A6669D" w:rsidP="00A6669D">
      <w:pPr>
        <w:rPr>
          <w:b/>
          <w:bCs/>
        </w:rPr>
      </w:pPr>
      <w:r w:rsidRPr="00A6669D">
        <w:rPr>
          <w:b/>
          <w:bCs/>
        </w:rPr>
        <w:t>Parte 3: Normalización hasta 3FN/BCNF</w:t>
      </w:r>
    </w:p>
    <w:p w14:paraId="7DA18846" w14:textId="77777777" w:rsidR="00A6669D" w:rsidRPr="00A6669D" w:rsidRDefault="00A6669D" w:rsidP="00A6669D">
      <w:pPr>
        <w:rPr>
          <w:b/>
          <w:bCs/>
        </w:rPr>
      </w:pPr>
      <w:r w:rsidRPr="00A6669D">
        <w:rPr>
          <w:b/>
          <w:bCs/>
        </w:rPr>
        <w:t>1. Relación universal y clave candidata</w:t>
      </w:r>
    </w:p>
    <w:p w14:paraId="38F5EE40" w14:textId="1ED04E1F" w:rsidR="00A6669D" w:rsidRPr="00A6669D" w:rsidRDefault="00A6669D" w:rsidP="00A6669D">
      <w:pPr>
        <w:numPr>
          <w:ilvl w:val="0"/>
          <w:numId w:val="11"/>
        </w:numPr>
      </w:pPr>
      <m:oMath>
        <m:r>
          <w:rPr>
            <w:rFonts w:ascii="Cambria Math" w:hAnsi="Cambria Math"/>
          </w:rPr>
          <m:t>R=</m:t>
        </m:r>
      </m:oMath>
      <w:r w:rsidRPr="00A6669D">
        <w:t xml:space="preserve"> {</w:t>
      </w:r>
      <w:proofErr w:type="spellStart"/>
      <w:r w:rsidRPr="00A6669D">
        <w:t>nro_pedido</w:t>
      </w:r>
      <w:proofErr w:type="spellEnd"/>
      <w:r w:rsidRPr="00A6669D">
        <w:t xml:space="preserve">, fecha, cliente, producto, </w:t>
      </w:r>
      <w:proofErr w:type="spellStart"/>
      <w:r w:rsidRPr="00A6669D">
        <w:t>categoria</w:t>
      </w:r>
      <w:proofErr w:type="spellEnd"/>
      <w:r w:rsidRPr="00A6669D">
        <w:t xml:space="preserve">, </w:t>
      </w:r>
      <w:proofErr w:type="spellStart"/>
      <w:r w:rsidRPr="00A6669D">
        <w:t>precio_unitario</w:t>
      </w:r>
      <w:proofErr w:type="spellEnd"/>
      <w:r w:rsidRPr="00A6669D">
        <w:t xml:space="preserve">, </w:t>
      </w:r>
      <w:proofErr w:type="spellStart"/>
      <w:r w:rsidRPr="00A6669D">
        <w:t>cant</w:t>
      </w:r>
      <w:proofErr w:type="spellEnd"/>
      <w:r w:rsidRPr="00A6669D">
        <w:t xml:space="preserve">, subtotal, </w:t>
      </w:r>
      <w:proofErr w:type="spellStart"/>
      <w:r w:rsidRPr="00A6669D">
        <w:t>forma_de_pago</w:t>
      </w:r>
      <w:proofErr w:type="spellEnd"/>
      <w:r w:rsidRPr="00A6669D">
        <w:t xml:space="preserve">} </w:t>
      </w:r>
    </w:p>
    <w:p w14:paraId="4DC1DACD" w14:textId="77777777" w:rsidR="00A6669D" w:rsidRPr="00A6669D" w:rsidRDefault="00A6669D" w:rsidP="00A6669D">
      <w:pPr>
        <w:numPr>
          <w:ilvl w:val="0"/>
          <w:numId w:val="11"/>
        </w:numPr>
      </w:pPr>
      <w:r w:rsidRPr="00A6669D">
        <w:rPr>
          <w:b/>
          <w:bCs/>
        </w:rPr>
        <w:t>Clave candidata:</w:t>
      </w:r>
      <w:r w:rsidRPr="00A6669D">
        <w:t xml:space="preserve"> {</w:t>
      </w:r>
      <w:proofErr w:type="spellStart"/>
      <w:r w:rsidRPr="00A6669D">
        <w:t>nro_pedido</w:t>
      </w:r>
      <w:proofErr w:type="spellEnd"/>
      <w:r w:rsidRPr="00A6669D">
        <w:t xml:space="preserve">, producto} </w:t>
      </w:r>
    </w:p>
    <w:p w14:paraId="20F3C43D" w14:textId="77777777" w:rsidR="00A6669D" w:rsidRPr="00A6669D" w:rsidRDefault="00A6669D" w:rsidP="00A6669D">
      <w:pPr>
        <w:rPr>
          <w:b/>
          <w:bCs/>
        </w:rPr>
      </w:pPr>
      <w:r w:rsidRPr="00A6669D">
        <w:rPr>
          <w:b/>
          <w:bCs/>
        </w:rPr>
        <w:t>2. Dependencias Funcionales</w:t>
      </w:r>
    </w:p>
    <w:p w14:paraId="42BC22DD" w14:textId="77777777" w:rsidR="00A6669D" w:rsidRPr="00A6669D" w:rsidRDefault="00A6669D" w:rsidP="00A6669D">
      <w:pPr>
        <w:numPr>
          <w:ilvl w:val="0"/>
          <w:numId w:val="12"/>
        </w:numPr>
      </w:pPr>
      <w:proofErr w:type="spellStart"/>
      <w:r w:rsidRPr="00A6669D">
        <w:t>nro_pedido</w:t>
      </w:r>
      <w:proofErr w:type="spellEnd"/>
      <w:r w:rsidRPr="00A6669D">
        <w:t xml:space="preserve"> -&gt; fecha, cliente, </w:t>
      </w:r>
      <w:proofErr w:type="spellStart"/>
      <w:r w:rsidRPr="00A6669D">
        <w:t>forma_de_pago</w:t>
      </w:r>
      <w:proofErr w:type="spellEnd"/>
    </w:p>
    <w:p w14:paraId="469255CC" w14:textId="77777777" w:rsidR="00A6669D" w:rsidRPr="00A6669D" w:rsidRDefault="00A6669D" w:rsidP="00A6669D">
      <w:pPr>
        <w:numPr>
          <w:ilvl w:val="0"/>
          <w:numId w:val="12"/>
        </w:numPr>
      </w:pPr>
      <w:r w:rsidRPr="00A6669D">
        <w:t xml:space="preserve">producto -&gt; </w:t>
      </w:r>
      <w:proofErr w:type="spellStart"/>
      <w:r w:rsidRPr="00A6669D">
        <w:t>categoria</w:t>
      </w:r>
      <w:proofErr w:type="spellEnd"/>
    </w:p>
    <w:p w14:paraId="76F240F5" w14:textId="77777777" w:rsidR="00A6669D" w:rsidRDefault="00A6669D" w:rsidP="00A6669D">
      <w:pPr>
        <w:numPr>
          <w:ilvl w:val="0"/>
          <w:numId w:val="12"/>
        </w:numPr>
      </w:pPr>
      <w:proofErr w:type="spellStart"/>
      <w:r w:rsidRPr="00A6669D">
        <w:t>nro_pedido</w:t>
      </w:r>
      <w:proofErr w:type="spellEnd"/>
      <w:r w:rsidRPr="00A6669D">
        <w:t xml:space="preserve">, producto -&gt; </w:t>
      </w:r>
      <w:proofErr w:type="spellStart"/>
      <w:r w:rsidRPr="00A6669D">
        <w:t>cant</w:t>
      </w:r>
      <w:proofErr w:type="spellEnd"/>
      <w:r w:rsidRPr="00A6669D">
        <w:t xml:space="preserve">, </w:t>
      </w:r>
      <w:proofErr w:type="spellStart"/>
      <w:r w:rsidRPr="00A6669D">
        <w:t>precio_unitario</w:t>
      </w:r>
      <w:proofErr w:type="spellEnd"/>
      <w:r w:rsidRPr="00A6669D">
        <w:t>, subtotal</w:t>
      </w:r>
    </w:p>
    <w:p w14:paraId="3EB7FDFA" w14:textId="77777777" w:rsidR="00A6669D" w:rsidRDefault="00A6669D" w:rsidP="00A6669D"/>
    <w:p w14:paraId="49895137" w14:textId="77777777" w:rsidR="00A6669D" w:rsidRDefault="00A6669D" w:rsidP="00A6669D"/>
    <w:p w14:paraId="211C4F9C" w14:textId="77777777" w:rsidR="00A6669D" w:rsidRDefault="00A6669D" w:rsidP="00A6669D"/>
    <w:p w14:paraId="2911AA36" w14:textId="77777777" w:rsidR="00A6669D" w:rsidRPr="00A6669D" w:rsidRDefault="00A6669D" w:rsidP="00A6669D"/>
    <w:p w14:paraId="46B2ECA4" w14:textId="77777777" w:rsidR="00A6669D" w:rsidRPr="00A6669D" w:rsidRDefault="00A6669D" w:rsidP="00A6669D">
      <w:pPr>
        <w:rPr>
          <w:b/>
          <w:bCs/>
        </w:rPr>
      </w:pPr>
      <w:r w:rsidRPr="00A6669D">
        <w:rPr>
          <w:b/>
          <w:bCs/>
        </w:rPr>
        <w:lastRenderedPageBreak/>
        <w:t>3. Paso a paso de normalización</w:t>
      </w:r>
    </w:p>
    <w:p w14:paraId="592D304F" w14:textId="77777777" w:rsidR="00A6669D" w:rsidRPr="00A6669D" w:rsidRDefault="00A6669D" w:rsidP="00A6669D">
      <w:pPr>
        <w:numPr>
          <w:ilvl w:val="0"/>
          <w:numId w:val="13"/>
        </w:numPr>
      </w:pPr>
      <w:r w:rsidRPr="00A6669D">
        <w:rPr>
          <w:b/>
          <w:bCs/>
        </w:rPr>
        <w:t>Paso 1 (1FN):</w:t>
      </w:r>
      <w:r w:rsidRPr="00A6669D">
        <w:t xml:space="preserve"> La tabla se encuentra en 1FN ya que todos los campos poseen valores atómicos y no existen grupos repetidos.</w:t>
      </w:r>
    </w:p>
    <w:p w14:paraId="35A333A5" w14:textId="77777777" w:rsidR="00A6669D" w:rsidRPr="00A6669D" w:rsidRDefault="00A6669D" w:rsidP="00A6669D">
      <w:pPr>
        <w:numPr>
          <w:ilvl w:val="0"/>
          <w:numId w:val="13"/>
        </w:numPr>
      </w:pPr>
      <w:r w:rsidRPr="00A6669D">
        <w:rPr>
          <w:b/>
          <w:bCs/>
        </w:rPr>
        <w:t>Paso 2 (2FN):</w:t>
      </w:r>
      <w:r w:rsidRPr="00A6669D">
        <w:t xml:space="preserve"> Existen atributos que dependen de una parte de la clave compuesta. fecha, cliente y </w:t>
      </w:r>
      <w:proofErr w:type="spellStart"/>
      <w:r w:rsidRPr="00A6669D">
        <w:t>forma_de_pago</w:t>
      </w:r>
      <w:proofErr w:type="spellEnd"/>
      <w:r w:rsidRPr="00A6669D">
        <w:t xml:space="preserve"> dependen solo de </w:t>
      </w:r>
      <w:proofErr w:type="spellStart"/>
      <w:r w:rsidRPr="00A6669D">
        <w:t>nro_pedido</w:t>
      </w:r>
      <w:proofErr w:type="spellEnd"/>
      <w:r w:rsidRPr="00A6669D">
        <w:t xml:space="preserve">. </w:t>
      </w:r>
      <w:proofErr w:type="spellStart"/>
      <w:r w:rsidRPr="00A6669D">
        <w:t>categoria</w:t>
      </w:r>
      <w:proofErr w:type="spellEnd"/>
      <w:r w:rsidRPr="00A6669D">
        <w:t xml:space="preserve"> depende solo de producto. Se descomponen en tres tablas: PEDIDO_CLIENTE, PRODUCTO_CAT, y LINEA_PEDIDO.</w:t>
      </w:r>
    </w:p>
    <w:p w14:paraId="51011ED3" w14:textId="77777777" w:rsidR="00A6669D" w:rsidRPr="00A6669D" w:rsidRDefault="00A6669D" w:rsidP="00A6669D">
      <w:pPr>
        <w:numPr>
          <w:ilvl w:val="0"/>
          <w:numId w:val="13"/>
        </w:numPr>
      </w:pPr>
      <w:r w:rsidRPr="00A6669D">
        <w:rPr>
          <w:b/>
          <w:bCs/>
        </w:rPr>
        <w:t>Paso 3 (3FN):</w:t>
      </w:r>
      <w:r w:rsidRPr="00A6669D">
        <w:t xml:space="preserve"> Se eliminan las dependencias transitivas. El campo subtotal es un dato derivado (</w:t>
      </w:r>
      <w:proofErr w:type="spellStart"/>
      <w:r w:rsidRPr="00A6669D">
        <w:t>cant</w:t>
      </w:r>
      <w:proofErr w:type="spellEnd"/>
      <w:r w:rsidRPr="00A6669D">
        <w:t xml:space="preserve"> * </w:t>
      </w:r>
      <w:proofErr w:type="spellStart"/>
      <w:r w:rsidRPr="00A6669D">
        <w:t>precio_unitario</w:t>
      </w:r>
      <w:proofErr w:type="spellEnd"/>
      <w:r w:rsidRPr="00A6669D">
        <w:t>). Físicamente se extrae y las tablas quedan definidas como PEDIDO, PRODUCTO y LINEA_PEDIDO.</w:t>
      </w:r>
    </w:p>
    <w:p w14:paraId="33087558" w14:textId="77777777" w:rsidR="00A6669D" w:rsidRPr="00A6669D" w:rsidRDefault="00A6669D" w:rsidP="00A6669D">
      <w:pPr>
        <w:numPr>
          <w:ilvl w:val="0"/>
          <w:numId w:val="13"/>
        </w:numPr>
      </w:pPr>
      <w:r w:rsidRPr="00A6669D">
        <w:rPr>
          <w:b/>
          <w:bCs/>
        </w:rPr>
        <w:t>Paso 4 (BCNF):</w:t>
      </w:r>
      <w:r w:rsidRPr="00A6669D">
        <w:t xml:space="preserve"> Todo determinante es ahora una clave candidata en su respectiva tabla. El esquema cumple formalmente BCNF.</w:t>
      </w:r>
    </w:p>
    <w:p w14:paraId="668A9200" w14:textId="77777777" w:rsidR="00A6669D" w:rsidRPr="00A6669D" w:rsidRDefault="00A6669D" w:rsidP="00A6669D">
      <w:pPr>
        <w:rPr>
          <w:b/>
          <w:bCs/>
        </w:rPr>
      </w:pPr>
      <w:r w:rsidRPr="00A6669D">
        <w:rPr>
          <w:b/>
          <w:bCs/>
        </w:rPr>
        <w:t>4. Preguntas de integración</w:t>
      </w:r>
    </w:p>
    <w:p w14:paraId="6D0FEC74" w14:textId="77777777" w:rsidR="00A6669D" w:rsidRPr="00A6669D" w:rsidRDefault="00A6669D" w:rsidP="00A6669D">
      <w:pPr>
        <w:numPr>
          <w:ilvl w:val="0"/>
          <w:numId w:val="14"/>
        </w:numPr>
      </w:pPr>
      <w:r w:rsidRPr="00A6669D">
        <w:rPr>
          <w:b/>
          <w:bCs/>
        </w:rPr>
        <w:t>Diferencia entre normalizar y modelar ER:</w:t>
      </w:r>
      <w:r w:rsidRPr="00A6669D">
        <w:t xml:space="preserve"> Normalizar sobre una planilla sirve para estructurar datos históricos existentes, pero omite restricciones de negocio futuras (bajas lógicas, emails requeridos). Modelar con ER es preventivo y diseña la estructura completa a futuro. </w:t>
      </w:r>
    </w:p>
    <w:p w14:paraId="16EF11E8" w14:textId="77777777" w:rsidR="00A6669D" w:rsidRPr="00A6669D" w:rsidRDefault="00A6669D" w:rsidP="00A6669D">
      <w:pPr>
        <w:numPr>
          <w:ilvl w:val="0"/>
          <w:numId w:val="14"/>
        </w:numPr>
      </w:pPr>
      <w:r w:rsidRPr="00A6669D">
        <w:rPr>
          <w:b/>
          <w:bCs/>
        </w:rPr>
        <w:t>Almacenar o recalcular el subtotal:</w:t>
      </w:r>
      <w:r w:rsidRPr="00A6669D">
        <w:t xml:space="preserve"> A nivel de formas normales puras, almacenarlo viola la 3FN al ser un valor derivado. Sin embargo, en bases de datos relacionales productivas, se aplica una desnormalización controlada guardándolo para evitar penalizaciones de rendimiento en reportes masivos y congelar el monto final del </w:t>
      </w:r>
      <w:proofErr w:type="gramStart"/>
      <w:r w:rsidRPr="00A6669D">
        <w:t>ticket</w:t>
      </w:r>
      <w:proofErr w:type="gramEnd"/>
      <w:r w:rsidRPr="00A6669D">
        <w:t xml:space="preserve"> ante fluctuaciones. </w:t>
      </w:r>
    </w:p>
    <w:p w14:paraId="7ED9F314" w14:textId="77777777" w:rsidR="00112A28" w:rsidRPr="00A6669D" w:rsidRDefault="00112A28" w:rsidP="00A6669D"/>
    <w:sectPr w:rsidR="00112A28" w:rsidRPr="00A666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83B"/>
    <w:multiLevelType w:val="multilevel"/>
    <w:tmpl w:val="23C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5C3"/>
    <w:multiLevelType w:val="multilevel"/>
    <w:tmpl w:val="429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F4FF9"/>
    <w:multiLevelType w:val="multilevel"/>
    <w:tmpl w:val="995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A75F5"/>
    <w:multiLevelType w:val="multilevel"/>
    <w:tmpl w:val="FA76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E36FA"/>
    <w:multiLevelType w:val="multilevel"/>
    <w:tmpl w:val="90A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D29BA"/>
    <w:multiLevelType w:val="multilevel"/>
    <w:tmpl w:val="EE1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A6E19"/>
    <w:multiLevelType w:val="multilevel"/>
    <w:tmpl w:val="FE9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3255"/>
    <w:multiLevelType w:val="multilevel"/>
    <w:tmpl w:val="5D0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33A18"/>
    <w:multiLevelType w:val="multilevel"/>
    <w:tmpl w:val="EE18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F2662"/>
    <w:multiLevelType w:val="multilevel"/>
    <w:tmpl w:val="822E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54662"/>
    <w:multiLevelType w:val="multilevel"/>
    <w:tmpl w:val="E4D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37CCC"/>
    <w:multiLevelType w:val="multilevel"/>
    <w:tmpl w:val="ED7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202F7"/>
    <w:multiLevelType w:val="multilevel"/>
    <w:tmpl w:val="D51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227E1"/>
    <w:multiLevelType w:val="multilevel"/>
    <w:tmpl w:val="365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657345">
    <w:abstractNumId w:val="12"/>
  </w:num>
  <w:num w:numId="2" w16cid:durableId="1055861195">
    <w:abstractNumId w:val="2"/>
  </w:num>
  <w:num w:numId="3" w16cid:durableId="935819765">
    <w:abstractNumId w:val="13"/>
  </w:num>
  <w:num w:numId="4" w16cid:durableId="1805539676">
    <w:abstractNumId w:val="0"/>
  </w:num>
  <w:num w:numId="5" w16cid:durableId="1568884326">
    <w:abstractNumId w:val="3"/>
  </w:num>
  <w:num w:numId="6" w16cid:durableId="90590020">
    <w:abstractNumId w:val="1"/>
  </w:num>
  <w:num w:numId="7" w16cid:durableId="1606884256">
    <w:abstractNumId w:val="7"/>
  </w:num>
  <w:num w:numId="8" w16cid:durableId="1820922682">
    <w:abstractNumId w:val="4"/>
  </w:num>
  <w:num w:numId="9" w16cid:durableId="1545363973">
    <w:abstractNumId w:val="9"/>
  </w:num>
  <w:num w:numId="10" w16cid:durableId="1422489192">
    <w:abstractNumId w:val="5"/>
  </w:num>
  <w:num w:numId="11" w16cid:durableId="1525558144">
    <w:abstractNumId w:val="10"/>
  </w:num>
  <w:num w:numId="12" w16cid:durableId="502551228">
    <w:abstractNumId w:val="8"/>
  </w:num>
  <w:num w:numId="13" w16cid:durableId="214661040">
    <w:abstractNumId w:val="6"/>
  </w:num>
  <w:num w:numId="14" w16cid:durableId="752825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9D"/>
    <w:rsid w:val="00112A28"/>
    <w:rsid w:val="006522CE"/>
    <w:rsid w:val="008F6EFB"/>
    <w:rsid w:val="00A517D8"/>
    <w:rsid w:val="00A666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3A8F"/>
  <w15:chartTrackingRefBased/>
  <w15:docId w15:val="{4C34F8E0-C038-4E84-940A-5820C3E65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6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66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66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66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66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6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6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6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6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66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66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66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66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66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6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6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69D"/>
    <w:rPr>
      <w:rFonts w:eastAsiaTheme="majorEastAsia" w:cstheme="majorBidi"/>
      <w:color w:val="272727" w:themeColor="text1" w:themeTint="D8"/>
    </w:rPr>
  </w:style>
  <w:style w:type="paragraph" w:styleId="Ttulo">
    <w:name w:val="Title"/>
    <w:basedOn w:val="Normal"/>
    <w:next w:val="Normal"/>
    <w:link w:val="TtuloCar"/>
    <w:uiPriority w:val="10"/>
    <w:qFormat/>
    <w:rsid w:val="00A66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6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6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6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69D"/>
    <w:pPr>
      <w:spacing w:before="160"/>
      <w:jc w:val="center"/>
    </w:pPr>
    <w:rPr>
      <w:i/>
      <w:iCs/>
      <w:color w:val="404040" w:themeColor="text1" w:themeTint="BF"/>
    </w:rPr>
  </w:style>
  <w:style w:type="character" w:customStyle="1" w:styleId="CitaCar">
    <w:name w:val="Cita Car"/>
    <w:basedOn w:val="Fuentedeprrafopredeter"/>
    <w:link w:val="Cita"/>
    <w:uiPriority w:val="29"/>
    <w:rsid w:val="00A6669D"/>
    <w:rPr>
      <w:i/>
      <w:iCs/>
      <w:color w:val="404040" w:themeColor="text1" w:themeTint="BF"/>
    </w:rPr>
  </w:style>
  <w:style w:type="paragraph" w:styleId="Prrafodelista">
    <w:name w:val="List Paragraph"/>
    <w:basedOn w:val="Normal"/>
    <w:uiPriority w:val="34"/>
    <w:qFormat/>
    <w:rsid w:val="00A6669D"/>
    <w:pPr>
      <w:ind w:left="720"/>
      <w:contextualSpacing/>
    </w:pPr>
  </w:style>
  <w:style w:type="character" w:styleId="nfasisintenso">
    <w:name w:val="Intense Emphasis"/>
    <w:basedOn w:val="Fuentedeprrafopredeter"/>
    <w:uiPriority w:val="21"/>
    <w:qFormat/>
    <w:rsid w:val="00A6669D"/>
    <w:rPr>
      <w:i/>
      <w:iCs/>
      <w:color w:val="0F4761" w:themeColor="accent1" w:themeShade="BF"/>
    </w:rPr>
  </w:style>
  <w:style w:type="paragraph" w:styleId="Citadestacada">
    <w:name w:val="Intense Quote"/>
    <w:basedOn w:val="Normal"/>
    <w:next w:val="Normal"/>
    <w:link w:val="CitadestacadaCar"/>
    <w:uiPriority w:val="30"/>
    <w:qFormat/>
    <w:rsid w:val="00A66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669D"/>
    <w:rPr>
      <w:i/>
      <w:iCs/>
      <w:color w:val="0F4761" w:themeColor="accent1" w:themeShade="BF"/>
    </w:rPr>
  </w:style>
  <w:style w:type="character" w:styleId="Referenciaintensa">
    <w:name w:val="Intense Reference"/>
    <w:basedOn w:val="Fuentedeprrafopredeter"/>
    <w:uiPriority w:val="32"/>
    <w:qFormat/>
    <w:rsid w:val="00A66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762</Words>
  <Characters>4589</Characters>
  <Application>Microsoft Office Word</Application>
  <DocSecurity>0</DocSecurity>
  <Lines>269</Lines>
  <Paragraphs>144</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vargas</dc:creator>
  <cp:keywords/>
  <dc:description/>
  <cp:lastModifiedBy>matias vargas</cp:lastModifiedBy>
  <cp:revision>1</cp:revision>
  <dcterms:created xsi:type="dcterms:W3CDTF">2026-09-23T21:10:00Z</dcterms:created>
  <dcterms:modified xsi:type="dcterms:W3CDTF">2026-09-23T21:20:00Z</dcterms:modified>
</cp:coreProperties>
</file>