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6"/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</w:rPr>
        <w:t xml:space="preserve">Понятие и функции маршрутизатора, отличие маршрутизаторов от коммутаторов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Абд эль хай Мохамад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НПИ-01-21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658"/>
        <w:pBdr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1. Введение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1.1 Рождение сетевых коммутаторов: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Концепция сетевых коммутаторов возникла в 1970-х годах как решение ограничений ранних компьютерных сетей. В то время сети полагались на концентраторы, которые передавали данные на все подключенные устройства, что приводило к перегрузкам и неэффективной пере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даче данных. Внедрение коммутаторов привело к значительному прорыву, обеспечив прямую связь между устройствами, что привело к более быстрой и эффективной передаче данных.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1.2 Ранние коммутационные технологии: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Первое поколение сетевых коммутаторов, известное как коммутаторы с общей средой передачи данных, использовало технологию Ethernet. Эти коммутаторы имели общую полосу пропускания, что позволяло нескольким устройствам обмениваться данными одновременно. Однако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 по мере того, как сети росли в размерах, коммутаторы с общими носителями стали неадекватными из-за ограниченной пропускной способности.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Концентраторы и коммутаторы создают сеть, соединяющую их маршрутизаторами.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Первый интернет-маршрутизатор. В конце 1960-х по 1989 год предшественником маршрутизатора был интерфейсный процессор сообщений (IMP). Первая передача данных между Калифорнийским университетом в Лос-Анджелесе и SRI произошла 29 октября 1969 года. Таким образ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ом, маршрутизаторы стали соединять две разные сети друг с другом.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Маршрутизатор взаимодействует с IP-адресом (уровень 3 — это сетевой уровень, а его протокол — Интернет-протокол или IP. Устройства в IP-сети идентифицируются по IP-адресу, который может назначаться динамически и может меняться с течением времени. Традиционн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о сетевое устройство с уровнем 3 больше всего связан маршрутизатор) и коммутаторы с mac-адресом (протокол уровня 2, с которым вы, вероятно, наиболее знакомы, — это Ethernet. Устройства в сети Ethernet идентифицируются по MAC-адресу (управление доступом к ср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  <w:t xml:space="preserve">еде передачи), который обычно жестко закодировано для конкретного устройства и обычно не меняется.)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58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2. Маршрутизатор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2.1 Что такое маршрутизатор?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Маршрутизатор — это сетевое устройство, которое пересылает пакеты данных между компьютерными сетями. Одну или несколько сетей или подсетей с коммутацией пакетов можно соединить с помощью маршрутизатора. Отправляя пакеты данных на назначенные IP-адреса, он у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правляет трафиком между различными сетями и позволяет нескольким устройствам совместно использовать подключение к Интернету.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  <w:t xml:space="preserve">2.2 Функции маршрутизатора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Некоторые из основных функций маршрутизатора: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Пересылка: маршрутизатор получает пакеты со своих входных портов, проверяет их заголовок, выполняет некоторые основные функции, такие как проверка контрольной суммы, а затем просматривает таблицу маршрутизации, чтобы найти подходящий выходной порт для сброс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а пакетов, и пересылает пакеты на него. выходной порт.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Маршрутизация. Маршрутизация — это процесс, посредством которого маршрутизатор определяет наилучший путь для доставки пакета к месту назначения. Он поддерживает таблицу маршрутизации, которая создается только маршрутизатором с использованием различных алгор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итмов.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Трансляция сетевых адресов (NAT). Маршрутизаторы используют NAT для трансляции между различными диапазонами IP-адресов. Это позволяет устройствам в частной сети получать доступ к Интернету, используя один общедоступный IP-адрес.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Безопасность. Маршрутизаторы можно настроить с помощью брандмауэров и других функций безопасности для защиты сети от несанкционированного доступа, вредоносного ПО и других угроз.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Качество обслуживания (QoS). Маршрутизаторы могут определять приоритетность сетевого трафика в зависимости от типа передаваемых данных. Это гарантирует, что критически важные приложения и службы получат достаточную пропускную способность и не будут подверже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  <w:t xml:space="preserve">ны влиянию трафика с более низким приоритетом.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58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Style w:val="659"/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  <w:t xml:space="preserve">3. Коммутаторы</w:t>
      </w:r>
      <w:r>
        <w:rPr>
          <w:rStyle w:val="659"/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3.1 Что такое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Коммутаторы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?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Коммутаторы являются одними из директоров трафика в сети и традиционно работают на уровне 2. Они позволяют подключать несколько устройств в локальной сети, одновременно уменьшая домен коллизий за счет использования коммутации пакетов. Проверяя содержимое за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головков пакетов, коммутатор создает таблицу MAC-адресов и соответствующих им физических портов на коммутаторе, чтобы разумно принимать решения о направлении будущих пакетов.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Затем, когда пакет поступает на коммутатор, коммутатор проверяет заголовок пакета, чтобы определить пункт назначения, сверяется с таблицей MAC-адресов и соответствующими физическими портами и принимает решение, на какой физический порт отправить пакет.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Хотя коммутаторы действительно работают на уровне 2, они также могут работать и на уровне 3, который необходим им для поддержки виртуальных локальных сетей (VLAN), логических сегментов сети, которые могут охватывать подсети. Чтобы трафик попал из одной подс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ети в другую, он должен проходить между коммутаторами, и этому способствуют возможности маршрутизации, встроенные в коммутаторы.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658"/>
        <w:pBdr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4. Разница между маршрутизаторами и коммутаторами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14:ligatures w14:val="none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4.1 Ключевые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различия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между коммутатором и маршрутизатором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Основная функция коммутатора — подключение конечных устройств, таких как компьютеры, принтеры и т. д., тогда как основная функция маршрутизатора — соединение двух разных сетей.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Коммутатор работает на канальном уровне модели OSI; с другой стороны, маршрутизатор работает на сетевом уровне модели OSI.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Целью коммутатора является определение адреса назначения полученного IP-пакета и его пересылка на адрес назначения. С другой стороны, основная цель маршрутизатора — найти наименьшие и лучшие маршруты для доставки пакетов к месту назначения, определяемые с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 помощью таблицы маршрутизации.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Существуют различные методы коммутации, такие как коммутация каналов, коммутация пакетов и коммутация сообщений, которые используются коммутатором. Для сравнения, маршрутизатор использует два метода маршрутизации: адаптивную маршрутизацию и неадаптивную м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аршрутизацию.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Коммутатор сохраняет MAC-адрес в таблице поиска или таблице CAM, чтобы получить адреса источника и назначения. Напротив, маршрутизаторы хранят IP-адреса в таблице маршрутизации.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Style w:val="661"/>
          <w:rFonts w:ascii="Times New Roman" w:hAnsi="Times New Roman" w:eastAsia="Times New Roman" w:cs="Times New Roman"/>
          <w:color w:val="000000" w:themeColor="text1"/>
        </w:rPr>
      </w:r>
      <w:r>
        <w:rPr>
          <w:rStyle w:val="661"/>
          <w:rFonts w:ascii="Times New Roman" w:hAnsi="Times New Roman" w:eastAsia="Times New Roman" w:cs="Times New Roman"/>
          <w:color w:val="000000" w:themeColor="text1"/>
        </w:rPr>
        <w:t xml:space="preserve">4.2 Цена</w:t>
      </w:r>
      <w:r>
        <w:rPr>
          <w:rStyle w:val="661"/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В среднем базовый сетевой коммутатор может стоить от 20 до 100 долларов, а базовый маршрутизатор — от 50 до 200 долларов. Однако более продвинутые коммутаторы и маршрутизаторы с дополнительными функциями могут стоить значительно дороже: высокопроизводительн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ые маршрутизаторы и коммутаторы корпоративного уровня стоят от нескольких сотен до тысяч долларов.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Базовый неуправляемый сетевой коммутатор с 8 портами может стоить от 20 до 30 долларов, а базовый домашний беспроводной маршрутизатор с 4 портами LAN может стоить от 50 до 70 долларов. Более дорогой управляемый 24-портовый гигабитный коммутатор с расширенны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ми функциями может стоить от 200 до 300 долларов, а высокопроизводительный двухдиапазонный беспроводной маршрутизатор с расширенными функциями безопасности может стоить от 150 до 250 долларов. Коммутаторы и маршрутизаторы корпоративного уровня могут стоить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значительно дороже: от нескольких сотен до нескольких тысяч долларов, в зависимости от функций и возможностей.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2024-03-22T21:37:09Z</dcterms:modified>
</cp:coreProperties>
</file>