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EA0" w14:textId="7D308521" w:rsidR="00DC7D8A" w:rsidRPr="00DC7D8A" w:rsidRDefault="00DC7D8A" w:rsidP="00DC7D8A">
      <w:pPr>
        <w:ind w:left="1440" w:firstLine="720"/>
        <w:rPr>
          <w:b/>
          <w:bCs/>
          <w:sz w:val="56"/>
          <w:szCs w:val="56"/>
        </w:rPr>
      </w:pPr>
      <w:r w:rsidRPr="00DC7D8A">
        <w:rPr>
          <w:b/>
          <w:bCs/>
          <w:sz w:val="56"/>
          <w:szCs w:val="56"/>
        </w:rPr>
        <w:t>MATERIALS</w:t>
      </w:r>
      <w:r>
        <w:rPr>
          <w:b/>
          <w:bCs/>
          <w:sz w:val="56"/>
          <w:szCs w:val="56"/>
        </w:rPr>
        <w:t>:</w:t>
      </w:r>
    </w:p>
    <w:p w14:paraId="5F754D6D" w14:textId="77777777" w:rsidR="00DC7D8A" w:rsidRDefault="00DC7D8A"/>
    <w:p w14:paraId="6C50C540" w14:textId="6AD13E4F" w:rsidR="00B434E9" w:rsidRDefault="00DC7D8A" w:rsidP="00363A34">
      <w:pPr>
        <w:jc w:val="center"/>
      </w:pPr>
      <w:r>
        <w:rPr>
          <w:b/>
          <w:bCs/>
          <w:noProof/>
          <w:sz w:val="44"/>
          <w:szCs w:val="44"/>
        </w:rPr>
        <w:drawing>
          <wp:inline distT="0" distB="0" distL="0" distR="0" wp14:anchorId="2C77129E" wp14:editId="1EFCFC43">
            <wp:extent cx="2655357" cy="4720856"/>
            <wp:effectExtent l="186373" t="194627" r="198437" b="19843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74354" cy="4754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434E9">
        <w:rPr>
          <w:noProof/>
        </w:rPr>
        <w:drawing>
          <wp:inline distT="0" distB="0" distL="0" distR="0" wp14:anchorId="3445871D" wp14:editId="22B8FC8F">
            <wp:extent cx="2661307" cy="4731438"/>
            <wp:effectExtent l="184150" t="196850" r="189865" b="1898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77132" cy="47595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9347A7" w14:textId="09E0EBE6" w:rsidR="00DC7D8A" w:rsidRDefault="00DC7D8A">
      <w:pPr>
        <w:rPr>
          <w:b/>
          <w:bCs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</w:t>
      </w:r>
      <w:r w:rsidR="00B434E9" w:rsidRPr="00B434E9">
        <w:rPr>
          <w:b/>
          <w:bCs/>
          <w:noProof/>
          <w:sz w:val="32"/>
          <w:szCs w:val="32"/>
        </w:rPr>
        <w:t>ARDUINO BOARDS</w:t>
      </w:r>
    </w:p>
    <w:p w14:paraId="70B76D3C" w14:textId="739A774D" w:rsidR="00B434E9" w:rsidRPr="00363A34" w:rsidRDefault="00B434E9" w:rsidP="00BD08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B434E9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Arduino is an open-source electronics platform </w:t>
      </w: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used for prototyping.</w:t>
      </w:r>
    </w:p>
    <w:p w14:paraId="7623BBB1" w14:textId="648BDBEB" w:rsidR="00B434E9" w:rsidRPr="00363A34" w:rsidRDefault="00B434E9" w:rsidP="00BD087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36"/>
          <w:szCs w:val="36"/>
          <w:lang w:eastAsia="en-IN"/>
        </w:rPr>
      </w:pP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We use </w:t>
      </w:r>
      <w:r w:rsid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two of </w:t>
      </w: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th</w:t>
      </w:r>
      <w:r w:rsid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e</w:t>
      </w: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</w:t>
      </w:r>
      <w:r w:rsid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e</w:t>
      </w: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microcontroller</w:t>
      </w:r>
      <w:r w:rsid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s on both the</w:t>
      </w:r>
      <w:r w:rsidR="00314B35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sites </w:t>
      </w:r>
      <w:proofErr w:type="gramStart"/>
      <w:r w:rsidR="00314B35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( local</w:t>
      </w:r>
      <w:proofErr w:type="gramEnd"/>
      <w:r w:rsidR="00314B35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control panel and tank)</w:t>
      </w:r>
      <w:r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 xml:space="preserve"> to enable </w:t>
      </w:r>
      <w:r w:rsidR="00BD087D" w:rsidRPr="00363A34">
        <w:rPr>
          <w:rFonts w:ascii="Arial" w:eastAsia="Times New Roman" w:hAnsi="Arial" w:cs="Arial"/>
          <w:color w:val="202124"/>
          <w:sz w:val="36"/>
          <w:szCs w:val="36"/>
          <w:lang w:eastAsia="en-IN"/>
        </w:rPr>
        <w:t>control of other auxiliary actuators in our model.</w:t>
      </w:r>
    </w:p>
    <w:p w14:paraId="31FFC51F" w14:textId="77777777" w:rsidR="00B434E9" w:rsidRPr="00B434E9" w:rsidRDefault="00B434E9" w:rsidP="00B434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14:paraId="68D82C81" w14:textId="77777777" w:rsidR="00BD087D" w:rsidRDefault="00BD087D">
      <w:pPr>
        <w:rPr>
          <w:b/>
          <w:bCs/>
          <w:noProof/>
          <w:sz w:val="32"/>
          <w:szCs w:val="32"/>
        </w:rPr>
      </w:pPr>
    </w:p>
    <w:p w14:paraId="7B86E5B0" w14:textId="77777777" w:rsidR="00BD087D" w:rsidRDefault="00BD087D">
      <w:pPr>
        <w:rPr>
          <w:b/>
          <w:bCs/>
          <w:noProof/>
          <w:sz w:val="32"/>
          <w:szCs w:val="32"/>
        </w:rPr>
      </w:pPr>
    </w:p>
    <w:p w14:paraId="14C67D4C" w14:textId="48302EF9" w:rsidR="00B434E9" w:rsidRPr="00B434E9" w:rsidRDefault="00BD087D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5739BBE" wp14:editId="3D7FB362">
            <wp:extent cx="3527951" cy="6272212"/>
            <wp:effectExtent l="189865" t="191135" r="186690" b="1866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34022" cy="6283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01EA35" w14:textId="460277ED" w:rsidR="00DC7D8A" w:rsidRDefault="00DC7D8A">
      <w:pPr>
        <w:rPr>
          <w:b/>
          <w:bCs/>
          <w:noProof/>
          <w:sz w:val="44"/>
          <w:szCs w:val="44"/>
        </w:rPr>
      </w:pPr>
    </w:p>
    <w:p w14:paraId="67BF9DA8" w14:textId="4692C677" w:rsidR="00BD087D" w:rsidRDefault="00BD087D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  <w:t>POTENTIOMETERS</w:t>
      </w:r>
    </w:p>
    <w:p w14:paraId="2D90E06D" w14:textId="78503AF5" w:rsidR="00BD087D" w:rsidRPr="00363A34" w:rsidRDefault="00363A34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63A34">
        <w:rPr>
          <w:rFonts w:ascii="Arial" w:hAnsi="Arial" w:cs="Arial"/>
          <w:color w:val="202124"/>
          <w:sz w:val="36"/>
          <w:szCs w:val="36"/>
          <w:shd w:val="clear" w:color="auto" w:fill="FFFFFF"/>
        </w:rPr>
        <w:t>A potentiometer is a type of position sensor. They are used to measure displacement in any direction.</w:t>
      </w:r>
    </w:p>
    <w:p w14:paraId="6219C203" w14:textId="77777777" w:rsidR="00363A34" w:rsidRDefault="00363A34">
      <w:pPr>
        <w:rPr>
          <w:b/>
          <w:bCs/>
          <w:noProof/>
          <w:sz w:val="32"/>
          <w:szCs w:val="32"/>
        </w:rPr>
      </w:pPr>
    </w:p>
    <w:p w14:paraId="38F2B653" w14:textId="424B6977" w:rsidR="00363A34" w:rsidRPr="00363A34" w:rsidRDefault="00363A34">
      <w:pPr>
        <w:rPr>
          <w:b/>
          <w:bCs/>
          <w:noProof/>
          <w:sz w:val="40"/>
          <w:szCs w:val="40"/>
        </w:rPr>
      </w:pPr>
      <w:r w:rsidRPr="00363A34">
        <w:rPr>
          <w:b/>
          <w:bCs/>
          <w:noProof/>
          <w:sz w:val="40"/>
          <w:szCs w:val="40"/>
        </w:rPr>
        <w:t>USAGE :</w:t>
      </w:r>
    </w:p>
    <w:p w14:paraId="23DBD4A4" w14:textId="0ADC58E8" w:rsidR="00363A34" w:rsidRPr="00363A34" w:rsidRDefault="00363A34">
      <w:pPr>
        <w:rPr>
          <w:noProof/>
          <w:sz w:val="36"/>
          <w:szCs w:val="36"/>
        </w:rPr>
      </w:pPr>
      <w:r w:rsidRPr="00363A34">
        <w:rPr>
          <w:noProof/>
          <w:sz w:val="36"/>
          <w:szCs w:val="36"/>
        </w:rPr>
        <w:t>We use them to control the servo motors in our model.</w:t>
      </w:r>
    </w:p>
    <w:p w14:paraId="21DDBAE2" w14:textId="5257424C" w:rsidR="00BD087D" w:rsidRDefault="00BD087D">
      <w:pPr>
        <w:rPr>
          <w:b/>
          <w:bCs/>
          <w:noProof/>
          <w:sz w:val="44"/>
          <w:szCs w:val="44"/>
        </w:rPr>
      </w:pPr>
    </w:p>
    <w:p w14:paraId="78974169" w14:textId="5DB5573F" w:rsidR="00BD087D" w:rsidRDefault="00BD087D">
      <w:pPr>
        <w:rPr>
          <w:b/>
          <w:bCs/>
          <w:noProof/>
          <w:sz w:val="44"/>
          <w:szCs w:val="44"/>
        </w:rPr>
      </w:pPr>
    </w:p>
    <w:p w14:paraId="4C8BA89F" w14:textId="1F6D4464" w:rsidR="00BD087D" w:rsidRDefault="00BD087D">
      <w:pPr>
        <w:rPr>
          <w:b/>
          <w:bCs/>
          <w:noProof/>
          <w:sz w:val="44"/>
          <w:szCs w:val="44"/>
        </w:rPr>
      </w:pPr>
    </w:p>
    <w:p w14:paraId="3ED48CD3" w14:textId="77777777" w:rsidR="00BD087D" w:rsidRDefault="00BD087D">
      <w:pPr>
        <w:rPr>
          <w:b/>
          <w:bCs/>
          <w:noProof/>
          <w:sz w:val="44"/>
          <w:szCs w:val="44"/>
        </w:rPr>
      </w:pPr>
    </w:p>
    <w:p w14:paraId="37C6BEBF" w14:textId="60E79426" w:rsidR="00DC7D8A" w:rsidRDefault="00DC7D8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4390756E" wp14:editId="28927F97">
            <wp:extent cx="3400425" cy="6045488"/>
            <wp:effectExtent l="182563" t="198437" r="192087" b="19208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11889" cy="6065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B6D2B" w14:textId="02672ECB" w:rsidR="00DC7D8A" w:rsidRDefault="00DC7D8A">
      <w:pPr>
        <w:rPr>
          <w:b/>
          <w:bCs/>
          <w:sz w:val="44"/>
          <w:szCs w:val="44"/>
        </w:rPr>
      </w:pPr>
    </w:p>
    <w:p w14:paraId="4B7AD5E5" w14:textId="7AF2902E" w:rsidR="00DC7D8A" w:rsidRDefault="00DC7D8A" w:rsidP="00BD087D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SERVO MOTORS</w:t>
      </w:r>
    </w:p>
    <w:p w14:paraId="469237E9" w14:textId="2DBDB824" w:rsidR="00BD087D" w:rsidRDefault="00BD087D" w:rsidP="00BD087D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63A34">
        <w:rPr>
          <w:rFonts w:ascii="Arial" w:hAnsi="Arial" w:cs="Arial"/>
          <w:color w:val="202124"/>
          <w:sz w:val="36"/>
          <w:szCs w:val="36"/>
          <w:shd w:val="clear" w:color="auto" w:fill="FFFFFF"/>
        </w:rPr>
        <w:t>Servos are mainly used on angular or linear position and for specific velocity, and acceleration.</w:t>
      </w:r>
    </w:p>
    <w:p w14:paraId="624E0DC6" w14:textId="4E03846B" w:rsidR="00363A34" w:rsidRPr="00363A34" w:rsidRDefault="00363A34" w:rsidP="00BD087D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USAGE:</w:t>
      </w:r>
    </w:p>
    <w:p w14:paraId="2F319A5F" w14:textId="27B5AA5F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We use servo motors to control the Gun controller’s knobs in our model.</w:t>
      </w:r>
    </w:p>
    <w:p w14:paraId="7F55C1B8" w14:textId="17F5AD6D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70AF28F" w14:textId="0A082820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5F814BC" w14:textId="49406A94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7459A63" w14:textId="5440B403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146AE15" w14:textId="1F91310D" w:rsidR="00BD087D" w:rsidRDefault="00BD087D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201375E6" w14:textId="16E3EDB3" w:rsidR="00BD087D" w:rsidRDefault="00363A34" w:rsidP="00BD087D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color w:val="202124"/>
          <w:sz w:val="32"/>
          <w:szCs w:val="32"/>
          <w:shd w:val="clear" w:color="auto" w:fill="FFFFFF"/>
        </w:rPr>
        <w:drawing>
          <wp:inline distT="0" distB="0" distL="0" distR="0" wp14:anchorId="4122B9E1" wp14:editId="7D9F3677">
            <wp:extent cx="5731510" cy="3223895"/>
            <wp:effectExtent l="190500" t="190500" r="193040" b="1860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D299E" w14:textId="77777777" w:rsidR="00BD087D" w:rsidRPr="00BD087D" w:rsidRDefault="00BD087D" w:rsidP="00BD087D">
      <w:pPr>
        <w:rPr>
          <w:b/>
          <w:bCs/>
          <w:sz w:val="32"/>
          <w:szCs w:val="32"/>
        </w:rPr>
      </w:pPr>
    </w:p>
    <w:p w14:paraId="5900B468" w14:textId="4FDE4D9D" w:rsidR="00DC7D8A" w:rsidRDefault="00314B35" w:rsidP="00314B35">
      <w:pPr>
        <w:ind w:left="2160" w:firstLine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TOGGLE SWITCH</w:t>
      </w:r>
    </w:p>
    <w:p w14:paraId="63F0780E" w14:textId="1E5460FF" w:rsidR="00DC7D8A" w:rsidRDefault="00314B35" w:rsidP="00314B35">
      <w:pPr>
        <w:ind w:left="72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14B35">
        <w:rPr>
          <w:rFonts w:ascii="Arial" w:hAnsi="Arial" w:cs="Arial"/>
          <w:color w:val="202124"/>
          <w:sz w:val="36"/>
          <w:szCs w:val="36"/>
          <w:shd w:val="clear" w:color="auto" w:fill="FFFFFF"/>
        </w:rPr>
        <w:t>A toggle switch is a type of electrical switch that is actuated by moving a lever back and forth to open or close an electrical circuit.</w:t>
      </w:r>
    </w:p>
    <w:p w14:paraId="2619CBC3" w14:textId="46AAC95D" w:rsidR="00314B35" w:rsidRDefault="00314B35" w:rsidP="00314B35">
      <w:pPr>
        <w:ind w:left="72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6D37C4F" w14:textId="18A13B0E" w:rsidR="00DC7D8A" w:rsidRDefault="00314B35" w:rsidP="00314B35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ab/>
        <w:t>USAGE:</w:t>
      </w:r>
    </w:p>
    <w:p w14:paraId="7C6338DC" w14:textId="6A6F4B43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ab/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We use them to toggle push pull solenoid in our model.</w:t>
      </w:r>
    </w:p>
    <w:p w14:paraId="4AA73636" w14:textId="0BD78C8A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7373238" w14:textId="4B8E6F00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324538FB" w14:textId="24A7B0D4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50377EF8" w14:textId="7C0ED4A5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BDA9222" w14:textId="1B250B7B" w:rsidR="00314B35" w:rsidRDefault="00314B35" w:rsidP="00314B35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77361B16" w14:textId="0FC39E5A" w:rsidR="00314B35" w:rsidRDefault="00314B35" w:rsidP="00F03BD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9CC68ED" wp14:editId="0423C595">
            <wp:extent cx="4321810" cy="2430958"/>
            <wp:effectExtent l="190500" t="190500" r="193040" b="1981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312" cy="243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9E9785" w14:textId="5CFE6374" w:rsidR="00F03BD3" w:rsidRDefault="00F03BD3" w:rsidP="00F03BD3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63A2E1C" wp14:editId="55973570">
            <wp:extent cx="2441355" cy="4340395"/>
            <wp:effectExtent l="193357" t="187643" r="190818" b="190817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74354" cy="4399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D16E5" w14:textId="75FE31F2" w:rsidR="00314B35" w:rsidRDefault="00314B35" w:rsidP="00314B35">
      <w:pPr>
        <w:tabs>
          <w:tab w:val="left" w:pos="3480"/>
        </w:tabs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>
        <w:rPr>
          <w:b/>
          <w:bCs/>
          <w:sz w:val="44"/>
          <w:szCs w:val="44"/>
        </w:rPr>
        <w:t>PUSH PULL SOLENOID</w:t>
      </w:r>
    </w:p>
    <w:p w14:paraId="33CF01FB" w14:textId="278BD7C5" w:rsidR="00314B35" w:rsidRPr="00314B35" w:rsidRDefault="00314B35" w:rsidP="00314B35">
      <w:pPr>
        <w:tabs>
          <w:tab w:val="left" w:pos="3480"/>
        </w:tabs>
        <w:rPr>
          <w:sz w:val="36"/>
          <w:szCs w:val="36"/>
        </w:rPr>
      </w:pPr>
    </w:p>
    <w:p w14:paraId="3AE17563" w14:textId="6B06818D" w:rsidR="00314B35" w:rsidRDefault="00314B35" w:rsidP="00314B35">
      <w:pPr>
        <w:tabs>
          <w:tab w:val="left" w:pos="348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314B35">
        <w:rPr>
          <w:rFonts w:ascii="Arial" w:hAnsi="Arial" w:cs="Arial"/>
          <w:color w:val="202124"/>
          <w:sz w:val="36"/>
          <w:szCs w:val="36"/>
          <w:shd w:val="clear" w:color="auto" w:fill="FFFFFF"/>
        </w:rPr>
        <w:t>A push solenoid is a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n actuator</w:t>
      </w:r>
      <w:r w:rsidRPr="00314B35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="00F03BD3">
        <w:rPr>
          <w:rFonts w:ascii="Arial" w:hAnsi="Arial" w:cs="Arial"/>
          <w:color w:val="202124"/>
          <w:sz w:val="36"/>
          <w:szCs w:val="36"/>
          <w:shd w:val="clear" w:color="auto" w:fill="FFFFFF"/>
        </w:rPr>
        <w:t>that extends and retracts upon control signals</w:t>
      </w:r>
    </w:p>
    <w:p w14:paraId="73A4E03A" w14:textId="173B0164" w:rsidR="00F03BD3" w:rsidRDefault="00F03BD3" w:rsidP="00314B35">
      <w:pPr>
        <w:tabs>
          <w:tab w:val="left" w:pos="348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DB11798" w14:textId="7A3B113A" w:rsidR="00F03BD3" w:rsidRDefault="00F03BD3" w:rsidP="00314B35">
      <w:pPr>
        <w:tabs>
          <w:tab w:val="left" w:pos="3480"/>
        </w:tabs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USAGE:</w:t>
      </w:r>
    </w:p>
    <w:p w14:paraId="4E6781C6" w14:textId="24E9EE2B" w:rsidR="00F03BD3" w:rsidRDefault="00F03BD3" w:rsidP="00314B35">
      <w:pPr>
        <w:tabs>
          <w:tab w:val="left" w:pos="348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We use them to control switches on the gun controller.</w:t>
      </w:r>
    </w:p>
    <w:p w14:paraId="489ED0F8" w14:textId="77777777" w:rsidR="00F03BD3" w:rsidRDefault="00F03BD3" w:rsidP="00314B35">
      <w:pPr>
        <w:tabs>
          <w:tab w:val="left" w:pos="3480"/>
        </w:tabs>
        <w:rPr>
          <w:sz w:val="36"/>
          <w:szCs w:val="36"/>
        </w:rPr>
      </w:pPr>
    </w:p>
    <w:p w14:paraId="016EB628" w14:textId="59C8106F" w:rsidR="00F03BD3" w:rsidRDefault="00F03BD3" w:rsidP="00314B35">
      <w:pPr>
        <w:tabs>
          <w:tab w:val="left" w:pos="348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AC4802" wp14:editId="7AEA3E91">
            <wp:extent cx="3442230" cy="6119812"/>
            <wp:effectExtent l="185102" t="195898" r="191453" b="19145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47026" cy="6128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B4B90" w14:textId="3C1B5BB0" w:rsidR="00F03BD3" w:rsidRPr="00F03BD3" w:rsidRDefault="00F03BD3" w:rsidP="00F03BD3">
      <w:pPr>
        <w:rPr>
          <w:sz w:val="36"/>
          <w:szCs w:val="36"/>
        </w:rPr>
      </w:pPr>
    </w:p>
    <w:p w14:paraId="0EEE58A7" w14:textId="29A864C3" w:rsidR="00F03BD3" w:rsidRDefault="00F03BD3" w:rsidP="00F03BD3">
      <w:pPr>
        <w:tabs>
          <w:tab w:val="left" w:pos="3860"/>
        </w:tabs>
        <w:ind w:firstLine="720"/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  <w:r w:rsidRPr="00F03BD3"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nRF24L01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 xml:space="preserve"> WIRELESS TRANCIEVER</w:t>
      </w:r>
    </w:p>
    <w:p w14:paraId="3C2E4B41" w14:textId="5709E237" w:rsidR="00F03BD3" w:rsidRDefault="00F03BD3" w:rsidP="00F03BD3">
      <w:pPr>
        <w:tabs>
          <w:tab w:val="left" w:pos="3860"/>
        </w:tabs>
        <w:ind w:firstLine="720"/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</w:p>
    <w:p w14:paraId="31383D82" w14:textId="2AD6D2B4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F03BD3">
        <w:rPr>
          <w:rFonts w:ascii="Arial" w:hAnsi="Arial" w:cs="Arial"/>
          <w:color w:val="202124"/>
          <w:sz w:val="36"/>
          <w:szCs w:val="36"/>
          <w:shd w:val="clear" w:color="auto" w:fill="FFFFFF"/>
        </w:rPr>
        <w:t>nRF24L01 is a single chip radio transceiver for the world wide 2.4 - 2.5 GHz ISM band.</w:t>
      </w:r>
    </w:p>
    <w:p w14:paraId="0E5DFFB6" w14:textId="4727A50F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56F41647" w14:textId="405B6848" w:rsidR="00F03BD3" w:rsidRDefault="00F03BD3" w:rsidP="00F03BD3">
      <w:pPr>
        <w:tabs>
          <w:tab w:val="left" w:pos="3860"/>
        </w:tabs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USAGE:</w:t>
      </w:r>
    </w:p>
    <w:p w14:paraId="0DBC5838" w14:textId="7391AF42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We use them to enable wireless compatibility of Arduino(s).</w:t>
      </w:r>
    </w:p>
    <w:p w14:paraId="36FD7F1F" w14:textId="3602A3C0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1E50CE46" w14:textId="1D061EE3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0EDB9A92" w14:textId="19C59E0C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D4CDF04" w14:textId="1914802F" w:rsidR="00F03BD3" w:rsidRDefault="00F03BD3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2865BD9" w14:textId="6F8EDD2F" w:rsidR="00F03BD3" w:rsidRDefault="00F03BD3" w:rsidP="00F03BD3">
      <w:pPr>
        <w:tabs>
          <w:tab w:val="left" w:pos="3860"/>
        </w:tabs>
      </w:pPr>
      <w:r w:rsidRPr="00F03BD3">
        <w:drawing>
          <wp:inline distT="0" distB="0" distL="0" distR="0" wp14:anchorId="37701BA3" wp14:editId="0B02AE0C">
            <wp:extent cx="5731510" cy="3223895"/>
            <wp:effectExtent l="190500" t="190500" r="193040" b="1860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836D4" w14:textId="41D7AE0E" w:rsidR="00F03BD3" w:rsidRDefault="00F03BD3" w:rsidP="00F03BD3"/>
    <w:p w14:paraId="0A3D173F" w14:textId="64B17C4A" w:rsidR="00F03BD3" w:rsidRDefault="00F03BD3" w:rsidP="00F03BD3"/>
    <w:p w14:paraId="4793881A" w14:textId="3C8F0476" w:rsidR="00F03BD3" w:rsidRDefault="00F03BD3" w:rsidP="00F03BD3">
      <w:pPr>
        <w:tabs>
          <w:tab w:val="left" w:pos="3860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  <w:r>
        <w:rPr>
          <w:sz w:val="36"/>
          <w:szCs w:val="36"/>
        </w:rPr>
        <w:t xml:space="preserve">                                 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>BREADBOARD</w:t>
      </w:r>
    </w:p>
    <w:p w14:paraId="55AAFF41" w14:textId="1C0F3908" w:rsidR="00F03BD3" w:rsidRDefault="00F03BD3" w:rsidP="00F03BD3">
      <w:pPr>
        <w:tabs>
          <w:tab w:val="left" w:pos="3860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</w:p>
    <w:p w14:paraId="0F0BA846" w14:textId="33FFE1F3" w:rsidR="00F03BD3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Breadboards are </w:t>
      </w:r>
      <w:r w:rsidRPr="00432400">
        <w:rPr>
          <w:rFonts w:ascii="Arial" w:hAnsi="Arial" w:cs="Arial"/>
          <w:color w:val="202124"/>
          <w:sz w:val="36"/>
          <w:szCs w:val="36"/>
          <w:shd w:val="clear" w:color="auto" w:fill="FFFFFF"/>
        </w:rPr>
        <w:t>used </w:t>
      </w:r>
      <w:r w:rsidRPr="004324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to hold electronic components</w:t>
      </w:r>
      <w:r w:rsidRPr="00432400">
        <w:rPr>
          <w:rFonts w:ascii="Arial" w:hAnsi="Arial" w:cs="Arial"/>
          <w:color w:val="202124"/>
          <w:sz w:val="36"/>
          <w:szCs w:val="36"/>
          <w:shd w:val="clear" w:color="auto" w:fill="FFFFFF"/>
        </w:rPr>
        <w:t> (transistors, resistors, chips, etc.) that are wired together. Used to develop prototypes of electronic circuits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7A8BEF35" w14:textId="6564AC7A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239B7A2" w14:textId="5B46B098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1F1A2E4" w14:textId="6E02DF57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7F3EF6A0" w14:textId="2D88593A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2D3DEB5" w14:textId="7513C162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11EEC191" w14:textId="0F849FFC" w:rsidR="00432400" w:rsidRDefault="00432400" w:rsidP="00F03BD3">
      <w:pPr>
        <w:tabs>
          <w:tab w:val="left" w:pos="38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DFA44E2" w14:textId="4A7E83CE" w:rsidR="00432400" w:rsidRPr="00432400" w:rsidRDefault="00432400" w:rsidP="00F03BD3">
      <w:pPr>
        <w:tabs>
          <w:tab w:val="left" w:pos="3860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5F6368"/>
          <w:sz w:val="36"/>
          <w:szCs w:val="36"/>
          <w:shd w:val="clear" w:color="auto" w:fill="FFFFFF"/>
        </w:rPr>
        <w:drawing>
          <wp:inline distT="0" distB="0" distL="0" distR="0" wp14:anchorId="72935AFD" wp14:editId="13B347F3">
            <wp:extent cx="3385083" cy="6018213"/>
            <wp:effectExtent l="188277" t="192723" r="194628" b="19462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91934" cy="6030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BEABFB" w14:textId="77777777" w:rsidR="00432400" w:rsidRDefault="00432400" w:rsidP="00F03BD3">
      <w:pPr>
        <w:tabs>
          <w:tab w:val="left" w:pos="5160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</w:p>
    <w:p w14:paraId="07FA09C3" w14:textId="21D296DF" w:rsidR="00F03BD3" w:rsidRDefault="00432400" w:rsidP="00F03BD3">
      <w:pPr>
        <w:tabs>
          <w:tab w:val="left" w:pos="5160"/>
        </w:tabs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40"/>
          <w:szCs w:val="40"/>
          <w:shd w:val="clear" w:color="auto" w:fill="FFFFFF"/>
        </w:rPr>
        <w:t xml:space="preserve">                            JUMPER WIRES</w:t>
      </w:r>
    </w:p>
    <w:p w14:paraId="26F2BD62" w14:textId="7DFC03B6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It </w:t>
      </w:r>
      <w:r w:rsidRPr="00432400">
        <w:rPr>
          <w:rFonts w:ascii="Arial" w:hAnsi="Arial" w:cs="Arial"/>
          <w:color w:val="202124"/>
          <w:sz w:val="36"/>
          <w:szCs w:val="36"/>
          <w:shd w:val="clear" w:color="auto" w:fill="FFFFFF"/>
        </w:rPr>
        <w:t>is an electrical wire, or group of them in a cable, with a connector or pin at each end (or sometimes without them – simply "tinned"), which is normally used to interconnect the components of a breadboard or other prototype or test circuit</w:t>
      </w:r>
    </w:p>
    <w:p w14:paraId="4827681C" w14:textId="2AD1D1EA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4E6ECC62" w14:textId="0BA3A54B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2008F1FC" w14:textId="12380BD1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0B2A1E68" w14:textId="69DD2836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45C94CE" w14:textId="4EC57FF9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09CB44D5" w14:textId="561C5CE5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19249BE7" w14:textId="2C7DB72C" w:rsidR="00432400" w:rsidRDefault="00432400" w:rsidP="00F03BD3">
      <w:pPr>
        <w:tabs>
          <w:tab w:val="left" w:pos="516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6DE8ED0C" w14:textId="030D15A2" w:rsidR="00432400" w:rsidRDefault="00432400" w:rsidP="00F03BD3">
      <w:pPr>
        <w:tabs>
          <w:tab w:val="left" w:pos="5160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48F8434" wp14:editId="73B4C017">
            <wp:extent cx="5825210" cy="3276600"/>
            <wp:effectExtent l="190500" t="190500" r="194945" b="1905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3281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03878C" w14:textId="1BD7CD4C" w:rsidR="00432400" w:rsidRDefault="00432400" w:rsidP="00F03BD3">
      <w:pPr>
        <w:tabs>
          <w:tab w:val="left" w:pos="5160"/>
        </w:tabs>
        <w:rPr>
          <w:sz w:val="36"/>
          <w:szCs w:val="36"/>
        </w:rPr>
      </w:pPr>
    </w:p>
    <w:p w14:paraId="40EBA0B9" w14:textId="06F3D4AB" w:rsidR="00432400" w:rsidRPr="00CF4A92" w:rsidRDefault="00432400" w:rsidP="00F03BD3">
      <w:pPr>
        <w:tabs>
          <w:tab w:val="left" w:pos="5160"/>
        </w:tabs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                                  </w:t>
      </w:r>
      <w:r w:rsidRPr="00CF4A92">
        <w:rPr>
          <w:b/>
          <w:bCs/>
          <w:sz w:val="40"/>
          <w:szCs w:val="40"/>
        </w:rPr>
        <w:t>RESISTOR</w:t>
      </w:r>
    </w:p>
    <w:p w14:paraId="64FB686F" w14:textId="13A2FED8" w:rsidR="00432400" w:rsidRDefault="00432400" w:rsidP="00F03BD3">
      <w:pPr>
        <w:tabs>
          <w:tab w:val="left" w:pos="5160"/>
        </w:tabs>
        <w:rPr>
          <w:sz w:val="36"/>
          <w:szCs w:val="36"/>
        </w:rPr>
      </w:pPr>
    </w:p>
    <w:p w14:paraId="6F177085" w14:textId="291E0CBB" w:rsidR="00432400" w:rsidRPr="00432400" w:rsidRDefault="00432400" w:rsidP="00F03BD3">
      <w:pPr>
        <w:tabs>
          <w:tab w:val="left" w:pos="5160"/>
        </w:tabs>
        <w:rPr>
          <w:sz w:val="36"/>
          <w:szCs w:val="36"/>
        </w:rPr>
      </w:pPr>
      <w:r w:rsidRPr="00432400">
        <w:rPr>
          <w:rFonts w:ascii="Arial" w:hAnsi="Arial" w:cs="Arial"/>
          <w:color w:val="202124"/>
          <w:sz w:val="36"/>
          <w:szCs w:val="36"/>
          <w:shd w:val="clear" w:color="auto" w:fill="FFFFFF"/>
        </w:rPr>
        <w:t>A resistor is </w:t>
      </w:r>
      <w:r w:rsidRPr="0043240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a passive two-terminal electrical component that implements electrical resistance as a circuit element</w:t>
      </w:r>
      <w:r w:rsidRPr="00432400">
        <w:rPr>
          <w:rFonts w:ascii="Arial" w:hAnsi="Arial" w:cs="Arial"/>
          <w:color w:val="202124"/>
          <w:sz w:val="36"/>
          <w:szCs w:val="36"/>
          <w:shd w:val="clear" w:color="auto" w:fill="FFFFFF"/>
        </w:rPr>
        <w:t>. In electronic circuits, resistors are used to reduce current flow, adjust signal levels, to divide voltages, bias active elements, and terminate transmission lines, among other uses.</w:t>
      </w:r>
    </w:p>
    <w:p w14:paraId="6CDBF02B" w14:textId="4C9985A6" w:rsidR="00432400" w:rsidRDefault="00432400" w:rsidP="00F03BD3">
      <w:pPr>
        <w:tabs>
          <w:tab w:val="left" w:pos="5160"/>
        </w:tabs>
        <w:rPr>
          <w:sz w:val="36"/>
          <w:szCs w:val="36"/>
        </w:rPr>
      </w:pPr>
    </w:p>
    <w:p w14:paraId="38A91E07" w14:textId="77777777" w:rsidR="00432400" w:rsidRDefault="00432400" w:rsidP="00F03BD3">
      <w:pPr>
        <w:tabs>
          <w:tab w:val="left" w:pos="5160"/>
        </w:tabs>
        <w:rPr>
          <w:sz w:val="36"/>
          <w:szCs w:val="36"/>
        </w:rPr>
      </w:pPr>
    </w:p>
    <w:p w14:paraId="5696A04D" w14:textId="720C9DCA" w:rsidR="00432400" w:rsidRDefault="00432400" w:rsidP="00F03BD3">
      <w:pPr>
        <w:tabs>
          <w:tab w:val="left" w:pos="5160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3F72DBB" wp14:editId="4E50D578">
            <wp:extent cx="3213641" cy="5713412"/>
            <wp:effectExtent l="197802" t="183198" r="185103" b="18510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6243" cy="571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E370E" w14:textId="3664F77F" w:rsidR="00432400" w:rsidRDefault="00432400" w:rsidP="00432400">
      <w:pPr>
        <w:rPr>
          <w:noProof/>
          <w:sz w:val="36"/>
          <w:szCs w:val="36"/>
        </w:rPr>
      </w:pPr>
    </w:p>
    <w:p w14:paraId="5A77A49E" w14:textId="145B5061" w:rsidR="00432400" w:rsidRPr="00CF4A92" w:rsidRDefault="00432400" w:rsidP="00432400">
      <w:pPr>
        <w:jc w:val="center"/>
        <w:rPr>
          <w:b/>
          <w:bCs/>
          <w:sz w:val="40"/>
          <w:szCs w:val="40"/>
        </w:rPr>
      </w:pPr>
      <w:r w:rsidRPr="00CF4A92">
        <w:rPr>
          <w:b/>
          <w:bCs/>
          <w:sz w:val="40"/>
          <w:szCs w:val="40"/>
        </w:rPr>
        <w:t>TRANSISTOR</w:t>
      </w:r>
    </w:p>
    <w:p w14:paraId="0E274B4B" w14:textId="14803C9D" w:rsidR="00CF4A92" w:rsidRDefault="00CF4A92" w:rsidP="00CF4A92">
      <w:pPr>
        <w:rPr>
          <w:b/>
          <w:bCs/>
          <w:sz w:val="36"/>
          <w:szCs w:val="36"/>
        </w:rPr>
      </w:pPr>
    </w:p>
    <w:p w14:paraId="16A207A3" w14:textId="0F869E4F" w:rsidR="00CF4A92" w:rsidRDefault="00CF4A92" w:rsidP="00CF4A92">
      <w:pPr>
        <w:tabs>
          <w:tab w:val="left" w:pos="128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CF4A92">
        <w:rPr>
          <w:rFonts w:ascii="Arial" w:hAnsi="Arial" w:cs="Arial"/>
          <w:color w:val="202124"/>
          <w:sz w:val="36"/>
          <w:szCs w:val="36"/>
          <w:shd w:val="clear" w:color="auto" w:fill="FFFFFF"/>
        </w:rPr>
        <w:t>A transistor is a semiconductor device used to amplify or switch electrical signals and power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3A740023" w14:textId="0F36047A" w:rsidR="00CF4A92" w:rsidRDefault="00CF4A92" w:rsidP="00CF4A92">
      <w:pPr>
        <w:tabs>
          <w:tab w:val="left" w:pos="1280"/>
        </w:tabs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14:paraId="265673EB" w14:textId="71847114" w:rsidR="00CF4A92" w:rsidRDefault="00CF4A92" w:rsidP="00CF4A92">
      <w:pPr>
        <w:tabs>
          <w:tab w:val="left" w:pos="1280"/>
        </w:tabs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CF4A92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USAGE:</w:t>
      </w:r>
    </w:p>
    <w:p w14:paraId="00F309ED" w14:textId="10D17288" w:rsidR="00CF4A92" w:rsidRPr="00CF4A92" w:rsidRDefault="00CF4A92" w:rsidP="00CF4A92">
      <w:pPr>
        <w:tabs>
          <w:tab w:val="left" w:pos="1280"/>
        </w:tabs>
        <w:rPr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We use them to connect push pull solenoids with the Arduino board.</w:t>
      </w:r>
    </w:p>
    <w:sectPr w:rsidR="00CF4A92" w:rsidRPr="00CF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3D30C" w14:textId="77777777" w:rsidR="007A7FC2" w:rsidRDefault="007A7FC2" w:rsidP="00F03BD3">
      <w:pPr>
        <w:spacing w:after="0" w:line="240" w:lineRule="auto"/>
      </w:pPr>
      <w:r>
        <w:separator/>
      </w:r>
    </w:p>
  </w:endnote>
  <w:endnote w:type="continuationSeparator" w:id="0">
    <w:p w14:paraId="632B0468" w14:textId="77777777" w:rsidR="007A7FC2" w:rsidRDefault="007A7FC2" w:rsidP="00F03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D1D8D" w14:textId="77777777" w:rsidR="007A7FC2" w:rsidRDefault="007A7FC2" w:rsidP="00F03BD3">
      <w:pPr>
        <w:spacing w:after="0" w:line="240" w:lineRule="auto"/>
      </w:pPr>
      <w:r>
        <w:separator/>
      </w:r>
    </w:p>
  </w:footnote>
  <w:footnote w:type="continuationSeparator" w:id="0">
    <w:p w14:paraId="2C69A6B8" w14:textId="77777777" w:rsidR="007A7FC2" w:rsidRDefault="007A7FC2" w:rsidP="00F03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8A"/>
    <w:rsid w:val="00314B35"/>
    <w:rsid w:val="00363A34"/>
    <w:rsid w:val="00432400"/>
    <w:rsid w:val="007A7FC2"/>
    <w:rsid w:val="00B434E9"/>
    <w:rsid w:val="00BD087D"/>
    <w:rsid w:val="00CF4A92"/>
    <w:rsid w:val="00D96F3F"/>
    <w:rsid w:val="00DC7D8A"/>
    <w:rsid w:val="00F0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83FB"/>
  <w15:chartTrackingRefBased/>
  <w15:docId w15:val="{4628FFE1-7C48-40AD-8CF6-CC3B90D9F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B434E9"/>
  </w:style>
  <w:style w:type="paragraph" w:styleId="Header">
    <w:name w:val="header"/>
    <w:basedOn w:val="Normal"/>
    <w:link w:val="HeaderChar"/>
    <w:uiPriority w:val="99"/>
    <w:unhideWhenUsed/>
    <w:rsid w:val="00F0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BD3"/>
  </w:style>
  <w:style w:type="paragraph" w:styleId="Footer">
    <w:name w:val="footer"/>
    <w:basedOn w:val="Normal"/>
    <w:link w:val="FooterChar"/>
    <w:uiPriority w:val="99"/>
    <w:unhideWhenUsed/>
    <w:rsid w:val="00F03B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BD3"/>
  </w:style>
  <w:style w:type="character" w:styleId="Emphasis">
    <w:name w:val="Emphasis"/>
    <w:basedOn w:val="DefaultParagraphFont"/>
    <w:uiPriority w:val="20"/>
    <w:qFormat/>
    <w:rsid w:val="00F03B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89458">
                  <w:marLeft w:val="0"/>
                  <w:marRight w:val="0"/>
                  <w:marTop w:val="75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436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0109">
                          <w:marLeft w:val="0"/>
                          <w:marRight w:val="0"/>
                          <w:marTop w:val="0"/>
                          <w:marBottom w:val="6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43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9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72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4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1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15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85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95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440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6577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188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707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145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45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9672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85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1698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08671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3612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0693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986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68412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0322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3467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9378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2431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27896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00756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09563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169653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74682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497929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4849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794274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76920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18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198069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026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055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37941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4803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48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8.jf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fif"/><Relationship Id="rId12" Type="http://schemas.openxmlformats.org/officeDocument/2006/relationships/image" Target="media/image7.jfif"/><Relationship Id="rId17" Type="http://schemas.openxmlformats.org/officeDocument/2006/relationships/image" Target="media/image12.jfif"/><Relationship Id="rId2" Type="http://schemas.openxmlformats.org/officeDocument/2006/relationships/settings" Target="settings.xml"/><Relationship Id="rId16" Type="http://schemas.openxmlformats.org/officeDocument/2006/relationships/image" Target="media/image11.jfif"/><Relationship Id="rId1" Type="http://schemas.openxmlformats.org/officeDocument/2006/relationships/styles" Target="styles.xml"/><Relationship Id="rId6" Type="http://schemas.openxmlformats.org/officeDocument/2006/relationships/image" Target="media/image1.jfif"/><Relationship Id="rId11" Type="http://schemas.openxmlformats.org/officeDocument/2006/relationships/image" Target="media/image6.jfif"/><Relationship Id="rId5" Type="http://schemas.openxmlformats.org/officeDocument/2006/relationships/endnotes" Target="endnotes.xml"/><Relationship Id="rId15" Type="http://schemas.openxmlformats.org/officeDocument/2006/relationships/image" Target="media/image10.jfif"/><Relationship Id="rId10" Type="http://schemas.openxmlformats.org/officeDocument/2006/relationships/image" Target="media/image5.jfi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fif"/><Relationship Id="rId14" Type="http://schemas.openxmlformats.org/officeDocument/2006/relationships/image" Target="media/image9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Kotagiri</dc:creator>
  <cp:keywords/>
  <dc:description/>
  <cp:lastModifiedBy>Tarun Kotagiri</cp:lastModifiedBy>
  <cp:revision>1</cp:revision>
  <cp:lastPrinted>2022-02-08T02:50:00Z</cp:lastPrinted>
  <dcterms:created xsi:type="dcterms:W3CDTF">2022-02-08T02:16:00Z</dcterms:created>
  <dcterms:modified xsi:type="dcterms:W3CDTF">2022-02-08T02:54:00Z</dcterms:modified>
</cp:coreProperties>
</file>