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☕  JAVA PROGRAMMING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8C8FF"/>
                <w:sz w:val="26"/>
                <w:szCs w:val="26"/>
              </w:rPr>
              <w:t xml:space="preserve">CHEAT SHEET  ·  Experiments 5 – 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⚡  EXPERIMENT 5 — INHERITANCE, METHOD OVERRIDING &amp; ABSTRACTION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▌ Types of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in Java?</w:t>
            </w:r>
          </w:p>
        </w:tc>
        <w:tc>
          <w:tcPr>
            <w:tcW w:type="dxa" w:w="5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child inherits from one parent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Chain: A → B → 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Hierarchical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children from one parent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Via Interface only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child from multiple parents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Hybrid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Via Interface only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Combination of multiple types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▌ Syntax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4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Single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Dog extends Animal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Multilevel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Puppy extends Dog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Hierarchical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Cat extends Animal { }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4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Multiple → Interface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interface A { void m1();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interface B { void m2();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C implements A, B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public void m1()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public void m2()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▌ Method Overriding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method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Child class must use identical 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parameters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Signature must match exactly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Needs inheritance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works in parent-child relationship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Runtime polymorphism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Resolved at runtime (dynamic dispatch)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@Override annotation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Recommended — compiler checks correctness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Animal { void sound() { System.out.println("Generic sound");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Dog extends Animal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sound() { System.out.println("Dog barks");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Animal a = new Dog();  a.sound();  →  "Dog barks"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▌ Abstraction — Abstract Class vs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Keyword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 class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Instantiation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Cannot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Cannot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 methods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All (by default)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Concrete methods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default/static (Java 8+)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inheritance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No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type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static final only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4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abstract class Shape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abstract void draw(); // no body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void info()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System.out.println("Shape");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Circle extends Shape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void draw()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System.out.println("Circle");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4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Polymorphism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Compile-time: Overloading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void add(int a, int b)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void add(double a, double b)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Runtime: Overriding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Animal a = new Dog();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a.sound(); // Dog's method</w:t>
                  </w:r>
                </w:p>
              </w:tc>
            </w:tr>
          </w:tbl>
          <w:p/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⚡  EXPERIMENT 6 — INTERFACES, MULTIPLE INHERITANCE, super &amp; final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▌ Interface —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Declaration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 InterfaceName { ...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 A implements InterfaceName { ...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impl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 A implements B, C, D { ...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 Child extends Parent { ...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methods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 by default (before Java 8)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void m() { ... }  // Java 8+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void m() { ... }   // Java 8+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Always public static final (constants)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Flyable { void fly();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Swimmable { void swim();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Duck implements Flyable, Swimmable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fly()  { System.out.println("Duck flies");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swim() { System.out.println("Duck swims");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▌ super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Use Case</w:t>
                  </w:r>
                </w:p>
              </w:tc>
              <w:tc>
                <w:tcPr>
                  <w:tcW w:type="dxa" w:w="226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Call parent constructor</w:t>
                  </w:r>
                </w:p>
              </w:tc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super()  or  super(args)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Call parent method</w:t>
                  </w:r>
                </w:p>
              </w:tc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super.methodName()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Access parent field</w:t>
                  </w:r>
                </w:p>
              </w:tc>
              <w:tc>
                <w:tcPr>
                  <w:tcW w:type="dxa" w:w="22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super.fieldName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4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Animal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String name;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Animal(String n) { name = n;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void eat() { System.out.println("Eating");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class Dog extends Animal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Dog(String n) { super(n); } // parent ctor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void bark() { super.eat(); } // parent method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▌ final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variable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Becomes a constant; value cannot change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int MAX = 100;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method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be overridden in subclass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void show() { ...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class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be extended (no subclassing)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class String { ... }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▌ Diamond Problem — Why Java avoids multiple class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If Java allowed:  class C extends A,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and A &amp; B both have method display() → AMBIGUITY!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Solution: use interfaces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A { default void show() { ...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B { default void show() { ...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 implements A, B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show() { A.super.show(); } // must explicitly choose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⚡  EXPERIMENT 7 — EXCEPTION HANDLING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▌ Exception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Throwable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Error          (serious, unrecoverable: OutOfMemoryError, StackOverflowError)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Checked    (must handle: IOException, FileNotFoundException)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RuntimeException  (unchecked: NullPointerException, ArithmeticException)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▌ Checked vs Unchecked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Exceptions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Unchecked Exceptions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caught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Compile time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Runtime (JVM)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Must handle?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 (catch or throws)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Examples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IOException, FileNotFoundException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ArithmeticException, NullPointerException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More examples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ClassNotFoundException, InterruptedException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ArrayIndexOutOfBoundsException, NumberFormatException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▌ Keywords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Wraps risky code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Anytime code may throw an exception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catch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Handles the exception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After try; one per exception type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finally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Always executes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Cleanup (close files/DB/scanner)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Manually throw an exception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 new ExceptionType("msg");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Declare method may throw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method signature; avoids handling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▌ try-catch-finally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A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try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int r = 10 / 0;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 catch (ArithmeticException e)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System.out.println(e.getMessage());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 finally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System.out.println("Done");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▌ Multiple catch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A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try { ...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catch (ArithmeticException e)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catch (NumberFormatException e) {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catch (Exception e) { } // general last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// Multi-catch (Java 7+)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catch (IOException | NFE e) { }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▌ throw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A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if (age &lt; 0)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throw new IllegalArgumentException(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"Age cannot be negative");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▌ throws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75B6" w:sz="4"/>
                    <w:left w:val="single" w:color="2E75B6" w:sz="12"/>
                    <w:bottom w:val="single" w:color="2E75B6" w:sz="4"/>
                    <w:right w:val="single" w:color="2E75B6" w:sz="4"/>
                  </w:tcBorders>
                  <w:shd w:fill="F0FA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static int div(int a, int b)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throws ArithmeticException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return a / b;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▌ Common Built-in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ArithmeticException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Division by zero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ArrayIndexOutOfBoundsException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Accessing invalid array index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NullPointerException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Using null object reference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NumberFormatException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Parsing non-numeric string to number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StringIndexOutOfBoundsException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Accessing invalid string index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FileNotFoundException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does not exist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IOException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Input/Output operation failed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ClassNotFoundException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 file not found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▌ User-Defined Exception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A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Step 1: Create custom exception 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InsufficientBalanceException extends Exception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InsufficientBalanceException(String msg)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super(msg);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Step 2: Throw 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(amount &gt; balance)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throw new InsufficientBalanceException("Balance too low!");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Step 3: Catch 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{ withdraw(500);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catch (InsufficientBalanceException e) { System.out.println(e.getMessage()); 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⚡  EXPERIMENT 8 — JAVA SWING GUI &amp; EVENT HANDLING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JFrame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application window (top-level container)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JPanel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Groups/organizes components inside JFrame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Clickable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JLabel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Display-only text or image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JTextField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Single-line text 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JTextArea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Multi-line text 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JDialog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Pop-up dialog window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JFrame — Important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setSize(int w, int h)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Sets window dimensions in pixels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setVisible(boolean b)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Shows (true) or hides (false) window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setTitle(String 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Sets the title bar text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setLayout(LayoutManager m)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Sets how components are arranged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add(Component c)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Adds a component to the frame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setDefaultCloseOperation(JFrame.EXIT_ON_CLOSE)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Exits app when window is closed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Layout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For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FlowLayout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JPanel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Left-to-right, wraps to next 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BorderLayout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JFrame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regions: North, South, East, West, Center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Equal-sized grid of rows × columns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CardLayout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component visible at a time (like tabs)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GridBagLayout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Flexible grid; components can span multiple cells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Event Listeners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Listener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ActionListener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Button click / menu select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actionPerformed(ActionEvent 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MouseListener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Mouse press, release, click, enter, exit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mouseClicked(MouseEvent 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KeyListener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 pressed / released / typed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keyPressed(KeyEvent 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WindowListener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Window open, close, minimize, etc.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windowClosing(WindowEvent e)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Minimal GUI App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javax.swing.*;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MyApp implements ActionListener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JFrame frame  = new JFrame("My App");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JPanel panel  = new JPanel();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JButton btn   = new JButton("Click Me");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MyApp()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panel.setLayout(new FlowLayout());   // arrange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panel.add(btn);                       // add button to 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btn.addActionListener(this);          // register listener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frame.add(panel);                     // add panel to frame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frame.setSize(400, 300);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frame.setDefaultCloseOperation(JFrame.EXIT_ON_CLOSE);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frame.setVisible(true);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actionPerformed(ActionEvent 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System.out.println("Button clicked!");  // handle event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void main(String[] args) { new MyApp();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C2D91"/>
          <w:sz w:val="22"/>
          <w:szCs w:val="22"/>
        </w:rPr>
        <w:t xml:space="preserve">▌ JDialog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JDialog dialog = new JDialog(frame, "Title", true); // true = modal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dialog.setSize(300, 150);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dialog.setLayout(new FlowLayout());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dialog.add(new JLabel("Hello from Dialog!"));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dialog.setVisible(true);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444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📋  QUICK CONCEPT COMPARISON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Keyword/Class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Inheritance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extends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 supports single class inheritance; multiple via interfaces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 Overriding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@Override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name, same params, must have inheritance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 Overloading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name, different params, same class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instantiate; may have abstract + concrete methods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 / implements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abstract by default; enables multiple inheritance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Refers to immediate parent class (constructor, method, field)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variable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Constant; value cannot change after assignment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be overridden in any subclass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be extended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try-catch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try / catch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Wrap risky code; catch specific exception types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Always runs; use for resource cleanup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Manually raise an exception inside a method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throws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Declare potential exceptions in method signature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Exception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extends Exception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Constructor must call super(message)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JFrame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javax.swing.JFrame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Top-level window; add panels/components to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javax.swing.JPanel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Groups components; default FlowLayout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ActionListener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actionPerformed()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Handles button clicks and similar actions</w:t>
            </w:r>
          </w:p>
        </w:tc>
      </w:tr>
    </w:tbl>
    <w:p>
      <w:pPr>
        <w:spacing w:after="6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2026-03-26T15:18:14.698Z</dcterms:created>
  <dcterms:modified xsi:type="dcterms:W3CDTF">2026-03-26T15:18:14.698Z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