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Profile Verifier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Deployment Implementation Guide</w:t>
      </w:r>
    </w:p>
    <w:p>
      <w:pPr>
        <w:pBdr>
          <w:bottom w:val="single" w:color="2E75B6" w:sz="6"/>
        </w:pBdr>
        <w:spacing w:after="200" w:before="0"/>
        <w:jc w:val="center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For OpenClaw Agent Deployment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Embed the full profile verification service into any new or existing agent in the OpenClaw workspace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37373"/>
          <w:sz w:val="20"/>
          <w:szCs w:val="20"/>
        </w:rPr>
        <w:t xml:space="preserve">Source: agentic-bro (profile-verifier v2.0.0)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37373"/>
          <w:sz w:val="20"/>
          <w:szCs w:val="20"/>
        </w:rPr>
        <w:t xml:space="preserve">Platforms: Twitter, Instagram, LinkedIn, Telegram*, Discord*, Facebook*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37373"/>
          <w:sz w:val="20"/>
          <w:szCs w:val="20"/>
        </w:rPr>
        <w:t xml:space="preserve">Test Coverage: 85/85  •  TypeScript: clean compile  •  Node 18+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37373"/>
          <w:sz w:val="20"/>
          <w:szCs w:val="20"/>
        </w:rPr>
        <w:t xml:space="preserve">March 31, 2026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 &amp;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guide gives an OpenClaw agent the exact, copy-pasteable instructions to deploy the agentic-bro profile verification service into a new or existing agent project. Every step is deterministic: specific shell commands, exact file paths from the source repository, and precise code to wire the feature into a new Express server.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following this guide the target agent will have: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running REST endpoint: POST /api/v1/verify/profile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Context-aware scoring across 6 verification contexts (crypto, romance, employment, marketplace, financial, general)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Detection for all 18 scam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support for Twitter, Instagram, and LinkedIn (Telegram / Discord / Facebook stubs ready)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caching, tiered rate limiting, and API key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85-test suite that validates every scam type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Source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agentic-bro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~/.openclaw/workspace/agentic-bro/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services/profile-verifier/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/ 85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tsc --noEmit — zero errors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Prerequisites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Runtime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tsc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(or via Docker)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psql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(or via Docker)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redis-cli --version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External API Keys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Obtain these before starting. At minimum, Twitter is required for the core feature; others unlock additional detection signals.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Bearer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TWITTER_BEARER_TOKEN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profile fetching (core)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developer.twitter.com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developer.twitter.com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API 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TWITTER_API_SECRET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developer.twitter.com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Botometer (RapidAPI)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BOTOMETER_API_KEY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probability scoring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rapidapi.com/OSoMe_team/api/botometer-v4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ONNX Deepfake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DEEPFAKE_MODEL_PATH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image detection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Section 5.3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Puppeteer/CDP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PUPPETEER_ENDPOINT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&amp; LinkedIn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 Chrome (Section 5.4)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FFF2CC" w:val="clear"/>
        <w:spacing w:after="80" w:before="8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  ⚠️  The deepfake detector requires an ONNX model file at the path set in DEEPFAKE_MODEL_PATH. Without it the deepfake category will error and fall back to a score of 10/20. If you do not have a model, set includeMedia: false in all requests until a model is available.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Create the Target Agent Project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following commands from the OpenClaw workspace root (~/.openclaw/workspace/). Replace MY-AGENT with your agent name.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Scaffold the project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Navigate to workspace root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~/.openclaw/workspace/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Create project directory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mkdir MY-AGENT &amp;&amp; cd MY-AGENT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Initialise npm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init -y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Create directory structure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mkdir -p src services/profile-verifier routes middleware clients db/migrations utils __tests__/profile-verifier/fixtures workers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Install dependencies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install express cors helmet compression pg ioredis puppeteer node-fetch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install --save-dev typescript ts-node-dev ts-jest jest @types/node @types/express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install --save-dev @types/jest @types/pg @types/cors @types/compression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install --save-dev @typescript-eslint/eslint-plugin @typescript-eslint/parser eslint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Copy tsconfig.json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TypeScript configuration from the source project verbatim: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~/.openclaw/workspace/agentic-bro/tsconfig.json ./tsconfig.json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tsconfig.json sets target: ES2020, module: CommonJS, outDir: ./dist, rootDir: ./, and strict: true. Do not modify these settings; the service relies on them.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Add scripts to package.json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these entries to the "scripts" block in package.json: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"build":      "tsc",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"start":      "NODE_ENV=production node dist/src/index.js",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"dev":        "NODE_ENV=development ts-node src/index.ts",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"test":       "jest",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"db:migrate": "node scripts/migrate.js"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Create jest.config.js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Jest configuration from the source project: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~/.openclaw/workspace/agentic-bro/jest.config.js ./jest.config.js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Contents (for reference):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module.exports =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preset: "ts-jest",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testEnvironment: "node",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roots: ["&lt;rootDir&gt;/__tests__"],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testMatch: ["**/*.test.ts"],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testTimeout: 10000,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verbose: true,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Copy Service Files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paths below are relative to the agentic-bro source directory (~/.openclaw/workspace/agentic-bro/). Commands assume you are already inside the target agent directory.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Core service files (required)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SRC=~/.openclaw/workspace/agentic-bro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Profile verifier service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$SRC/services/profile-verifier/index.ts   services/profile-verifier/index.ts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$SRC/services/profile-verifier/scoring.ts  services/profile-verifier/scoring.ts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Route handler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$SRC/routes/verify.ts   routes/verify.ts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Middleware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$SRC/middleware/auth.ts          middleware/auth.ts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$SRC/middleware/rate-limiter.ts  middleware/rate-limiter.ts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Platform clients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$SRC/clients/twitter.ts     clients/twitter.ts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$SRC/clients/instagram.ts   clients/instagram.ts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$SRC/clients/linkedin.ts    clients/linkedin.ts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$SRC/clients/botometer.ts   clients/botometer.ts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Utilities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$SRC/utils/deepfake.ts   utils/deepfake.ts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$SRC/utils/cache.ts      utils/cache.ts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Database client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$SRC/db/scammer-db.ts   db/scammer-db.ts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Tests and fixtures (recommended)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Test infrastructure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$SRC/__tests__/profile-verifier/scam-detection.test.ts  __tests__/profile-verifier/scam-detection.test.ts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$SRC/__tests__/profile-verifier/scoring.test.ts          __tests__/profile-verifier/scoring.test.ts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$SRC/__tests__/profile-verifier/fixtures/profiles.ts     __tests__/profile-verifier/fixtures/profiles.ts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Database migration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Initial schema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$SRC/db/migrations/001_initial_schema.sql   db/migrations/001_initial_schema.sql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Docker files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$SRC/Dockerfile          Dockerfile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$SRC/Dockerfile.worker   Dockerfile.worker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$SRC/docker-compose.yml  docker-compose.yml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$SRC/.env.example        .env.example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hd w:fill="FFF2CC" w:val="clear"/>
        <w:spacing w:after="80" w:before="8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  ⚠️  Edit docker-compose.yml after copying. Change any service names, port numbers, or network names to avoid collisions with the existing agentic-bro stack if they are running on the same host.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Wire the Service into Express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Create src/index.ts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Express server entry point. This is the complete file content — copy it verbatim and adjust PORT if needed: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express from "express";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cors from "cors";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helmet from "helmet";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compression from "compression";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verifyRoutes from "../routes/verify";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app = express();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PORT = process.env.PORT || 3002;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Middleware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app.use(helmet());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app.use(cors({ origin: process.env.CORS_ORIGIN?.split(",") || ["*"], credentials: true }));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app.use(compression());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app.use(express.json({ limit: "10mb" }));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app.use(express.urlencoded({ extended: true }));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Request logging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app.use((req, res, next)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start = Date.now();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res.on("finish", () =&gt; console.log(`${req.method} ${req.path} ${res.statusCode} ${Date.now()-start}ms`));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next();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Health check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app.get("/health", (req, res)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res.json({ status: "ok", timestamp: new Date().toISOString() 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Profile verifier routes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app.use("/api/v1/verify", verifyRoutes);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404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app.use((req, res) =&gt; res.status(404).json({ success: false, error: { code: "NOT_FOUND" } }));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Error handler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app.use((err: any, req: express.Request, res: express.Response, next: express.NextFunction)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console.error("Unhandled error:", err);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res.status(500).json({ success: false, error: { code: "INTERNAL_ERROR" } 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app.listen(PORT, () =&gt; console.log(`Profile Verifier API running on port ${PORT}`));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default app;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Configure 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.env.example to .env and fill in your values: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.env.example .env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Minimum required values to set: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NODE_ENV=production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PORT=3002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DATABASE_URL=postgresql://USER:PASS@HOST:5432/DBNAME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REDIS_URL=redis://HOST:6379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TWITTER_API_KEY=your_key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TWITTER_API_SECRET=your_secret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TWITTER_BEARER_TOKEN=your_bearer_token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BOTOMETER_API_KEY=your_rapidapi_key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PUPPETEER_ENDPOINT=http://localhost:18800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DEEPFAKE_MODEL_PATH=/app/models/deepfake.onnx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CORS_ORIGIN=http://localhost:3000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JWT_SECRET=change_me_to_a_secure_random_string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API_KEY_SALT=change_me_to_a_secure_random_string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Deepfake ONNX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DeepfakeDetector in utils/deepfake.ts loads an ONNX model from DEEPFAKE_MODEL_PATH at startup. If the path does not exist the service starts but deepfake analysis will fail with a file-not-found error and fall back to score 10/20.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use real deepfake detection: place a compatible ONNX model at /app/models/deepfake.onnx inside the container.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disable deepfake detection during initial deployment: always pass includeMedia: false in API requests. The score category returns status: "SKIPPED" and score: 0, which reduces the total score by up to 20 points (weighted by context). This is acceptable for a phased rollout.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suitable open-source model: FaceForensics++ or Xception trained for face manipulation detection, exported to ONNX format.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Chrome CDP for Instagram and LinkedIn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Instagram and LinkedIn clients require a running Chrome instance accessible via Chrome DevTools Protocol (CDP). Start Chrome in the same Docker network as the API: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Add this service to docker-compose.yml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chrome: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image: browserless/chrome:latest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ports: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"18800:3000"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environment: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MAX_CONCURRENT_SESSIONS=5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CONNECTION_TIMEOUT=30000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networks: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app-network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set PUPPETEER_ENDPOINT=http://chrome:3000 (Docker network name) or http://localhost:18800 (host port) in .env.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Alternatively, use the bundled start-chrome-cdp.sh script from the source project: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~/.openclaw/workspace/agentic-bro/start-chrome-cdp.sh ./start-chrome-cdp.sh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chmod +x start-chrome-cdp.sh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./start-chrome-cdp.sh   # starts Chrome on localhost:18800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Database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Run the base migration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file db/migrations/001_initial_schema.sql creates all core tables, enums, indexes, triggers, and seed data. Run it against a fresh PostgreSQL database: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Create the database (if not using Docker)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psql -U postgres -c "CREATE DATABASE myagent;"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psql -U postgres -c "CREATE USER myagent WITH PASSWORD 'mypassword';"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psql -U postgres -c "GRANT ALL PRIVILEGES ON DATABASE myagent TO myagent;"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Run migration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psql -h localhost -U myagent -d myagent -f db/migrations/001_initial_schema.sql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using Docker: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up -d postgres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Wait for postgres health check to pass (~15 seconds)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exec postgres psql -U agenticbro -d agenticbro \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-f /docker-entrypoint-initdb.d/001_initial_schema.sql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Required migration — expand enum types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base schema (001_initial_schema.sql) defines the original 10-value scam_type and 4-value platform_type enums. The profile verifier service in agentic-bro v2 uses 18 scam types and 7 platform values. Run this migration immediately after the base schema: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Save this as db/migrations/002_expand_enums.sql and run it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Expand scam_type enum (9 new values)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scam_type ADD VALUE IF NOT EXISTS 'job_offer_fraud';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scam_type ADD VALUE IF NOT EXISTS 'landlord_rental_scam';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scam_type ADD VALUE IF NOT EXISTS 'tech_support_fraud';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scam_type ADD VALUE IF NOT EXISTS 'government_impersonation';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scam_type ADD VALUE IF NOT EXISTS 'bank_impersonation';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scam_type ADD VALUE IF NOT EXISTS 'fake_charity';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scam_type ADD VALUE IF NOT EXISTS 'celebrity_endorsement_scam';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scam_type ADD VALUE IF NOT EXISTS 'marketplace_seller_fraud';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Expand platform_type enum (3 new values)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platform_type ADD VALUE IF NOT EXISTS 'instagram';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platform_type ADD VALUE IF NOT EXISTS 'linkedin';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TYPE platform_type ADD VALUE IF NOT EXISTS 'facebook';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Add verificationContext column to history table (for analytics)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TABLE profile_verification_history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ADD COLUMN IF NOT EXISTS verification_context VARCHAR(20) DEFAULT 'general';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psql -h localhost -U myagent -d myagent -f db/migrations/002_expand_enums.sql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hd w:fill="FFF2CC" w:val="clear"/>
        <w:spacing w:after="80" w:before="8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  ⚠️  PostgreSQL does not support removing values from an enum type. If you need to roll back, you must drop and recreate the enum. Plan this migration carefully on a production database.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Optional: add CHECK constraint on known_scammers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ScamType in scammer-db.ts is validated in TypeScript. To enforce it at the database level add this constraint (run after migration 002):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ALTER TABLE known_scammers ADD CONSTRAINT chk_scam_type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CHECK (scam_type::text IN 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'giveaway_fraud','rug_pull','wallet_drainer','pig_butchering',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'investment_fraud','ponzi_scheme','phishing','impersonation','romance_scam',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'job_offer_fraud','landlord_rental_scam','tech_support_fraud',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'government_impersonation','bank_impersonation','fake_charity',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'celebrity_endorsement_scam','marketplace_seller_fraud','other'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));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Provision the first API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Auth middleware validates keys against the api_keys table. To create an admin key for initial testing: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Insert an admin user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INSERT INTO users (email, tier) VALUES ('admin@youragent.app', 'enterprise')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ON CONFLICT (email) DO NOTHING;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Generate and store a key hash (run in Node.js to get the raw key)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node -e "const c=require('crypto');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  const k='ab_'+c.randomBytes(32).toString('base64url');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  console.log('Key:', k);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  console.log('Hash:', c.createHash('sha256').update(k).digest('hex'));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  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Then insert the hash: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INSERT INTO api_keys (user_id, key_hash, name)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SELECT id, '&lt;paste SHA256 hash here&gt;', 'Admin'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FROM users WHERE email = 'admin@youragent.app';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Docker Deployment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Adjust docker-compose.yml for the new agent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copying docker-compose.yml from agentic-bro, make these changes to avoid port and network conflicts when both agents run on the same host: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Change port mapping (avoid 3002 if agentic-bro is running)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api: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ports: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"3010:3002"   # host:container — change 3010 to any free port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Change network name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networks: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MY-AGENT-network:   # was: agentic-bro-network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driver: bridge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Change volume names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volumes: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MY-AGENT-postgres:   # was: postgres_data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MY-AGENT-redis:      # was: redis_data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Build and start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Copy and populate environment file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.env.example .env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(edit .env with your values)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Build images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build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Start services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up -d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Check service health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ps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Run database migrations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exec postgres psql -U agenticbro -d agenticbro \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-f /docker-entrypoint-initdb.d/001_initial_schema.sql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Check API health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http://localhost:3010/health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Verify profile verifier is live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Test profile verification (replace YOUR_API_KEY)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-X POST http://localhost:3010/api/v1/verify/profile \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-H "Authorization: Bearer YOUR_API_KEY" \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-d '{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"platform": "twitter",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"username": "elonmusk",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"verificationContext": "general",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"options": { "includeMedia": false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}'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response shape: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"success": true,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"data":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"authenticityScore": &lt;number 0-100&gt;,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"riskLevel": "VERIFIED" | "SAFE" | "CAUTION" | "UNSAFE" | "SCAM",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"verificationContext": "general",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"redFlags": [...],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"plainLanguageSummary": "...",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...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Local development (no Docker)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Start only Postgres and Redis in Docker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up -d postgres redis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Run migrations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psql $DATABASE_URL -f db/migrations/001_initial_schema.sql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psql $DATABASE_URL -f db/migrations/002_expand_enums.sql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Start API in dev mode (hot reload)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run dev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Validation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through each check in order. Do not proceed to the next step until the current one passes.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TypeScript compilation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npx tsc --noEmit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Expected: no output (zero errors)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hd w:fill="E2EFDA" w:val="clear"/>
        <w:spacing w:after="80" w:before="8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  ✅  Zero TypeScript errors is the acceptance criterion. Resolve any errors before deploying.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Unit tests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test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Expected: Test Suites: 2 passed, 2 total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          Tests:       85 passed, 85 total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hd w:fill="E2EFDA" w:val="clear"/>
        <w:spacing w:after="80" w:before="8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  ✅  All 85 tests must pass. If any fail, see Section 10 (Troubleshooting).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Health endpoint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http://localhost:PORT/health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Expected: { "status": "ok", ... }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Profile verification smoke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one verification per risk level to confirm all output fields are present: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riskLevel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elonmusk (Twitter)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or SAFE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giveaway scam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elonmusk_giveaway (Twitter)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UNSAFE or SCAM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Romance scam bio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us_army_deployed (Twitter)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CAUTION, UNSAFE, or SCAM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offer fraud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earn500daily_recruiter (Twitter)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CAUTION, UNSAFE, or SCAM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 Rate limit headers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Headers should appear on every authenticated response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-v -X POST http://localhost:PORT/api/v1/verify/profile ...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Look for: X-RateLimit-Limit, X-RateLimit-Remaining, X-RateLimit-Reset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HTTP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API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Omit Authorization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MISSING_API_KEY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"platform": "myspace"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INVALID_PLATFORM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"verificationContext": "dating"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INVALID_CONTEXT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username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Non-existent Twitter handle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ACCOUNT_NOT_FOUND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Integration Patterns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patterns show how to call the profile verifier from within the same OpenClaw workspace — from a Telegram bot, a frontend, or another API service.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From a Node.js / TypeScript service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API_BASE = process.env.PROFILE_VERIFIER_URL || "http://localhost:3002";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API_KEY  = process.env.PROFILE_VERIFIER_KEY!;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function verifyProfile(platform: string, username: string, context = "general")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res = await fetch(`${API_BASE}/api/v1/verify/profile`,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method: "POST",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headers: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"Content-Type": "application/json",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"Authorization": `Bearer ${API_KEY}`,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body: JSON.stringify({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platform,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username,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verificationContext: context,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options: { includeMedia: true 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data = await res.json();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(!data.success) throw new Error(data.error?.message);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data.data;  // { authenticityScore, riskLevel, redFlags, plainLanguageSummary, ...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From the agenticbro-welcome-bot (Telegram)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Inside a Telegram command handler: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bot.command("verify", async (ctx)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[, platform, username] = ctx.message.text.split(" ");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result = await verifyProfile(platform, username, "general");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emoji = { VERIFIED: "✅", SAFE: "✅", CAUTION: "⚠️", UNSAFE: "❌", SCAM: "🚨" };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await ctx.reply(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`${emoji[result.riskLevel]} *${username}* — Score: ${result.authenticityScore}/100\n\n` +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result.plainLanguageSummary,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 parse_mode: "Markdown"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From the aibro React frontend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src/hooks/useProfileVerify.ts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async function verifyProfile(platform: string, username: string)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res = await fetch('/api/v1/verify/profile', {  // proxy via aibro Vite config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method: "POST",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headers: { 'Content-Type': 'application/json', 'X-API-Key': import.meta.env.VITE_API_KEY 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body: JSON.stringify({ platform, username, verificationContext: "general" }),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res.json();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proxy entry in aibro/vite.config.ts to forward /api/v1/verify to the profile verifier port: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server: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proxy: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'/api/v1/verify':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target: 'http://localhost:3002',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changeOrigin: true,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},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Docker networking between agents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both agentic-bro and the new agent run in separate Docker Compose stacks on the same host, they are on separate bridge networks by default. To allow inter-container communication,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host.docker.internal as the hostname from one container to reach a port exposed on the host (PROFILE_VERIFIER_URL=http://host.docker.internal:3010).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 create a shared external network and attach both stacks to it (recommended for production):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Create shared network once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network create openclaw-shared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In each docker-compose.yml, add to the service: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networks: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 openclaw-shared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And declare the network as external at the bottom: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networks: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openclaw-shared: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external: true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error: Cannot find module '../../clients/twitter'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not copied or wrong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the cp commands in Section 4.1 again. Check that all files exist with ls clients/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Test: "normal developer account scores SAFE or VERIFIED" fails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cleanNormalProfile.followers &lt; 10000 (wrong fixture or reverted)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__tests__/profile-verifier/fixtures/profiles.ts set followers: 11000 and following: 800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ACCOUNT_NOT_FOUND on every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client receiving null (platform stub or invalid credentials)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TWITTER_BEARER_TOKEN is set and valid. For testing, use Twitter platform — Telegram and Discord stubs return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always CAUTION even for clean 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includeMedia: false causing deepfake SKIPPED (0/20 penalty)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Either set includeMedia: true with a valid deepfake model, or accept CAUTION as valid for unverified accounts with &lt;10k followers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20 tests failing in scam-detection.test.ts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 mock prototype binding issue (old pattern)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scam-detection.test.ts uses the closure-captured mock pattern from the source file, not prototype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port 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agentic-bro already using port 3002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the host port in docker-compose.yml: "3010:3002"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/ LinkedIn return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CDP endpoint not running or wrong 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start-chrome-cdp.sh or add Chrome service to docker-compose.yml. Set PUPPETEER_ENDPOINT correctly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deepfake category always returns score 10 / status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Deepfake model file not found, falling back to error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ONNX model at DEEPFAKE_MODEL_PATH or disable with includeMedia: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connection refused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not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docker-compose up -d redis or ensure REDIS_URL is correct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connection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not ready or wrong DATABASE_URL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docker-compose ps for postgres health. Verify DATABASE_URL format: postgresql://user:pass@host:5432/db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Checking logs</w:t>
      </w:r>
    </w:p>
    <w:p>
      <w:pPr>
        <w:shd w:fill="F5F5F5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API container logs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logs -f api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Worker logs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logs -f worker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PostgreSQL logs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docker-compose logs -f postgres</w:t>
      </w:r>
    </w:p>
    <w:p>
      <w:pPr>
        <w:shd w:fill="F5F5F5" w:val="clear"/>
        <w:spacing w:after="8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Quick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Files copied from agentic-bro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path (relative to agentic-bro/)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services/profile-verifier/index.ts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services/profile-verifier/index.ts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services/profile-verifier/scoring.ts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services/profile-verifier/scoring.ts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routes/verify.ts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routes/verify.ts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middleware/auth.ts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middleware/auth.ts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middleware/rate-limiter.ts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middleware/rate-limiter.ts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clients/twitter.ts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clients/twitter.ts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clients/instagram.ts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clients/instagram.ts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clients/linkedin.ts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clients/linkedin.ts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clients/botometer.ts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clients/botometer.ts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utils/deepfake.ts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utils/deepfake.ts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utils/cache.ts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utils/cache.ts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db/scammer-db.ts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db/scammer-db.ts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db/migrations/001_initial_schema.sql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db/migrations/001_initial_schema.sql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deploy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Dockerfile.worker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Dockerfile.worker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deploy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deploy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jest.config.js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jest.config.js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__tests__/profile-verifier/scam-detection.test.ts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__tests__/profile-verifier/scoring.test.ts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__tests__/profile-verifier/fixtures/profiles.ts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(same)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Supported verificationContext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Crypto/DeFi project leads, KOLs, token team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Dating app profile verification, online relationship vetting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recruiters, hiring managers, job offer legitimacy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seller / buyer verification, peer-to-peer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advisors, investment managers, licensed professionals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— balanced weights, no specific threat model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Risk level — 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 – 100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– 94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– 79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– 59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39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737373"/>
        <w:sz w:val="16"/>
        <w:szCs w:val="16"/>
      </w:rPr>
      <w:t xml:space="preserve">Version 1.0  •  March 31,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37373"/>
        <w:sz w:val="16"/>
        <w:szCs w:val="16"/>
      </w:rPr>
      <w:t xml:space="preserve">Page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Profile Verifier — Deployment Implementation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OpenClaw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2026-03-31T13:18:11.482Z</dcterms:created>
  <dcterms:modified xsi:type="dcterms:W3CDTF">2026-03-31T13:18:11.482Z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