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D135" w14:textId="218068D2" w:rsidR="00906E02" w:rsidRPr="00D702BD" w:rsidRDefault="00D702BD" w:rsidP="00D702B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702BD">
        <w:rPr>
          <w:rFonts w:ascii="TH SarabunPSK" w:hAnsi="TH SarabunPSK" w:cs="TH SarabunPSK" w:hint="cs"/>
          <w:b/>
          <w:bCs/>
          <w:sz w:val="36"/>
          <w:szCs w:val="36"/>
          <w:cs/>
        </w:rPr>
        <w:t>แบบบันทึกข้อมูล ตลาดกลางแพะเนื้อออร์แกนิค อ.ยะหา จ.ยะลา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129"/>
        <w:gridCol w:w="2188"/>
        <w:gridCol w:w="1073"/>
        <w:gridCol w:w="1417"/>
        <w:gridCol w:w="1418"/>
        <w:gridCol w:w="2126"/>
      </w:tblGrid>
      <w:tr w:rsidR="00D702BD" w:rsidRPr="00D702BD" w14:paraId="717DB17F" w14:textId="16F96B1B" w:rsidTr="00FF2439">
        <w:tc>
          <w:tcPr>
            <w:tcW w:w="9351" w:type="dxa"/>
            <w:gridSpan w:val="6"/>
          </w:tcPr>
          <w:p w14:paraId="798E99B6" w14:textId="15E2F46B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ข้อมูลฟาร์มแพะ</w:t>
            </w:r>
          </w:p>
        </w:tc>
      </w:tr>
      <w:tr w:rsidR="00D702BD" w:rsidRPr="00D702BD" w14:paraId="7499C5A0" w14:textId="6EABD014" w:rsidTr="00FF2439">
        <w:tc>
          <w:tcPr>
            <w:tcW w:w="9351" w:type="dxa"/>
            <w:gridSpan w:val="6"/>
          </w:tcPr>
          <w:p w14:paraId="024EFCCF" w14:textId="5FCB6BBB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ชื่อฟาร์มแพะ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แบซิฟาร์มแพะ-แกะ ออร์แกนิค</w:t>
            </w:r>
          </w:p>
          <w:p w14:paraId="51CF9F9A" w14:textId="77777777" w:rsidR="00A535CF" w:rsidRDefault="00D702BD" w:rsidP="00A535CF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1987"/>
                <w:tab w:val="left" w:pos="216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ชื่อเจ้าของฟาร์มแพ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A535CF" w:rsidRPr="00A535CF">
              <w:rPr>
                <w:rFonts w:ascii="TH SarabunPSK" w:hAnsi="TH SarabunPSK" w:cs="TH SarabunPSK" w:hint="cs"/>
                <w:sz w:val="30"/>
                <w:cs/>
              </w:rPr>
              <w:t>นาย</w:t>
            </w:r>
            <w:proofErr w:type="spellStart"/>
            <w:r w:rsidR="00A535CF" w:rsidRPr="00A535CF">
              <w:rPr>
                <w:rFonts w:ascii="TH SarabunPSK" w:hAnsi="TH SarabunPSK" w:cs="TH SarabunPSK" w:hint="cs"/>
                <w:sz w:val="30"/>
                <w:cs/>
              </w:rPr>
              <w:t>อิร</w:t>
            </w:r>
            <w:proofErr w:type="spellEnd"/>
            <w:r w:rsidR="00A535CF" w:rsidRPr="00A535CF">
              <w:rPr>
                <w:rFonts w:ascii="TH SarabunPSK" w:hAnsi="TH SarabunPSK" w:cs="TH SarabunPSK" w:hint="cs"/>
                <w:sz w:val="30"/>
                <w:cs/>
              </w:rPr>
              <w:t>ฟาน เจะเงาะ</w:t>
            </w:r>
            <w:r w:rsidR="00A535CF">
              <w:rPr>
                <w:rFonts w:ascii="TH SarabunPSK" w:hAnsi="TH SarabunPSK" w:cs="TH SarabunPSK" w:hint="cs"/>
                <w:sz w:val="30"/>
                <w:cs/>
              </w:rPr>
              <w:t xml:space="preserve">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ที่ตั้ง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A535CF" w:rsidRPr="00A535C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หมู่ 8 บ้านเจาะกลาดี ตำบลยะหา </w:t>
            </w:r>
          </w:p>
          <w:p w14:paraId="1C7F45FB" w14:textId="19020B20" w:rsidR="00D702BD" w:rsidRPr="00A535CF" w:rsidRDefault="00A535CF" w:rsidP="00A535CF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1987"/>
                <w:tab w:val="left" w:pos="2160"/>
              </w:tabs>
              <w:rPr>
                <w:rFonts w:ascii="TH SarabunPSK" w:hAnsi="TH SarabunPSK" w:cs="TH SarabunPSK"/>
                <w:sz w:val="30"/>
              </w:rPr>
            </w:pPr>
            <w:r w:rsidRPr="00A535C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อำเภอยะหา</w:t>
            </w:r>
            <w:r w:rsidR="00D702BD"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ขนาดพื้นที่ </w:t>
            </w:r>
            <w:r w:rsidR="00D702BD"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C6D4F">
              <w:rPr>
                <w:rFonts w:ascii="TH SarabunPSK" w:hAnsi="TH SarabunPSK" w:cs="TH SarabunPSK" w:hint="cs"/>
                <w:sz w:val="32"/>
                <w:szCs w:val="32"/>
                <w:cs/>
              </w:rPr>
              <w:t>1 ไร่</w:t>
            </w:r>
            <w:r w:rsid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D702BD"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จำนวนโรงเรือ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D702BD"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702BD"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โรงเรือน</w:t>
            </w:r>
          </w:p>
          <w:p w14:paraId="59AC681A" w14:textId="37395D41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เบอร์โทรติดต่อ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78583F">
              <w:rPr>
                <w:rFonts w:ascii="TH SarabunPSK" w:hAnsi="TH SarabunPSK" w:cs="TH SarabunPSK" w:hint="cs"/>
                <w:sz w:val="32"/>
                <w:szCs w:val="32"/>
                <w:cs/>
              </w:rPr>
              <w:t>065-5519160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facebook</w:t>
            </w:r>
            <w:proofErr w:type="spellEnd"/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 :</w:t>
            </w:r>
            <w:r w:rsidR="00664BA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B2936" w:rsidRPr="003B2936">
              <w:rPr>
                <w:rFonts w:ascii="TH SarabunPSK" w:hAnsi="TH SarabunPSK" w:cs="TH SarabunPSK"/>
                <w:sz w:val="32"/>
                <w:szCs w:val="32"/>
              </w:rPr>
              <w:t xml:space="preserve">Irfan </w:t>
            </w:r>
            <w:proofErr w:type="spellStart"/>
            <w:r w:rsidR="003B2936" w:rsidRPr="003B2936">
              <w:rPr>
                <w:rFonts w:ascii="TH SarabunPSK" w:hAnsi="TH SarabunPSK" w:cs="TH SarabunPSK"/>
                <w:sz w:val="32"/>
                <w:szCs w:val="32"/>
              </w:rPr>
              <w:t>Chekngah</w:t>
            </w:r>
            <w:proofErr w:type="spellEnd"/>
            <w:r w:rsidR="00664BAB" w:rsidRPr="00664B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Line ID: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8583F" w:rsidRPr="0078583F">
              <w:rPr>
                <w:rFonts w:ascii="TH SarabunPSK" w:hAnsi="TH SarabunPSK" w:cs="TH SarabunPSK"/>
                <w:sz w:val="32"/>
                <w:szCs w:val="32"/>
                <w:cs/>
              </w:rPr>
              <w:t>065-5519160</w:t>
            </w:r>
          </w:p>
          <w:p w14:paraId="505A7DEF" w14:textId="77777777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702BD" w:rsidRPr="00D702BD" w14:paraId="3B3622C3" w14:textId="3A9E1E9A" w:rsidTr="00FF2439">
        <w:tc>
          <w:tcPr>
            <w:tcW w:w="9351" w:type="dxa"/>
            <w:gridSpan w:val="6"/>
          </w:tcPr>
          <w:p w14:paraId="5F08DF8C" w14:textId="3BA2AAAF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ข้อมูลแพะที่เลี้ยง</w:t>
            </w:r>
          </w:p>
        </w:tc>
      </w:tr>
      <w:tr w:rsidR="00D702BD" w:rsidRPr="00D702BD" w14:paraId="5C604E21" w14:textId="7274E362" w:rsidTr="00FF2439">
        <w:tc>
          <w:tcPr>
            <w:tcW w:w="1129" w:type="dxa"/>
          </w:tcPr>
          <w:p w14:paraId="26E07227" w14:textId="3A976EB3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88" w:type="dxa"/>
          </w:tcPr>
          <w:p w14:paraId="0B87F772" w14:textId="5E7EACE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พันธุ์แพะ</w:t>
            </w:r>
          </w:p>
        </w:tc>
        <w:tc>
          <w:tcPr>
            <w:tcW w:w="1073" w:type="dxa"/>
          </w:tcPr>
          <w:p w14:paraId="7A2C8982" w14:textId="3CBC1EFE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417" w:type="dxa"/>
          </w:tcPr>
          <w:p w14:paraId="19A429CE" w14:textId="17FDC08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</w:t>
            </w:r>
          </w:p>
        </w:tc>
        <w:tc>
          <w:tcPr>
            <w:tcW w:w="1418" w:type="dxa"/>
          </w:tcPr>
          <w:p w14:paraId="49E474C4" w14:textId="699ADE15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น้ำหนัก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(กก.)</w:t>
            </w:r>
          </w:p>
        </w:tc>
        <w:tc>
          <w:tcPr>
            <w:tcW w:w="2126" w:type="dxa"/>
          </w:tcPr>
          <w:p w14:paraId="09442B87" w14:textId="111112FA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</w:p>
        </w:tc>
      </w:tr>
      <w:tr w:rsidR="007E644B" w:rsidRPr="00D702BD" w14:paraId="1834BA32" w14:textId="17469683" w:rsidTr="00FF2439">
        <w:tc>
          <w:tcPr>
            <w:tcW w:w="1129" w:type="dxa"/>
          </w:tcPr>
          <w:p w14:paraId="5371CFB3" w14:textId="0608872F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88" w:type="dxa"/>
          </w:tcPr>
          <w:p w14:paraId="5039DE4B" w14:textId="11DA1DD0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5711BC09" w14:textId="24356C56" w:rsidR="007E644B" w:rsidRPr="00D25B4D" w:rsidRDefault="003B2936" w:rsidP="007E644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เมีย</w:t>
            </w:r>
          </w:p>
        </w:tc>
        <w:tc>
          <w:tcPr>
            <w:tcW w:w="1417" w:type="dxa"/>
          </w:tcPr>
          <w:p w14:paraId="5E678879" w14:textId="35751402" w:rsidR="007E644B" w:rsidRPr="00D25B4D" w:rsidRDefault="003B2936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7E644B"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44EB76AE" w14:textId="37E4C6D9" w:rsidR="007E644B" w:rsidRPr="00D25B4D" w:rsidRDefault="003B2936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126" w:type="dxa"/>
          </w:tcPr>
          <w:p w14:paraId="0A08E979" w14:textId="156F406F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25587B" w:rsidRPr="00D702BD" w14:paraId="1A7989D7" w14:textId="12F17E2F" w:rsidTr="00FF2439">
        <w:tc>
          <w:tcPr>
            <w:tcW w:w="1129" w:type="dxa"/>
          </w:tcPr>
          <w:p w14:paraId="39D7C07E" w14:textId="07E45622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88" w:type="dxa"/>
          </w:tcPr>
          <w:p w14:paraId="250081AF" w14:textId="2FB8D728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1F7BDD3C" w14:textId="2689B7D4" w:rsidR="0025587B" w:rsidRPr="00D25B4D" w:rsidRDefault="00664BA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/>
                <w:cs/>
              </w:rPr>
              <w:t>ผู้</w:t>
            </w:r>
          </w:p>
        </w:tc>
        <w:tc>
          <w:tcPr>
            <w:tcW w:w="1417" w:type="dxa"/>
          </w:tcPr>
          <w:p w14:paraId="6DE30549" w14:textId="2E786F1E" w:rsidR="0025587B" w:rsidRPr="00D25B4D" w:rsidRDefault="003B2936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25587B" w:rsidRPr="00195C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394EAE17" w14:textId="76E6097C" w:rsidR="0025587B" w:rsidRPr="00D25B4D" w:rsidRDefault="00664BA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26" w:type="dxa"/>
          </w:tcPr>
          <w:p w14:paraId="55827F87" w14:textId="4887E3C2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25587B" w:rsidRPr="00D702BD" w14:paraId="01B7EEE3" w14:textId="0A634F90" w:rsidTr="00FF2439">
        <w:tc>
          <w:tcPr>
            <w:tcW w:w="1129" w:type="dxa"/>
          </w:tcPr>
          <w:p w14:paraId="43A9BCA5" w14:textId="5C03718B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88" w:type="dxa"/>
          </w:tcPr>
          <w:p w14:paraId="61B6E0FA" w14:textId="6B89552E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3FE1CB42" w14:textId="278215C8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เมีย</w:t>
            </w:r>
          </w:p>
        </w:tc>
        <w:tc>
          <w:tcPr>
            <w:tcW w:w="1417" w:type="dxa"/>
          </w:tcPr>
          <w:p w14:paraId="543F8728" w14:textId="3975D570" w:rsidR="0025587B" w:rsidRPr="00D25B4D" w:rsidRDefault="003B2936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25587B" w:rsidRPr="00195C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2430DDC1" w14:textId="129CF793" w:rsidR="0025587B" w:rsidRPr="00D25B4D" w:rsidRDefault="00664BA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126" w:type="dxa"/>
          </w:tcPr>
          <w:p w14:paraId="1EF001E9" w14:textId="576FABE5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78583F" w:rsidRPr="00D702BD" w14:paraId="2FABCB0A" w14:textId="62930F2A" w:rsidTr="00FF2439">
        <w:tc>
          <w:tcPr>
            <w:tcW w:w="1129" w:type="dxa"/>
          </w:tcPr>
          <w:p w14:paraId="24A7B25D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507270ED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51631774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187916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28E3366D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EB9A2BD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583F" w:rsidRPr="00D702BD" w14:paraId="06696372" w14:textId="72A4F663" w:rsidTr="00FF2439">
        <w:tc>
          <w:tcPr>
            <w:tcW w:w="1129" w:type="dxa"/>
          </w:tcPr>
          <w:p w14:paraId="6C99177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48274D4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26CDB86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D270B33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1DE57294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D8D29FA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583F" w:rsidRPr="00D702BD" w14:paraId="23A23344" w14:textId="6B9038F4" w:rsidTr="00FF2439">
        <w:tc>
          <w:tcPr>
            <w:tcW w:w="1129" w:type="dxa"/>
          </w:tcPr>
          <w:p w14:paraId="1418D16D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1727013E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4E67554E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D406A8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B42902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16E5E061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583F" w:rsidRPr="00D702BD" w14:paraId="5F49B9E1" w14:textId="0BDDA6E8" w:rsidTr="00FF2439">
        <w:tc>
          <w:tcPr>
            <w:tcW w:w="1129" w:type="dxa"/>
          </w:tcPr>
          <w:p w14:paraId="75A23A67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6BA76944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07E4C9E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84E071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471DD75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126" w:type="dxa"/>
          </w:tcPr>
          <w:p w14:paraId="5158D89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583F" w:rsidRPr="00D702BD" w14:paraId="3FADE1CE" w14:textId="5878F4B0" w:rsidTr="00FF2439">
        <w:tc>
          <w:tcPr>
            <w:tcW w:w="1129" w:type="dxa"/>
          </w:tcPr>
          <w:p w14:paraId="2A6CC78E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2A304BC2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9D71BA9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C4CCF2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9B2E952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34FDEC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583F" w:rsidRPr="00D702BD" w14:paraId="29AFA3DE" w14:textId="1A214B49" w:rsidTr="00FF2439">
        <w:tc>
          <w:tcPr>
            <w:tcW w:w="1129" w:type="dxa"/>
          </w:tcPr>
          <w:p w14:paraId="0CBC6EB6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33EFEB8C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62C32E1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8A88D1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353ABE9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0A51F9B4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583F" w:rsidRPr="00D702BD" w14:paraId="0FE7F1B9" w14:textId="05E51B20" w:rsidTr="00FF2439">
        <w:tc>
          <w:tcPr>
            <w:tcW w:w="1129" w:type="dxa"/>
          </w:tcPr>
          <w:p w14:paraId="522E47C6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548465B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76404306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1A5839F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5B3704C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414E5EF6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641FBEE" w14:textId="77777777" w:rsidR="00D702BD" w:rsidRPr="00D702BD" w:rsidRDefault="00D702BD" w:rsidP="00D702BD">
      <w:pPr>
        <w:jc w:val="center"/>
        <w:rPr>
          <w:b/>
          <w:bCs/>
          <w:cs/>
        </w:rPr>
      </w:pPr>
    </w:p>
    <w:sectPr w:rsidR="00D702BD" w:rsidRPr="00D702BD" w:rsidSect="00A463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BD"/>
    <w:rsid w:val="000C12B7"/>
    <w:rsid w:val="0025587B"/>
    <w:rsid w:val="003B2936"/>
    <w:rsid w:val="005D2897"/>
    <w:rsid w:val="00664BAB"/>
    <w:rsid w:val="0078583F"/>
    <w:rsid w:val="007E644B"/>
    <w:rsid w:val="00860B7B"/>
    <w:rsid w:val="00922686"/>
    <w:rsid w:val="00952DEC"/>
    <w:rsid w:val="00A463E1"/>
    <w:rsid w:val="00A535CF"/>
    <w:rsid w:val="00AA2433"/>
    <w:rsid w:val="00C56DCB"/>
    <w:rsid w:val="00CF79D2"/>
    <w:rsid w:val="00D25B4D"/>
    <w:rsid w:val="00D702BD"/>
    <w:rsid w:val="00D9354A"/>
    <w:rsid w:val="00ED7114"/>
    <w:rsid w:val="00F8211A"/>
    <w:rsid w:val="00FC6D4F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BAF"/>
  <w15:chartTrackingRefBased/>
  <w15:docId w15:val="{64105D49-01E1-DB45-878C-D8B1E36E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7</cp:revision>
  <dcterms:created xsi:type="dcterms:W3CDTF">2021-08-29T10:55:00Z</dcterms:created>
  <dcterms:modified xsi:type="dcterms:W3CDTF">2021-08-29T11:03:00Z</dcterms:modified>
</cp:coreProperties>
</file>